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8CA8" w14:textId="4A8E62DC" w:rsidR="00C32459" w:rsidRDefault="00BD2C7B" w:rsidP="00C3245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Hlk90467433"/>
      <w:r w:rsidRPr="00BD2C7B">
        <w:rPr>
          <w:rStyle w:val="Strong"/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8CBD" wp14:editId="6BEE8CBE">
                <wp:simplePos x="0" y="0"/>
                <wp:positionH relativeFrom="column">
                  <wp:posOffset>219075</wp:posOffset>
                </wp:positionH>
                <wp:positionV relativeFrom="paragraph">
                  <wp:posOffset>-142875</wp:posOffset>
                </wp:positionV>
                <wp:extent cx="1647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8CBF" w14:textId="77777777" w:rsidR="00BD2C7B" w:rsidRDefault="00BD2C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EE8CC0" wp14:editId="6BEE8CC1">
                                  <wp:extent cx="1485900" cy="1962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E8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-11.2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bcDgIAAPcDAAAOAAAAZHJzL2Uyb0RvYy54bWysU9tu2zAMfR+wfxD0vtjJkjYx4hRdugwD&#10;ugvQ7QMUWY6FyaJGKbG7ry8lu2m2vQ3zgyCa5CF5eLS+6VvDTgq9Blvy6STnTFkJlbaHkn//tnuz&#10;5MwHYSthwKqSPyrPbzavX607V6gZNGAqhYxArC86V/ImBFdkmZeNaoWfgFOWnDVgKwKZeMgqFB2h&#10;tyab5flV1gFWDkEq7+nv3eDkm4Rf10qGL3XtVWCm5NRbSCemcx/PbLMWxQGFa7Qc2xD/0EUrtKWi&#10;Z6g7EQQ7ov4LqtUSwUMdJhLaDOpaS5VmoGmm+R/TPDTCqTQLkePdmSb//2Dl59OD+4os9O+gpwWm&#10;Iby7B/nDMwvbRtiDukWErlGiosLTSFnWOV+MqZFqX/gIsu8+QUVLFscACaivsY2s0JyM0GkBj2fS&#10;VR+YjCWv5tfL2YIzSb7pPH+7Wi5SDVE8pzv04YOClsVLyZG2muDF6d6H2I4onkNiNQ9GVzttTDLw&#10;sN8aZCdBCtilb0T/LcxY1pV8taBGYpaFmJ/E0epACjW6Lfkyj9+gmUjHe1ulkCC0Ge7UibEjP5GS&#10;gZzQ73sKjDztoXokphAGJdLLoUsD+IuzjlRYcv/zKFBxZj5aYns1nc+jbJMxX1zPyMBLz/7SI6wk&#10;qJIHzobrNiSpJx7cLW1lpxNfL52MvZK6Eo3jS4jyvbRT1Mt73TwBAAD//wMAUEsDBBQABgAIAAAA&#10;IQDJUKRd3wAAAAoBAAAPAAAAZHJzL2Rvd25yZXYueG1sTI/BTsMwDIbvSLxDZCRuW0rZpq1rOk1M&#10;XDggMZDYMWvSpiJxoiTryttjTnCz5U+/v7/eTc6yUcc0eBTwMC+AaWy9GrAX8PH+PFsDS1miktaj&#10;FvCtE+ya25taVspf8U2Px9wzCsFUSQEm51BxnlqjnUxzHzTSrfPRyUxr7LmK8krhzvKyKFbcyQHp&#10;g5FBPxndfh0vTsCnM4M6xNdTp+x4eOn2yzDFIMT93bTfAst6yn8w/OqTOjTkdPYXVIlZAY+LJZEC&#10;ZmVJAwHlZkHlzkRu1ivgTc3/V2h+AAAA//8DAFBLAQItABQABgAIAAAAIQC2gziS/gAAAOEBAAAT&#10;AAAAAAAAAAAAAAAAAAAAAABbQ29udGVudF9UeXBlc10ueG1sUEsBAi0AFAAGAAgAAAAhADj9If/W&#10;AAAAlAEAAAsAAAAAAAAAAAAAAAAALwEAAF9yZWxzLy5yZWxzUEsBAi0AFAAGAAgAAAAhAAIZltwO&#10;AgAA9wMAAA4AAAAAAAAAAAAAAAAALgIAAGRycy9lMm9Eb2MueG1sUEsBAi0AFAAGAAgAAAAhAMlQ&#10;pF3fAAAACgEAAA8AAAAAAAAAAAAAAAAAaAQAAGRycy9kb3ducmV2LnhtbFBLBQYAAAAABAAEAPMA&#10;AAB0BQAAAAA=&#10;" stroked="f">
                <v:textbox style="mso-fit-shape-to-text:t">
                  <w:txbxContent>
                    <w:p w14:paraId="6BEE8CBF" w14:textId="77777777" w:rsidR="00BD2C7B" w:rsidRDefault="00BD2C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EE8CC0" wp14:editId="6BEE8CC1">
                            <wp:extent cx="1485900" cy="1962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4663">
        <w:rPr>
          <w:rStyle w:val="Strong"/>
          <w:rFonts w:ascii="Arial" w:hAnsi="Arial" w:cs="Arial"/>
          <w:color w:val="333333"/>
          <w:sz w:val="28"/>
          <w:szCs w:val="28"/>
        </w:rPr>
        <w:t xml:space="preserve">CEL </w:t>
      </w:r>
      <w:r w:rsidR="00EF6BD2">
        <w:rPr>
          <w:rStyle w:val="Strong"/>
          <w:rFonts w:ascii="Arial" w:hAnsi="Arial" w:cs="Arial"/>
          <w:color w:val="333333"/>
          <w:sz w:val="28"/>
          <w:szCs w:val="28"/>
        </w:rPr>
        <w:t>Term and Holiday Dates 202</w:t>
      </w:r>
      <w:r w:rsidR="00A674C3">
        <w:rPr>
          <w:rStyle w:val="Strong"/>
          <w:rFonts w:ascii="Arial" w:hAnsi="Arial" w:cs="Arial"/>
          <w:color w:val="333333"/>
          <w:sz w:val="28"/>
          <w:szCs w:val="28"/>
        </w:rPr>
        <w:t>4</w:t>
      </w:r>
      <w:r w:rsidR="004B69C4">
        <w:rPr>
          <w:rStyle w:val="Strong"/>
          <w:rFonts w:ascii="Arial" w:hAnsi="Arial" w:cs="Arial"/>
          <w:color w:val="333333"/>
          <w:sz w:val="28"/>
          <w:szCs w:val="28"/>
        </w:rPr>
        <w:t>-2</w:t>
      </w:r>
      <w:r w:rsidR="00A674C3">
        <w:rPr>
          <w:rStyle w:val="Strong"/>
          <w:rFonts w:ascii="Arial" w:hAnsi="Arial" w:cs="Arial"/>
          <w:color w:val="333333"/>
          <w:sz w:val="28"/>
          <w:szCs w:val="28"/>
        </w:rPr>
        <w:t>5</w:t>
      </w:r>
    </w:p>
    <w:bookmarkEnd w:id="0"/>
    <w:p w14:paraId="16F4B58D" w14:textId="77777777" w:rsidR="00555225" w:rsidRDefault="00555225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Autumn Term 2024</w:t>
      </w:r>
      <w:r>
        <w:rPr>
          <w:rFonts w:ascii="Arial" w:hAnsi="Arial" w:cs="Arial"/>
          <w:color w:val="333333"/>
          <w:sz w:val="28"/>
          <w:szCs w:val="28"/>
        </w:rPr>
        <w:br/>
      </w:r>
    </w:p>
    <w:p w14:paraId="44E5A37C" w14:textId="77777777" w:rsidR="00555225" w:rsidRDefault="00555225" w:rsidP="005552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Staff Cleaning Day Friday 30 August</w:t>
      </w:r>
      <w:r>
        <w:rPr>
          <w:rFonts w:ascii="Arial" w:hAnsi="Arial" w:cs="Arial"/>
          <w:color w:val="333333"/>
          <w:sz w:val="28"/>
          <w:szCs w:val="28"/>
        </w:rPr>
        <w:br/>
      </w:r>
      <w:bookmarkStart w:id="1" w:name="_Hlk108444615"/>
      <w:r>
        <w:rPr>
          <w:rFonts w:ascii="Arial" w:hAnsi="Arial" w:cs="Arial"/>
          <w:color w:val="333333"/>
          <w:sz w:val="28"/>
          <w:szCs w:val="28"/>
        </w:rPr>
        <w:t>First day of term Monday 2 September</w:t>
      </w:r>
      <w:r>
        <w:rPr>
          <w:rFonts w:ascii="Arial" w:hAnsi="Arial" w:cs="Arial"/>
          <w:color w:val="333333"/>
          <w:sz w:val="28"/>
          <w:szCs w:val="28"/>
        </w:rPr>
        <w:br/>
        <w:t>Half term Monday 21 October – Friday 1 November (2 weeks)</w:t>
      </w:r>
      <w:r>
        <w:rPr>
          <w:rFonts w:ascii="Arial" w:hAnsi="Arial" w:cs="Arial"/>
          <w:color w:val="333333"/>
          <w:sz w:val="28"/>
          <w:szCs w:val="28"/>
        </w:rPr>
        <w:br/>
        <w:t>Last day of term Friday 13 December (12 noon)</w:t>
      </w:r>
    </w:p>
    <w:p w14:paraId="38BDADE7" w14:textId="77777777" w:rsidR="00555225" w:rsidRDefault="00555225" w:rsidP="005552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14:paraId="5FC5594C" w14:textId="77777777" w:rsidR="00555225" w:rsidRDefault="00555225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Spring Term 2025</w:t>
      </w:r>
    </w:p>
    <w:p w14:paraId="30FFA568" w14:textId="77777777" w:rsidR="00555225" w:rsidRPr="00C441AE" w:rsidRDefault="00555225" w:rsidP="005552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Staff Cleaning Day Friday 3 January</w:t>
      </w:r>
    </w:p>
    <w:p w14:paraId="5A7956BA" w14:textId="77777777" w:rsidR="00555225" w:rsidRDefault="00555225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 xml:space="preserve">First day of term Monday 6 January </w:t>
      </w:r>
      <w:r>
        <w:rPr>
          <w:rFonts w:ascii="Arial" w:hAnsi="Arial" w:cs="Arial"/>
          <w:color w:val="333333"/>
          <w:sz w:val="28"/>
          <w:szCs w:val="28"/>
        </w:rPr>
        <w:br/>
        <w:t>Half term Monday 17 - Friday 21 February</w:t>
      </w:r>
      <w:r>
        <w:rPr>
          <w:rFonts w:ascii="Arial" w:hAnsi="Arial" w:cs="Arial"/>
          <w:color w:val="333333"/>
          <w:sz w:val="28"/>
          <w:szCs w:val="28"/>
        </w:rPr>
        <w:br/>
        <w:t>Last day of term Friday 4 April</w:t>
      </w:r>
      <w:r>
        <w:rPr>
          <w:rFonts w:ascii="Arial" w:hAnsi="Arial" w:cs="Arial"/>
          <w:color w:val="333333"/>
          <w:sz w:val="28"/>
          <w:szCs w:val="28"/>
        </w:rPr>
        <w:br/>
        <w:t>For information Easter weekend dates are: Good Friday 18 April, Easter Monday 21 April</w:t>
      </w:r>
    </w:p>
    <w:p w14:paraId="7C011680" w14:textId="77777777" w:rsidR="00555225" w:rsidRDefault="00555225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Style w:val="Strong"/>
          <w:rFonts w:ascii="Arial" w:hAnsi="Arial" w:cs="Arial"/>
          <w:color w:val="333333"/>
          <w:sz w:val="28"/>
          <w:szCs w:val="28"/>
        </w:rPr>
        <w:t>Summer Term 2025</w:t>
      </w:r>
    </w:p>
    <w:p w14:paraId="50C93325" w14:textId="7FBCA2BA" w:rsidR="00555225" w:rsidRDefault="00555225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Staff Cleaning Day – </w:t>
      </w:r>
      <w:r w:rsidR="00AF3E90">
        <w:rPr>
          <w:rFonts w:ascii="Arial" w:hAnsi="Arial" w:cs="Arial"/>
          <w:color w:val="FF0000"/>
          <w:sz w:val="28"/>
          <w:szCs w:val="28"/>
        </w:rPr>
        <w:t>Tue</w:t>
      </w:r>
      <w:r>
        <w:rPr>
          <w:rFonts w:ascii="Arial" w:hAnsi="Arial" w:cs="Arial"/>
          <w:color w:val="FF0000"/>
          <w:sz w:val="28"/>
          <w:szCs w:val="28"/>
        </w:rPr>
        <w:t>s 2</w:t>
      </w:r>
      <w:r w:rsidR="00AF3E90"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April</w:t>
      </w:r>
      <w:r>
        <w:rPr>
          <w:rFonts w:ascii="Arial" w:hAnsi="Arial" w:cs="Arial"/>
          <w:color w:val="333333"/>
          <w:sz w:val="28"/>
          <w:szCs w:val="28"/>
        </w:rPr>
        <w:br/>
        <w:t xml:space="preserve">First day of term </w:t>
      </w:r>
      <w:r w:rsidR="00AF3E90">
        <w:rPr>
          <w:rFonts w:ascii="Arial" w:hAnsi="Arial" w:cs="Arial"/>
          <w:color w:val="333333"/>
          <w:sz w:val="28"/>
          <w:szCs w:val="28"/>
        </w:rPr>
        <w:t>Wednesday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AF3E90">
        <w:rPr>
          <w:rFonts w:ascii="Arial" w:hAnsi="Arial" w:cs="Arial"/>
          <w:color w:val="333333"/>
          <w:sz w:val="28"/>
          <w:szCs w:val="28"/>
        </w:rPr>
        <w:t xml:space="preserve">23 </w:t>
      </w:r>
      <w:r>
        <w:rPr>
          <w:rFonts w:ascii="Arial" w:hAnsi="Arial" w:cs="Arial"/>
          <w:color w:val="333333"/>
          <w:sz w:val="28"/>
          <w:szCs w:val="28"/>
        </w:rPr>
        <w:t xml:space="preserve">April </w:t>
      </w:r>
      <w:r>
        <w:rPr>
          <w:rFonts w:ascii="Arial" w:hAnsi="Arial" w:cs="Arial"/>
          <w:color w:val="333333"/>
          <w:sz w:val="28"/>
          <w:szCs w:val="28"/>
        </w:rPr>
        <w:br/>
        <w:t xml:space="preserve">Bank holiday Monday 4 May </w:t>
      </w:r>
      <w:r>
        <w:rPr>
          <w:rFonts w:ascii="Arial" w:hAnsi="Arial" w:cs="Arial"/>
          <w:color w:val="333333"/>
          <w:sz w:val="28"/>
          <w:szCs w:val="28"/>
        </w:rPr>
        <w:br/>
        <w:t>Half Term Monday 26 - Friday 30 May</w:t>
      </w:r>
      <w:r>
        <w:rPr>
          <w:rFonts w:ascii="Arial" w:hAnsi="Arial" w:cs="Arial"/>
          <w:color w:val="333333"/>
          <w:sz w:val="28"/>
          <w:szCs w:val="28"/>
        </w:rPr>
        <w:br/>
        <w:t>Last day of term Wednesday 16 July (12 noon)</w:t>
      </w:r>
    </w:p>
    <w:bookmarkEnd w:id="1"/>
    <w:p w14:paraId="7A96EF68" w14:textId="697AE5B9" w:rsidR="00555225" w:rsidRPr="00555225" w:rsidRDefault="000575B1" w:rsidP="005C69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br w:type="column"/>
      </w:r>
      <w:r w:rsidR="00555225" w:rsidRPr="00555225">
        <w:rPr>
          <w:rStyle w:val="Strong"/>
          <w:rFonts w:ascii="Arial" w:hAnsi="Arial" w:cs="Arial"/>
          <w:color w:val="333333"/>
          <w:sz w:val="20"/>
          <w:szCs w:val="20"/>
        </w:rPr>
        <w:lastRenderedPageBreak/>
        <w:t>Autumn Term 2024</w:t>
      </w:r>
      <w:r w:rsidR="00555225" w:rsidRPr="00555225">
        <w:rPr>
          <w:rFonts w:ascii="Arial" w:hAnsi="Arial" w:cs="Arial"/>
          <w:color w:val="333333"/>
          <w:sz w:val="20"/>
          <w:szCs w:val="20"/>
        </w:rPr>
        <w:br/>
      </w:r>
      <w:r w:rsidR="00555225" w:rsidRPr="00555225">
        <w:rPr>
          <w:rFonts w:ascii="Arial" w:hAnsi="Arial" w:cs="Arial"/>
          <w:color w:val="FF0000"/>
          <w:sz w:val="20"/>
          <w:szCs w:val="20"/>
        </w:rPr>
        <w:t xml:space="preserve">Staff </w:t>
      </w:r>
      <w:r w:rsidR="005C69F9">
        <w:rPr>
          <w:rFonts w:ascii="Arial" w:hAnsi="Arial" w:cs="Arial"/>
          <w:color w:val="FF0000"/>
          <w:sz w:val="20"/>
          <w:szCs w:val="20"/>
        </w:rPr>
        <w:t>Inset</w:t>
      </w:r>
      <w:r w:rsidR="00555225" w:rsidRPr="00555225">
        <w:rPr>
          <w:rFonts w:ascii="Arial" w:hAnsi="Arial" w:cs="Arial"/>
          <w:color w:val="FF0000"/>
          <w:sz w:val="20"/>
          <w:szCs w:val="20"/>
        </w:rPr>
        <w:t xml:space="preserve"> Day Friday 30 August</w:t>
      </w:r>
      <w:r w:rsidR="00555225" w:rsidRPr="00555225">
        <w:rPr>
          <w:rFonts w:ascii="Arial" w:hAnsi="Arial" w:cs="Arial"/>
          <w:color w:val="333333"/>
          <w:sz w:val="20"/>
          <w:szCs w:val="20"/>
        </w:rPr>
        <w:br/>
        <w:t>First day of term Monday 2 September</w:t>
      </w:r>
      <w:r w:rsidR="00555225" w:rsidRPr="00555225">
        <w:rPr>
          <w:rFonts w:ascii="Arial" w:hAnsi="Arial" w:cs="Arial"/>
          <w:color w:val="333333"/>
          <w:sz w:val="20"/>
          <w:szCs w:val="20"/>
        </w:rPr>
        <w:br/>
        <w:t>Half term Monday 21 October – Friday 1 November (2 weeks)</w:t>
      </w:r>
      <w:r w:rsidR="00555225" w:rsidRPr="00555225">
        <w:rPr>
          <w:rFonts w:ascii="Arial" w:hAnsi="Arial" w:cs="Arial"/>
          <w:color w:val="333333"/>
          <w:sz w:val="20"/>
          <w:szCs w:val="20"/>
        </w:rPr>
        <w:br/>
        <w:t>Last day of term Friday 13 December (12 noon)</w:t>
      </w:r>
    </w:p>
    <w:p w14:paraId="0B6B6371" w14:textId="77777777" w:rsidR="00555225" w:rsidRPr="00555225" w:rsidRDefault="00555225" w:rsidP="005C69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1D2A6DD" w14:textId="77777777" w:rsidR="00555225" w:rsidRPr="00555225" w:rsidRDefault="00555225" w:rsidP="005C69F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555225">
        <w:rPr>
          <w:rStyle w:val="Strong"/>
          <w:rFonts w:ascii="Arial" w:hAnsi="Arial" w:cs="Arial"/>
          <w:color w:val="333333"/>
          <w:sz w:val="20"/>
          <w:szCs w:val="20"/>
        </w:rPr>
        <w:t>Spring Term 2025</w:t>
      </w:r>
    </w:p>
    <w:p w14:paraId="79584AB1" w14:textId="1409E926" w:rsidR="00555225" w:rsidRPr="00555225" w:rsidRDefault="00555225" w:rsidP="005C69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555225">
        <w:rPr>
          <w:rFonts w:ascii="Arial" w:hAnsi="Arial" w:cs="Arial"/>
          <w:color w:val="FF0000"/>
          <w:sz w:val="20"/>
          <w:szCs w:val="20"/>
        </w:rPr>
        <w:t xml:space="preserve">Staff </w:t>
      </w:r>
      <w:r w:rsidR="005C69F9">
        <w:rPr>
          <w:rFonts w:ascii="Arial" w:hAnsi="Arial" w:cs="Arial"/>
          <w:color w:val="FF0000"/>
          <w:sz w:val="20"/>
          <w:szCs w:val="20"/>
        </w:rPr>
        <w:t>Inset</w:t>
      </w:r>
      <w:r w:rsidRPr="00555225">
        <w:rPr>
          <w:rFonts w:ascii="Arial" w:hAnsi="Arial" w:cs="Arial"/>
          <w:color w:val="FF0000"/>
          <w:sz w:val="20"/>
          <w:szCs w:val="20"/>
        </w:rPr>
        <w:t xml:space="preserve"> Day Friday 3 January</w:t>
      </w:r>
    </w:p>
    <w:p w14:paraId="4B366368" w14:textId="77777777" w:rsidR="00555225" w:rsidRPr="004D060B" w:rsidRDefault="00555225" w:rsidP="005C69F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333333"/>
          <w:sz w:val="16"/>
          <w:szCs w:val="16"/>
        </w:rPr>
      </w:pPr>
      <w:r w:rsidRPr="00555225">
        <w:rPr>
          <w:rFonts w:ascii="Arial" w:hAnsi="Arial" w:cs="Arial"/>
          <w:color w:val="333333"/>
          <w:sz w:val="20"/>
          <w:szCs w:val="20"/>
        </w:rPr>
        <w:t xml:space="preserve">First day of term Monday 6 January </w:t>
      </w:r>
      <w:r w:rsidRPr="00555225">
        <w:rPr>
          <w:rFonts w:ascii="Arial" w:hAnsi="Arial" w:cs="Arial"/>
          <w:color w:val="333333"/>
          <w:sz w:val="20"/>
          <w:szCs w:val="20"/>
        </w:rPr>
        <w:br/>
        <w:t>Half term Monday 17 - Friday 21 February</w:t>
      </w:r>
      <w:r w:rsidRPr="00555225">
        <w:rPr>
          <w:rFonts w:ascii="Arial" w:hAnsi="Arial" w:cs="Arial"/>
          <w:color w:val="333333"/>
          <w:sz w:val="20"/>
          <w:szCs w:val="20"/>
        </w:rPr>
        <w:br/>
        <w:t>Last day of term Friday 4 April</w:t>
      </w:r>
      <w:r w:rsidRPr="00555225">
        <w:rPr>
          <w:rFonts w:ascii="Arial" w:hAnsi="Arial" w:cs="Arial"/>
          <w:color w:val="333333"/>
          <w:sz w:val="20"/>
          <w:szCs w:val="20"/>
        </w:rPr>
        <w:br/>
      </w:r>
      <w:r w:rsidRPr="004D060B">
        <w:rPr>
          <w:rFonts w:ascii="Arial" w:hAnsi="Arial" w:cs="Arial"/>
          <w:i/>
          <w:iCs/>
          <w:color w:val="333333"/>
          <w:sz w:val="20"/>
          <w:szCs w:val="20"/>
        </w:rPr>
        <w:t>For information Easter weekend dates are: Good Friday 18 April, Easter Monday 21 April</w:t>
      </w:r>
    </w:p>
    <w:p w14:paraId="00907769" w14:textId="77777777" w:rsidR="00555225" w:rsidRPr="00555225" w:rsidRDefault="00555225" w:rsidP="005C69F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555225">
        <w:rPr>
          <w:rFonts w:ascii="Arial" w:hAnsi="Arial" w:cs="Arial"/>
          <w:color w:val="333333"/>
          <w:sz w:val="20"/>
          <w:szCs w:val="20"/>
        </w:rPr>
        <w:br/>
      </w:r>
      <w:r w:rsidRPr="00555225">
        <w:rPr>
          <w:rStyle w:val="Strong"/>
          <w:rFonts w:ascii="Arial" w:hAnsi="Arial" w:cs="Arial"/>
          <w:color w:val="333333"/>
          <w:sz w:val="20"/>
          <w:szCs w:val="20"/>
        </w:rPr>
        <w:t>Summer Term 2025</w:t>
      </w:r>
    </w:p>
    <w:p w14:paraId="41419677" w14:textId="137628B0" w:rsidR="00555225" w:rsidRPr="00555225" w:rsidRDefault="00555225" w:rsidP="005C69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55225">
        <w:rPr>
          <w:rFonts w:ascii="Arial" w:hAnsi="Arial" w:cs="Arial"/>
          <w:color w:val="FF0000"/>
          <w:sz w:val="20"/>
          <w:szCs w:val="20"/>
        </w:rPr>
        <w:t xml:space="preserve">Staff </w:t>
      </w:r>
      <w:r w:rsidR="005C69F9">
        <w:rPr>
          <w:rFonts w:ascii="Arial" w:hAnsi="Arial" w:cs="Arial"/>
          <w:color w:val="FF0000"/>
          <w:sz w:val="20"/>
          <w:szCs w:val="20"/>
        </w:rPr>
        <w:t>Inset</w:t>
      </w:r>
      <w:r w:rsidRPr="00555225">
        <w:rPr>
          <w:rFonts w:ascii="Arial" w:hAnsi="Arial" w:cs="Arial"/>
          <w:color w:val="FF0000"/>
          <w:sz w:val="20"/>
          <w:szCs w:val="20"/>
        </w:rPr>
        <w:t xml:space="preserve"> Day – </w:t>
      </w:r>
      <w:r w:rsidR="00952A3B">
        <w:rPr>
          <w:rFonts w:ascii="Arial" w:hAnsi="Arial" w:cs="Arial"/>
          <w:color w:val="FF0000"/>
          <w:sz w:val="20"/>
          <w:szCs w:val="20"/>
        </w:rPr>
        <w:t>Tue</w:t>
      </w:r>
      <w:r w:rsidRPr="00555225">
        <w:rPr>
          <w:rFonts w:ascii="Arial" w:hAnsi="Arial" w:cs="Arial"/>
          <w:color w:val="FF0000"/>
          <w:sz w:val="20"/>
          <w:szCs w:val="20"/>
        </w:rPr>
        <w:t xml:space="preserve"> 2</w:t>
      </w:r>
      <w:r w:rsidR="00952A3B">
        <w:rPr>
          <w:rFonts w:ascii="Arial" w:hAnsi="Arial" w:cs="Arial"/>
          <w:color w:val="FF0000"/>
          <w:sz w:val="20"/>
          <w:szCs w:val="20"/>
        </w:rPr>
        <w:t>2</w:t>
      </w:r>
      <w:r w:rsidRPr="00555225">
        <w:rPr>
          <w:rFonts w:ascii="Arial" w:hAnsi="Arial" w:cs="Arial"/>
          <w:color w:val="FF0000"/>
          <w:sz w:val="20"/>
          <w:szCs w:val="20"/>
        </w:rPr>
        <w:t xml:space="preserve"> April</w:t>
      </w:r>
      <w:r w:rsidRPr="00555225">
        <w:rPr>
          <w:rFonts w:ascii="Arial" w:hAnsi="Arial" w:cs="Arial"/>
          <w:color w:val="333333"/>
          <w:sz w:val="20"/>
          <w:szCs w:val="20"/>
        </w:rPr>
        <w:br/>
        <w:t xml:space="preserve">First day of term </w:t>
      </w:r>
      <w:r w:rsidR="00952A3B">
        <w:rPr>
          <w:rFonts w:ascii="Arial" w:hAnsi="Arial" w:cs="Arial"/>
          <w:color w:val="333333"/>
          <w:sz w:val="20"/>
          <w:szCs w:val="20"/>
        </w:rPr>
        <w:t>Wed</w:t>
      </w:r>
      <w:r w:rsidRPr="00555225">
        <w:rPr>
          <w:rFonts w:ascii="Arial" w:hAnsi="Arial" w:cs="Arial"/>
          <w:color w:val="333333"/>
          <w:sz w:val="20"/>
          <w:szCs w:val="20"/>
        </w:rPr>
        <w:t>s 2</w:t>
      </w:r>
      <w:r w:rsidR="00952A3B">
        <w:rPr>
          <w:rFonts w:ascii="Arial" w:hAnsi="Arial" w:cs="Arial"/>
          <w:color w:val="333333"/>
          <w:sz w:val="20"/>
          <w:szCs w:val="20"/>
        </w:rPr>
        <w:t>3</w:t>
      </w:r>
      <w:r w:rsidRPr="00555225">
        <w:rPr>
          <w:rFonts w:ascii="Arial" w:hAnsi="Arial" w:cs="Arial"/>
          <w:color w:val="333333"/>
          <w:sz w:val="20"/>
          <w:szCs w:val="20"/>
        </w:rPr>
        <w:t xml:space="preserve"> April </w:t>
      </w:r>
      <w:r w:rsidRPr="00555225">
        <w:rPr>
          <w:rFonts w:ascii="Arial" w:hAnsi="Arial" w:cs="Arial"/>
          <w:color w:val="333333"/>
          <w:sz w:val="20"/>
          <w:szCs w:val="20"/>
        </w:rPr>
        <w:br/>
        <w:t xml:space="preserve">Bank holiday Monday 4 May </w:t>
      </w:r>
      <w:r w:rsidRPr="00555225">
        <w:rPr>
          <w:rFonts w:ascii="Arial" w:hAnsi="Arial" w:cs="Arial"/>
          <w:color w:val="333333"/>
          <w:sz w:val="20"/>
          <w:szCs w:val="20"/>
        </w:rPr>
        <w:br/>
        <w:t>Half Term Monday 26 - Friday 30 May</w:t>
      </w:r>
      <w:r w:rsidRPr="00555225">
        <w:rPr>
          <w:rFonts w:ascii="Arial" w:hAnsi="Arial" w:cs="Arial"/>
          <w:color w:val="333333"/>
          <w:sz w:val="20"/>
          <w:szCs w:val="20"/>
        </w:rPr>
        <w:br/>
        <w:t>Last day of term Wednesday 16 July (12 noon)</w:t>
      </w:r>
    </w:p>
    <w:p w14:paraId="36662D02" w14:textId="0C362A3A" w:rsidR="001510CC" w:rsidRPr="00100766" w:rsidRDefault="001510CC" w:rsidP="0055522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10076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BEE8CBC" w14:textId="77777777" w:rsidR="00C32459" w:rsidRPr="001510CC" w:rsidRDefault="00C32459">
      <w:pPr>
        <w:rPr>
          <w:b/>
          <w:bCs/>
        </w:rPr>
      </w:pPr>
    </w:p>
    <w:sectPr w:rsidR="00C32459" w:rsidRPr="001510CC" w:rsidSect="00E06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459"/>
    <w:rsid w:val="00015CA3"/>
    <w:rsid w:val="00030FF1"/>
    <w:rsid w:val="000575B1"/>
    <w:rsid w:val="000846D4"/>
    <w:rsid w:val="000A4663"/>
    <w:rsid w:val="000A47AD"/>
    <w:rsid w:val="001510CC"/>
    <w:rsid w:val="001F6912"/>
    <w:rsid w:val="001F7380"/>
    <w:rsid w:val="002477B3"/>
    <w:rsid w:val="00273CD3"/>
    <w:rsid w:val="00285AE7"/>
    <w:rsid w:val="00294B16"/>
    <w:rsid w:val="002A3EB4"/>
    <w:rsid w:val="00346B0C"/>
    <w:rsid w:val="003A0413"/>
    <w:rsid w:val="003B0717"/>
    <w:rsid w:val="003B226B"/>
    <w:rsid w:val="003C353F"/>
    <w:rsid w:val="00417D02"/>
    <w:rsid w:val="00417DCC"/>
    <w:rsid w:val="00457A57"/>
    <w:rsid w:val="0047671F"/>
    <w:rsid w:val="004B69C4"/>
    <w:rsid w:val="004D060B"/>
    <w:rsid w:val="004F7933"/>
    <w:rsid w:val="00504699"/>
    <w:rsid w:val="0051221A"/>
    <w:rsid w:val="005171C6"/>
    <w:rsid w:val="00543C0A"/>
    <w:rsid w:val="00546C93"/>
    <w:rsid w:val="00555225"/>
    <w:rsid w:val="00564FF4"/>
    <w:rsid w:val="005B5568"/>
    <w:rsid w:val="005C69F9"/>
    <w:rsid w:val="0067341B"/>
    <w:rsid w:val="0068236B"/>
    <w:rsid w:val="006D3BCD"/>
    <w:rsid w:val="007258FB"/>
    <w:rsid w:val="007262BE"/>
    <w:rsid w:val="00771B62"/>
    <w:rsid w:val="007E757A"/>
    <w:rsid w:val="00800C44"/>
    <w:rsid w:val="00811BC2"/>
    <w:rsid w:val="00822AAA"/>
    <w:rsid w:val="0084732D"/>
    <w:rsid w:val="00847D6D"/>
    <w:rsid w:val="008A6A36"/>
    <w:rsid w:val="008B5E2B"/>
    <w:rsid w:val="008D4FEC"/>
    <w:rsid w:val="008E4368"/>
    <w:rsid w:val="00952A3B"/>
    <w:rsid w:val="00985EF4"/>
    <w:rsid w:val="009930A6"/>
    <w:rsid w:val="009A68DA"/>
    <w:rsid w:val="009F39BA"/>
    <w:rsid w:val="00A427BF"/>
    <w:rsid w:val="00A43B64"/>
    <w:rsid w:val="00A56944"/>
    <w:rsid w:val="00A674C3"/>
    <w:rsid w:val="00A775AC"/>
    <w:rsid w:val="00A86622"/>
    <w:rsid w:val="00AA51E4"/>
    <w:rsid w:val="00AC2D30"/>
    <w:rsid w:val="00AF3E90"/>
    <w:rsid w:val="00B162A4"/>
    <w:rsid w:val="00B96E67"/>
    <w:rsid w:val="00BB2A19"/>
    <w:rsid w:val="00BC178D"/>
    <w:rsid w:val="00BD2C7B"/>
    <w:rsid w:val="00C030A7"/>
    <w:rsid w:val="00C07801"/>
    <w:rsid w:val="00C12442"/>
    <w:rsid w:val="00C32459"/>
    <w:rsid w:val="00C441AE"/>
    <w:rsid w:val="00C57037"/>
    <w:rsid w:val="00C61EA6"/>
    <w:rsid w:val="00C7566C"/>
    <w:rsid w:val="00CB11B7"/>
    <w:rsid w:val="00CD7315"/>
    <w:rsid w:val="00CE5947"/>
    <w:rsid w:val="00D27CFA"/>
    <w:rsid w:val="00D4028A"/>
    <w:rsid w:val="00D8468C"/>
    <w:rsid w:val="00D92CD4"/>
    <w:rsid w:val="00DB200F"/>
    <w:rsid w:val="00DE4C66"/>
    <w:rsid w:val="00E06E23"/>
    <w:rsid w:val="00E255FD"/>
    <w:rsid w:val="00E86CF4"/>
    <w:rsid w:val="00E94FCA"/>
    <w:rsid w:val="00EB006E"/>
    <w:rsid w:val="00EB3D29"/>
    <w:rsid w:val="00EF6BD2"/>
    <w:rsid w:val="00F51C94"/>
    <w:rsid w:val="00F67D5D"/>
    <w:rsid w:val="00FA5EA2"/>
    <w:rsid w:val="00FC3BA5"/>
    <w:rsid w:val="00FD47E4"/>
    <w:rsid w:val="00FE3288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8CA8"/>
  <w15:docId w15:val="{3021F6D2-1C37-4601-9BB6-F6D7733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4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D92CD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Brown</dc:creator>
  <cp:keywords/>
  <dc:description/>
  <cp:lastModifiedBy>Crofton Early Learners</cp:lastModifiedBy>
  <cp:revision>53</cp:revision>
  <cp:lastPrinted>2024-02-08T09:35:00Z</cp:lastPrinted>
  <dcterms:created xsi:type="dcterms:W3CDTF">2020-12-17T16:14:00Z</dcterms:created>
  <dcterms:modified xsi:type="dcterms:W3CDTF">2024-02-08T09:36:00Z</dcterms:modified>
</cp:coreProperties>
</file>