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48422" w14:textId="77777777" w:rsidR="00406108" w:rsidRDefault="00406108">
      <w:pPr>
        <w:rPr>
          <w:b/>
          <w:color w:val="FF0000"/>
          <w:sz w:val="24"/>
          <w:szCs w:val="24"/>
        </w:rPr>
      </w:pPr>
    </w:p>
    <w:p w14:paraId="68448423" w14:textId="77777777" w:rsidR="00B00683" w:rsidRPr="00B8604B" w:rsidRDefault="002233B9">
      <w:pPr>
        <w:rPr>
          <w:b/>
          <w:color w:val="FF0000"/>
        </w:rPr>
      </w:pPr>
      <w:r w:rsidRPr="00B8604B">
        <w:rPr>
          <w:b/>
          <w:color w:val="FF0000"/>
        </w:rPr>
        <w:t>WE TAKE CHILD PROTECTION SERIOUSLY</w:t>
      </w:r>
      <w:r w:rsidR="0067687F" w:rsidRPr="00B8604B">
        <w:rPr>
          <w:b/>
          <w:color w:val="FF0000"/>
        </w:rPr>
        <w:t>!</w:t>
      </w:r>
    </w:p>
    <w:p w14:paraId="68448424" w14:textId="77777777" w:rsidR="002233B9" w:rsidRPr="00B8604B" w:rsidRDefault="002233B9">
      <w:pPr>
        <w:rPr>
          <w:b/>
          <w:i/>
          <w:color w:val="1F4E79" w:themeColor="accent1" w:themeShade="80"/>
        </w:rPr>
      </w:pPr>
      <w:r w:rsidRPr="00B8604B">
        <w:rPr>
          <w:b/>
          <w:i/>
          <w:color w:val="1F4E79" w:themeColor="accent1" w:themeShade="80"/>
        </w:rPr>
        <w:t>Kidz Kabin nurseries are committed to safeguarding and promoting the welfare of children and expects all staff, volunteers and parents to share this commitment.</w:t>
      </w:r>
    </w:p>
    <w:p w14:paraId="68448425" w14:textId="77777777" w:rsidR="002233B9" w:rsidRPr="00B8604B" w:rsidRDefault="002233B9">
      <w:r w:rsidRPr="00B8604B">
        <w:t>No child should suffer harm of any f</w:t>
      </w:r>
      <w:r w:rsidR="00406108" w:rsidRPr="00B8604B">
        <w:t>orm, either at home or at nursery</w:t>
      </w:r>
      <w:r w:rsidRPr="00B8604B">
        <w:t>.  Everyon</w:t>
      </w:r>
      <w:r w:rsidR="00406108" w:rsidRPr="00B8604B">
        <w:t>e who works or visits our nursery</w:t>
      </w:r>
      <w:r w:rsidRPr="00B8604B">
        <w:t xml:space="preserve"> has the responsibility to make sure that all our children are safe.</w:t>
      </w:r>
    </w:p>
    <w:p w14:paraId="68448426" w14:textId="77777777" w:rsidR="002233B9" w:rsidRPr="00B8604B" w:rsidRDefault="002233B9">
      <w:r w:rsidRPr="00B8604B">
        <w:t>We want to make sure that all visitors and parents attending Kidz Kabin know what is expected of them.</w:t>
      </w:r>
    </w:p>
    <w:p w14:paraId="68448427" w14:textId="77777777" w:rsidR="002233B9" w:rsidRPr="00B8604B" w:rsidRDefault="002233B9">
      <w:pPr>
        <w:rPr>
          <w:b/>
          <w:i/>
          <w:color w:val="44546A" w:themeColor="text2"/>
        </w:rPr>
      </w:pPr>
      <w:r w:rsidRPr="00B8604B">
        <w:rPr>
          <w:b/>
          <w:i/>
          <w:color w:val="44546A" w:themeColor="text2"/>
        </w:rPr>
        <w:t>How do I assure my behaviour is always appropriate?</w:t>
      </w:r>
    </w:p>
    <w:p w14:paraId="68448428" w14:textId="77777777" w:rsidR="002233B9" w:rsidRPr="00B8604B" w:rsidRDefault="002233B9">
      <w:pPr>
        <w:rPr>
          <w:color w:val="000000" w:themeColor="text1"/>
        </w:rPr>
      </w:pPr>
      <w:r w:rsidRPr="00B8604B">
        <w:rPr>
          <w:color w:val="000000" w:themeColor="text1"/>
        </w:rPr>
        <w:t xml:space="preserve">Appropriate relationships with children should be based on mutual trust and respect.  Visitors should be good examples of these while </w:t>
      </w:r>
      <w:r w:rsidR="00406108" w:rsidRPr="00B8604B">
        <w:rPr>
          <w:color w:val="000000" w:themeColor="text1"/>
        </w:rPr>
        <w:t>at the nursery</w:t>
      </w:r>
      <w:r w:rsidR="0067687F" w:rsidRPr="00B8604B">
        <w:rPr>
          <w:color w:val="000000" w:themeColor="text1"/>
        </w:rPr>
        <w:t>.</w:t>
      </w:r>
    </w:p>
    <w:p w14:paraId="68448429" w14:textId="77777777" w:rsidR="0067687F" w:rsidRPr="00B8604B" w:rsidRDefault="0067687F" w:rsidP="0067687F">
      <w:pPr>
        <w:pStyle w:val="ListParagraph"/>
        <w:numPr>
          <w:ilvl w:val="0"/>
          <w:numId w:val="1"/>
        </w:numPr>
        <w:rPr>
          <w:color w:val="000000" w:themeColor="text1"/>
        </w:rPr>
      </w:pPr>
      <w:r w:rsidRPr="00B8604B">
        <w:rPr>
          <w:color w:val="000000" w:themeColor="text1"/>
        </w:rPr>
        <w:t>Sign in the visitor</w:t>
      </w:r>
      <w:r w:rsidR="00815076" w:rsidRPr="00B8604B">
        <w:rPr>
          <w:color w:val="000000" w:themeColor="text1"/>
        </w:rPr>
        <w:t>’</w:t>
      </w:r>
      <w:r w:rsidRPr="00B8604B">
        <w:rPr>
          <w:color w:val="000000" w:themeColor="text1"/>
        </w:rPr>
        <w:t>s book</w:t>
      </w:r>
    </w:p>
    <w:p w14:paraId="6844842A" w14:textId="77777777" w:rsidR="0067687F" w:rsidRPr="00B8604B" w:rsidRDefault="0067687F" w:rsidP="0067687F">
      <w:pPr>
        <w:pStyle w:val="ListParagraph"/>
        <w:numPr>
          <w:ilvl w:val="0"/>
          <w:numId w:val="1"/>
        </w:numPr>
        <w:rPr>
          <w:color w:val="000000" w:themeColor="text1"/>
        </w:rPr>
      </w:pPr>
      <w:r w:rsidRPr="00B8604B">
        <w:rPr>
          <w:color w:val="000000" w:themeColor="text1"/>
        </w:rPr>
        <w:t>Stay within the area of the nursery you are signed to visit</w:t>
      </w:r>
    </w:p>
    <w:p w14:paraId="6844842B" w14:textId="77777777" w:rsidR="0067687F" w:rsidRPr="00B8604B" w:rsidRDefault="0067687F" w:rsidP="0067687F">
      <w:pPr>
        <w:pStyle w:val="ListParagraph"/>
        <w:numPr>
          <w:ilvl w:val="0"/>
          <w:numId w:val="1"/>
        </w:numPr>
        <w:rPr>
          <w:color w:val="000000" w:themeColor="text1"/>
        </w:rPr>
      </w:pPr>
      <w:r w:rsidRPr="00B8604B">
        <w:rPr>
          <w:color w:val="000000" w:themeColor="text1"/>
        </w:rPr>
        <w:t>Do not wander into other areas of the nursery</w:t>
      </w:r>
    </w:p>
    <w:p w14:paraId="6844842C" w14:textId="2FB6EEF9" w:rsidR="0067687F" w:rsidRDefault="0067687F" w:rsidP="0067687F">
      <w:pPr>
        <w:pStyle w:val="ListParagraph"/>
        <w:numPr>
          <w:ilvl w:val="0"/>
          <w:numId w:val="1"/>
        </w:numPr>
        <w:rPr>
          <w:color w:val="000000" w:themeColor="text1"/>
        </w:rPr>
      </w:pPr>
      <w:r w:rsidRPr="00B8604B">
        <w:rPr>
          <w:color w:val="000000" w:themeColor="text1"/>
        </w:rPr>
        <w:t xml:space="preserve">Do not photograph or video children as this contravenes </w:t>
      </w:r>
      <w:proofErr w:type="spellStart"/>
      <w:r w:rsidRPr="00B8604B">
        <w:rPr>
          <w:color w:val="000000" w:themeColor="text1"/>
        </w:rPr>
        <w:t>Kidz</w:t>
      </w:r>
      <w:proofErr w:type="spellEnd"/>
      <w:r w:rsidRPr="00B8604B">
        <w:rPr>
          <w:color w:val="000000" w:themeColor="text1"/>
        </w:rPr>
        <w:t xml:space="preserve"> Kabin’s policies and procedures.</w:t>
      </w:r>
    </w:p>
    <w:p w14:paraId="17FA8E64" w14:textId="1017A844" w:rsidR="004E5899" w:rsidRDefault="004E5899" w:rsidP="0067687F">
      <w:pPr>
        <w:pStyle w:val="ListParagraph"/>
        <w:numPr>
          <w:ilvl w:val="0"/>
          <w:numId w:val="1"/>
        </w:numPr>
        <w:rPr>
          <w:color w:val="000000" w:themeColor="text1"/>
        </w:rPr>
      </w:pPr>
      <w:r>
        <w:rPr>
          <w:color w:val="000000" w:themeColor="text1"/>
        </w:rPr>
        <w:t>No smoking on the premises</w:t>
      </w:r>
    </w:p>
    <w:p w14:paraId="769EF145" w14:textId="2B81EEB2" w:rsidR="00BC1876" w:rsidRPr="00B8604B" w:rsidRDefault="00D10495" w:rsidP="0067687F">
      <w:pPr>
        <w:pStyle w:val="ListParagraph"/>
        <w:numPr>
          <w:ilvl w:val="0"/>
          <w:numId w:val="1"/>
        </w:numPr>
        <w:rPr>
          <w:color w:val="000000" w:themeColor="text1"/>
        </w:rPr>
      </w:pPr>
      <w:r>
        <w:rPr>
          <w:color w:val="000000" w:themeColor="text1"/>
        </w:rPr>
        <w:t xml:space="preserve">All visitors will be issued with a badge which must be </w:t>
      </w:r>
      <w:proofErr w:type="gramStart"/>
      <w:r>
        <w:rPr>
          <w:color w:val="000000" w:themeColor="text1"/>
        </w:rPr>
        <w:t>worn and visible at all times</w:t>
      </w:r>
      <w:proofErr w:type="gramEnd"/>
    </w:p>
    <w:p w14:paraId="6844842D" w14:textId="77777777" w:rsidR="0067687F" w:rsidRPr="00B8604B" w:rsidRDefault="0067687F" w:rsidP="0067687F">
      <w:pPr>
        <w:spacing w:line="240" w:lineRule="auto"/>
        <w:rPr>
          <w:b/>
          <w:i/>
          <w:color w:val="44546A" w:themeColor="text2"/>
        </w:rPr>
      </w:pPr>
      <w:r w:rsidRPr="00B8604B">
        <w:rPr>
          <w:b/>
          <w:i/>
          <w:color w:val="44546A" w:themeColor="text2"/>
        </w:rPr>
        <w:t>Please help to safeguard the children in our care by following these guidelines!</w:t>
      </w:r>
    </w:p>
    <w:p w14:paraId="6844842E" w14:textId="77777777" w:rsidR="0067687F" w:rsidRPr="00B8604B" w:rsidRDefault="00523D47" w:rsidP="0067687F">
      <w:pPr>
        <w:spacing w:line="240" w:lineRule="auto"/>
        <w:rPr>
          <w:b/>
          <w:i/>
          <w:color w:val="FF0000"/>
        </w:rPr>
      </w:pPr>
      <w:r w:rsidRPr="00B8604B">
        <w:rPr>
          <w:b/>
          <w:i/>
          <w:color w:val="FF0000"/>
        </w:rPr>
        <w:t>What should you do if you are worried about a child?</w:t>
      </w:r>
    </w:p>
    <w:p w14:paraId="6844842F" w14:textId="77777777" w:rsidR="0067687F" w:rsidRPr="00B8604B" w:rsidRDefault="0067687F" w:rsidP="0067687F">
      <w:pPr>
        <w:spacing w:line="240" w:lineRule="auto"/>
      </w:pPr>
      <w:r w:rsidRPr="00B8604B">
        <w:t>If you become concerned about:</w:t>
      </w:r>
    </w:p>
    <w:p w14:paraId="68448430" w14:textId="77777777" w:rsidR="0067687F" w:rsidRPr="00B8604B" w:rsidRDefault="0067687F" w:rsidP="0067687F">
      <w:pPr>
        <w:pStyle w:val="ListParagraph"/>
        <w:numPr>
          <w:ilvl w:val="0"/>
          <w:numId w:val="2"/>
        </w:numPr>
        <w:spacing w:line="240" w:lineRule="auto"/>
      </w:pPr>
      <w:r w:rsidRPr="00B8604B">
        <w:t>Comments made by a child</w:t>
      </w:r>
    </w:p>
    <w:p w14:paraId="68448431" w14:textId="77777777" w:rsidR="0067687F" w:rsidRPr="00B8604B" w:rsidRDefault="0067687F" w:rsidP="0067687F">
      <w:pPr>
        <w:pStyle w:val="ListParagraph"/>
        <w:numPr>
          <w:ilvl w:val="0"/>
          <w:numId w:val="2"/>
        </w:numPr>
        <w:spacing w:line="240" w:lineRule="auto"/>
      </w:pPr>
      <w:r w:rsidRPr="00B8604B">
        <w:t>Marks or bruising on a child</w:t>
      </w:r>
    </w:p>
    <w:p w14:paraId="68448432" w14:textId="77777777" w:rsidR="0067687F" w:rsidRPr="00B8604B" w:rsidRDefault="0067687F" w:rsidP="0067687F">
      <w:pPr>
        <w:pStyle w:val="ListParagraph"/>
        <w:numPr>
          <w:ilvl w:val="0"/>
          <w:numId w:val="2"/>
        </w:numPr>
        <w:spacing w:line="240" w:lineRule="auto"/>
      </w:pPr>
      <w:r w:rsidRPr="00B8604B">
        <w:t>Changes in the child’s behaviour or demeanour</w:t>
      </w:r>
    </w:p>
    <w:p w14:paraId="68448433" w14:textId="4787602F" w:rsidR="0067687F" w:rsidRPr="00B8604B" w:rsidRDefault="0067687F" w:rsidP="0067687F">
      <w:pPr>
        <w:spacing w:line="240" w:lineRule="auto"/>
        <w:rPr>
          <w:i/>
          <w:color w:val="44546A" w:themeColor="text2"/>
        </w:rPr>
      </w:pPr>
      <w:r w:rsidRPr="00B8604B">
        <w:rPr>
          <w:i/>
          <w:color w:val="44546A" w:themeColor="text2"/>
        </w:rPr>
        <w:t xml:space="preserve">Please report these concerns to one of the named Designated Protection Leads </w:t>
      </w:r>
      <w:r w:rsidR="00D5620A">
        <w:rPr>
          <w:i/>
          <w:color w:val="44546A" w:themeColor="text2"/>
        </w:rPr>
        <w:t xml:space="preserve">or Managers </w:t>
      </w:r>
      <w:r w:rsidRPr="00B8604B">
        <w:rPr>
          <w:i/>
          <w:color w:val="44546A" w:themeColor="text2"/>
        </w:rPr>
        <w:t xml:space="preserve">who will act in the best interests of the child: </w:t>
      </w:r>
      <w:r w:rsidRPr="00B8604B">
        <w:rPr>
          <w:b/>
          <w:i/>
          <w:color w:val="44546A" w:themeColor="text2"/>
        </w:rPr>
        <w:t>Marketa Buonaiuto</w:t>
      </w:r>
      <w:r w:rsidR="007A00C6" w:rsidRPr="00B8604B">
        <w:rPr>
          <w:b/>
          <w:i/>
          <w:color w:val="44546A" w:themeColor="text2"/>
        </w:rPr>
        <w:t xml:space="preserve"> (Manager</w:t>
      </w:r>
      <w:r w:rsidR="006B4905" w:rsidRPr="00B8604B">
        <w:rPr>
          <w:b/>
          <w:i/>
          <w:color w:val="44546A" w:themeColor="text2"/>
        </w:rPr>
        <w:t>/Safeguarding Officer</w:t>
      </w:r>
      <w:r w:rsidR="007A00C6" w:rsidRPr="00B8604B">
        <w:rPr>
          <w:b/>
          <w:i/>
          <w:color w:val="44546A" w:themeColor="text2"/>
        </w:rPr>
        <w:t>)</w:t>
      </w:r>
      <w:r w:rsidRPr="00B8604B">
        <w:rPr>
          <w:b/>
          <w:i/>
          <w:color w:val="44546A" w:themeColor="text2"/>
        </w:rPr>
        <w:t xml:space="preserve"> or Linda Symons</w:t>
      </w:r>
      <w:r w:rsidRPr="00B8604B">
        <w:rPr>
          <w:i/>
          <w:color w:val="44546A" w:themeColor="text2"/>
        </w:rPr>
        <w:t xml:space="preserve"> </w:t>
      </w:r>
      <w:r w:rsidR="006B4905" w:rsidRPr="00B8604B">
        <w:rPr>
          <w:i/>
          <w:color w:val="44546A" w:themeColor="text2"/>
        </w:rPr>
        <w:t>(</w:t>
      </w:r>
      <w:r w:rsidR="006B4905" w:rsidRPr="00B8604B">
        <w:rPr>
          <w:b/>
          <w:i/>
          <w:color w:val="44546A" w:themeColor="text2"/>
        </w:rPr>
        <w:t>Safeguarding Officer</w:t>
      </w:r>
      <w:r w:rsidR="006B4905" w:rsidRPr="00B8604B">
        <w:rPr>
          <w:i/>
          <w:color w:val="44546A" w:themeColor="text2"/>
        </w:rPr>
        <w:t>)</w:t>
      </w:r>
      <w:r w:rsidR="00406108" w:rsidRPr="00B8604B">
        <w:rPr>
          <w:i/>
          <w:color w:val="44546A" w:themeColor="text2"/>
        </w:rPr>
        <w:t>,</w:t>
      </w:r>
      <w:r w:rsidR="00D75D61" w:rsidRPr="00B8604B">
        <w:rPr>
          <w:i/>
          <w:color w:val="44546A" w:themeColor="text2"/>
        </w:rPr>
        <w:t xml:space="preserve"> or</w:t>
      </w:r>
      <w:r w:rsidR="00406108" w:rsidRPr="00B8604B">
        <w:rPr>
          <w:i/>
          <w:color w:val="44546A" w:themeColor="text2"/>
        </w:rPr>
        <w:t xml:space="preserve"> </w:t>
      </w:r>
      <w:r w:rsidR="00406108" w:rsidRPr="00B8604B">
        <w:rPr>
          <w:b/>
          <w:i/>
          <w:color w:val="44546A" w:themeColor="text2"/>
        </w:rPr>
        <w:t>Caroline Reed</w:t>
      </w:r>
      <w:r w:rsidR="00406108" w:rsidRPr="00B8604B">
        <w:rPr>
          <w:i/>
          <w:color w:val="44546A" w:themeColor="text2"/>
        </w:rPr>
        <w:t xml:space="preserve"> (</w:t>
      </w:r>
      <w:r w:rsidR="00E674A5">
        <w:rPr>
          <w:b/>
          <w:i/>
          <w:color w:val="44546A" w:themeColor="text2"/>
        </w:rPr>
        <w:t>Manager</w:t>
      </w:r>
      <w:r w:rsidR="00406108" w:rsidRPr="00B8604B">
        <w:rPr>
          <w:i/>
          <w:color w:val="44546A" w:themeColor="text2"/>
        </w:rPr>
        <w:t>)-</w:t>
      </w:r>
      <w:proofErr w:type="spellStart"/>
      <w:proofErr w:type="gramStart"/>
      <w:r w:rsidR="00B33BFB">
        <w:rPr>
          <w:i/>
          <w:color w:val="44546A" w:themeColor="text2"/>
        </w:rPr>
        <w:t>Fortismsere</w:t>
      </w:r>
      <w:proofErr w:type="spellEnd"/>
      <w:r w:rsidR="00B33BFB">
        <w:rPr>
          <w:i/>
          <w:color w:val="44546A" w:themeColor="text2"/>
        </w:rPr>
        <w:t xml:space="preserve"> ,</w:t>
      </w:r>
      <w:proofErr w:type="gramEnd"/>
      <w:r w:rsidR="00B33BFB">
        <w:rPr>
          <w:i/>
          <w:color w:val="44546A" w:themeColor="text2"/>
        </w:rPr>
        <w:t xml:space="preserve"> Charlotte Gadd or Vjollca Alushi – Shropshire Hall</w:t>
      </w:r>
      <w:r w:rsidR="00D5620A">
        <w:rPr>
          <w:i/>
          <w:color w:val="44546A" w:themeColor="text2"/>
        </w:rPr>
        <w:t xml:space="preserve"> (Manager/Deputy Manager)</w:t>
      </w:r>
    </w:p>
    <w:p w14:paraId="68448435" w14:textId="77777777" w:rsidR="006B4905" w:rsidRPr="00B8604B" w:rsidRDefault="006B4905" w:rsidP="0067687F">
      <w:pPr>
        <w:spacing w:line="240" w:lineRule="auto"/>
        <w:rPr>
          <w:b/>
          <w:i/>
          <w:color w:val="FF0000"/>
        </w:rPr>
      </w:pPr>
      <w:r w:rsidRPr="00B8604B">
        <w:rPr>
          <w:b/>
          <w:i/>
          <w:color w:val="FF0000"/>
        </w:rPr>
        <w:t>What should you do if a child discloses that she/he is being harmed?</w:t>
      </w:r>
    </w:p>
    <w:p w14:paraId="68448437" w14:textId="24E1AE1A" w:rsidR="00B8604B" w:rsidRPr="00B8604B" w:rsidRDefault="006B4905" w:rsidP="0067687F">
      <w:pPr>
        <w:spacing w:line="240" w:lineRule="auto"/>
      </w:pPr>
      <w:r w:rsidRPr="00B8604B">
        <w:t>Immediately record details of the disclosure, including wherever possible the exact words or phrases used by the child.  However, refrain from interrogating the child as this needs to be handled by specialists trained in safeguarding.  Forms to record this information are available for the manager and should be completed and handed in person to the DCPL so that the information can be discussed immediately.  Following this discussion, the DCPL will ensure that the matter is dealt with in the most appropriate way.  Please sign and date form.</w:t>
      </w:r>
    </w:p>
    <w:p w14:paraId="68448438" w14:textId="77777777" w:rsidR="006B4905" w:rsidRPr="00B8604B" w:rsidRDefault="006B4905" w:rsidP="0067687F">
      <w:pPr>
        <w:spacing w:line="240" w:lineRule="auto"/>
        <w:rPr>
          <w:b/>
          <w:i/>
          <w:color w:val="FF0000"/>
        </w:rPr>
      </w:pPr>
      <w:r w:rsidRPr="00B8604B">
        <w:rPr>
          <w:b/>
          <w:i/>
          <w:color w:val="FF0000"/>
        </w:rPr>
        <w:t>What should you do if the allegations concern a member of nursery staff?</w:t>
      </w:r>
    </w:p>
    <w:p w14:paraId="68448439" w14:textId="4DA54BEE" w:rsidR="002233B9" w:rsidRDefault="00523D47" w:rsidP="00B8604B">
      <w:pPr>
        <w:spacing w:line="240" w:lineRule="auto"/>
      </w:pPr>
      <w:r w:rsidRPr="00B8604B">
        <w:t xml:space="preserve">Report the allegations to the Designated Lead Safeguarding Officers (Marketa Buonaiuto </w:t>
      </w:r>
      <w:hyperlink r:id="rId10" w:history="1">
        <w:r w:rsidRPr="00B8604B">
          <w:rPr>
            <w:rStyle w:val="Hyperlink"/>
          </w:rPr>
          <w:t>marketa@kidzkabin.com</w:t>
        </w:r>
      </w:hyperlink>
      <w:r w:rsidRPr="00B8604B">
        <w:t xml:space="preserve"> ; or Linda Symons </w:t>
      </w:r>
      <w:hyperlink r:id="rId11" w:history="1">
        <w:r w:rsidRPr="00B8604B">
          <w:rPr>
            <w:rStyle w:val="Hyperlink"/>
          </w:rPr>
          <w:t>linda@kidzkabin.com</w:t>
        </w:r>
      </w:hyperlink>
      <w:r w:rsidRPr="00B8604B">
        <w:t xml:space="preserve"> </w:t>
      </w:r>
    </w:p>
    <w:p w14:paraId="595EBCA2" w14:textId="5770B98D" w:rsidR="00D5620A" w:rsidRPr="00B8604B" w:rsidRDefault="00D5620A" w:rsidP="00B8604B">
      <w:pPr>
        <w:spacing w:line="240" w:lineRule="auto"/>
      </w:pPr>
      <w:r>
        <w:t>Reviewed: September 2021</w:t>
      </w:r>
    </w:p>
    <w:sectPr w:rsidR="00D5620A" w:rsidRPr="00B8604B">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4843C" w14:textId="77777777" w:rsidR="00275CA7" w:rsidRDefault="00275CA7" w:rsidP="00523D47">
      <w:pPr>
        <w:spacing w:after="0" w:line="240" w:lineRule="auto"/>
      </w:pPr>
      <w:r>
        <w:separator/>
      </w:r>
    </w:p>
  </w:endnote>
  <w:endnote w:type="continuationSeparator" w:id="0">
    <w:p w14:paraId="6844843D" w14:textId="77777777" w:rsidR="00275CA7" w:rsidRDefault="00275CA7" w:rsidP="00523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4843A" w14:textId="77777777" w:rsidR="00275CA7" w:rsidRDefault="00275CA7" w:rsidP="00523D47">
      <w:pPr>
        <w:spacing w:after="0" w:line="240" w:lineRule="auto"/>
      </w:pPr>
      <w:r>
        <w:separator/>
      </w:r>
    </w:p>
  </w:footnote>
  <w:footnote w:type="continuationSeparator" w:id="0">
    <w:p w14:paraId="6844843B" w14:textId="77777777" w:rsidR="00275CA7" w:rsidRDefault="00275CA7" w:rsidP="00523D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A4329" w14:textId="77777777" w:rsidR="00D5620A" w:rsidRDefault="00D5620A" w:rsidP="00D5620A">
    <w:pPr>
      <w:pStyle w:val="Header"/>
    </w:pPr>
  </w:p>
  <w:p w14:paraId="11EB384A" w14:textId="6E10F33F" w:rsidR="00D5620A" w:rsidRDefault="007E053A" w:rsidP="00D5620A">
    <w:pPr>
      <w:pStyle w:val="Header"/>
    </w:pPr>
    <w:r w:rsidRPr="007E053A">
      <w:rPr>
        <w:noProof/>
        <w:lang w:eastAsia="en-GB"/>
      </w:rPr>
      <w:drawing>
        <wp:anchor distT="0" distB="0" distL="114300" distR="114300" simplePos="0" relativeHeight="251658240" behindDoc="1" locked="0" layoutInCell="1" allowOverlap="1" wp14:anchorId="6844843F" wp14:editId="68448440">
          <wp:simplePos x="0" y="0"/>
          <wp:positionH relativeFrom="column">
            <wp:posOffset>2162175</wp:posOffset>
          </wp:positionH>
          <wp:positionV relativeFrom="paragraph">
            <wp:posOffset>-336550</wp:posOffset>
          </wp:positionV>
          <wp:extent cx="1229360" cy="748665"/>
          <wp:effectExtent l="0" t="0" r="8890" b="0"/>
          <wp:wrapTight wrapText="bothSides">
            <wp:wrapPolygon edited="0">
              <wp:start x="0" y="0"/>
              <wp:lineTo x="0" y="20885"/>
              <wp:lineTo x="21421" y="20885"/>
              <wp:lineTo x="21421" y="0"/>
              <wp:lineTo x="0" y="0"/>
            </wp:wrapPolygon>
          </wp:wrapTight>
          <wp:docPr id="1" name="Picture 1" descr="S:\Administration\Photos, Logos &amp; Stickers\LOGOS AND STICKERS\kidzkabin_logo_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ministration\Photos, Logos &amp; Stickers\LOGOS AND STICKERS\kidzkabin_logo_whi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9360" cy="7486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93EA4"/>
    <w:multiLevelType w:val="hybridMultilevel"/>
    <w:tmpl w:val="CE923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0920F3"/>
    <w:multiLevelType w:val="hybridMultilevel"/>
    <w:tmpl w:val="8F74C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3B9"/>
    <w:rsid w:val="002233B9"/>
    <w:rsid w:val="00275CA7"/>
    <w:rsid w:val="00406108"/>
    <w:rsid w:val="004E5899"/>
    <w:rsid w:val="00523D47"/>
    <w:rsid w:val="0067687F"/>
    <w:rsid w:val="006B4905"/>
    <w:rsid w:val="007A00C6"/>
    <w:rsid w:val="007E053A"/>
    <w:rsid w:val="00815076"/>
    <w:rsid w:val="00893A81"/>
    <w:rsid w:val="00B00683"/>
    <w:rsid w:val="00B33BFB"/>
    <w:rsid w:val="00B8604B"/>
    <w:rsid w:val="00BC1876"/>
    <w:rsid w:val="00BC2528"/>
    <w:rsid w:val="00D10495"/>
    <w:rsid w:val="00D5620A"/>
    <w:rsid w:val="00D75D61"/>
    <w:rsid w:val="00E07B2D"/>
    <w:rsid w:val="00E674A5"/>
    <w:rsid w:val="00EF2A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448422"/>
  <w15:chartTrackingRefBased/>
  <w15:docId w15:val="{EFFDE92A-370B-43E8-A1B8-06FE5B117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87F"/>
    <w:pPr>
      <w:ind w:left="720"/>
      <w:contextualSpacing/>
    </w:pPr>
  </w:style>
  <w:style w:type="character" w:styleId="Hyperlink">
    <w:name w:val="Hyperlink"/>
    <w:basedOn w:val="DefaultParagraphFont"/>
    <w:uiPriority w:val="99"/>
    <w:unhideWhenUsed/>
    <w:rsid w:val="00523D47"/>
    <w:rPr>
      <w:color w:val="0563C1" w:themeColor="hyperlink"/>
      <w:u w:val="single"/>
    </w:rPr>
  </w:style>
  <w:style w:type="paragraph" w:styleId="Header">
    <w:name w:val="header"/>
    <w:basedOn w:val="Normal"/>
    <w:link w:val="HeaderChar"/>
    <w:uiPriority w:val="99"/>
    <w:unhideWhenUsed/>
    <w:rsid w:val="00523D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3D47"/>
  </w:style>
  <w:style w:type="paragraph" w:styleId="Footer">
    <w:name w:val="footer"/>
    <w:basedOn w:val="Normal"/>
    <w:link w:val="FooterChar"/>
    <w:uiPriority w:val="99"/>
    <w:unhideWhenUsed/>
    <w:rsid w:val="00523D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3D47"/>
  </w:style>
  <w:style w:type="paragraph" w:styleId="BalloonText">
    <w:name w:val="Balloon Text"/>
    <w:basedOn w:val="Normal"/>
    <w:link w:val="BalloonTextChar"/>
    <w:uiPriority w:val="99"/>
    <w:semiHidden/>
    <w:unhideWhenUsed/>
    <w:rsid w:val="00B860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0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inda@kidzkabin.com" TargetMode="External"/><Relationship Id="rId5" Type="http://schemas.openxmlformats.org/officeDocument/2006/relationships/styles" Target="styles.xml"/><Relationship Id="rId10" Type="http://schemas.openxmlformats.org/officeDocument/2006/relationships/hyperlink" Target="mailto:marketa@kidzkabi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D1BEECD3163647A465F265E0394E43" ma:contentTypeVersion="10" ma:contentTypeDescription="Create a new document." ma:contentTypeScope="" ma:versionID="fa46eb55097ba9a473e759624d643bd5">
  <xsd:schema xmlns:xsd="http://www.w3.org/2001/XMLSchema" xmlns:xs="http://www.w3.org/2001/XMLSchema" xmlns:p="http://schemas.microsoft.com/office/2006/metadata/properties" xmlns:ns2="5c049950-c002-4c0c-969a-09d919b43c61" targetNamespace="http://schemas.microsoft.com/office/2006/metadata/properties" ma:root="true" ma:fieldsID="e0048f9b7af88be9c60067eb5738d07e" ns2:_="">
    <xsd:import namespace="5c049950-c002-4c0c-969a-09d919b43c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49950-c002-4c0c-969a-09d919b43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667A59-CCC7-42CE-9585-07C9557E0C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D355D1-CC51-481D-A133-66F0FDF64B5C}">
  <ds:schemaRefs>
    <ds:schemaRef ds:uri="http://schemas.microsoft.com/sharepoint/v3/contenttype/forms"/>
  </ds:schemaRefs>
</ds:datastoreItem>
</file>

<file path=customXml/itemProps3.xml><?xml version="1.0" encoding="utf-8"?>
<ds:datastoreItem xmlns:ds="http://schemas.openxmlformats.org/officeDocument/2006/customXml" ds:itemID="{5EC8D638-3D1D-43CC-8CD0-8730877C1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49950-c002-4c0c-969a-09d919b43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Symons</dc:creator>
  <cp:keywords/>
  <dc:description/>
  <cp:lastModifiedBy>Linda Symons</cp:lastModifiedBy>
  <cp:revision>2</cp:revision>
  <cp:lastPrinted>2018-09-26T09:21:00Z</cp:lastPrinted>
  <dcterms:created xsi:type="dcterms:W3CDTF">2021-09-22T11:20:00Z</dcterms:created>
  <dcterms:modified xsi:type="dcterms:W3CDTF">2021-09-22T11:20:00Z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0x01010035D1BEECD3163647A465F265E0394E43</vt:lpwstr>
  </property>
  <property fmtid="{D5CDD505-2E9C-101B-9397-08002B2CF9AE}" pid="3" name="Order">
    <vt:r8>233000</vt:r8>
  </property>
</Properties>
</file>