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FFAD" w14:textId="57E3CE26" w:rsidR="003B7805" w:rsidRPr="003B7805" w:rsidRDefault="003B7805">
      <w:pPr>
        <w:rPr>
          <w:b/>
          <w:bCs/>
          <w:color w:val="2F5496" w:themeColor="accent1" w:themeShade="BF"/>
          <w:u w:val="single"/>
        </w:rPr>
      </w:pPr>
      <w:r w:rsidRPr="003B7805">
        <w:rPr>
          <w:b/>
          <w:bCs/>
          <w:color w:val="2F5496" w:themeColor="accent1" w:themeShade="BF"/>
          <w:u w:val="single"/>
        </w:rPr>
        <w:t>UNDER 2’S</w:t>
      </w:r>
    </w:p>
    <w:p w14:paraId="5FC2D966" w14:textId="59685B59" w:rsidR="003B7805" w:rsidRPr="003B7805" w:rsidRDefault="00F72956" w:rsidP="003B7805">
      <w:pPr>
        <w:rPr>
          <w:b/>
          <w:bCs/>
          <w:color w:val="2F5496" w:themeColor="accent1" w:themeShade="BF"/>
          <w:u w:val="single"/>
        </w:rPr>
      </w:pPr>
      <w:r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61312" behindDoc="1" locked="0" layoutInCell="1" allowOverlap="1" wp14:anchorId="68289359" wp14:editId="2F35D5A4">
            <wp:simplePos x="0" y="0"/>
            <wp:positionH relativeFrom="column">
              <wp:posOffset>4248150</wp:posOffset>
            </wp:positionH>
            <wp:positionV relativeFrom="paragraph">
              <wp:posOffset>76200</wp:posOffset>
            </wp:positionV>
            <wp:extent cx="619125" cy="570865"/>
            <wp:effectExtent l="0" t="0" r="9525" b="635"/>
            <wp:wrapTight wrapText="bothSides">
              <wp:wrapPolygon edited="0">
                <wp:start x="0" y="0"/>
                <wp:lineTo x="0" y="20903"/>
                <wp:lineTo x="21268" y="20903"/>
                <wp:lineTo x="212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1"/>
                    <a:stretch/>
                  </pic:blipFill>
                  <pic:spPr bwMode="auto">
                    <a:xfrm>
                      <a:off x="0" y="0"/>
                      <a:ext cx="6191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05">
        <w:rPr>
          <w:noProof/>
        </w:rPr>
        <w:drawing>
          <wp:anchor distT="0" distB="0" distL="114300" distR="114300" simplePos="0" relativeHeight="251658240" behindDoc="1" locked="0" layoutInCell="1" allowOverlap="1" wp14:anchorId="66C62667" wp14:editId="1371C804">
            <wp:simplePos x="0" y="0"/>
            <wp:positionH relativeFrom="column">
              <wp:posOffset>2952750</wp:posOffset>
            </wp:positionH>
            <wp:positionV relativeFrom="paragraph">
              <wp:posOffset>190500</wp:posOffset>
            </wp:positionV>
            <wp:extent cx="12287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4" name="Picture 4" descr="Buy Argos Home Set of 3 Stainless Steel Mixing Bowls and Spo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y Argos Home Set of 3 Stainless Steel Mixing Bowls and Spoo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6" r="20135"/>
                    <a:stretch/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05" w:rsidRPr="003B7805">
        <w:rPr>
          <w:b/>
          <w:bCs/>
          <w:color w:val="2F5496" w:themeColor="accent1" w:themeShade="BF"/>
          <w:u w:val="single"/>
        </w:rPr>
        <w:t xml:space="preserve">ACTIVITY 2 </w:t>
      </w:r>
    </w:p>
    <w:p w14:paraId="3AA2E4DF" w14:textId="6BCD9093" w:rsidR="003B7805" w:rsidRDefault="00F72956" w:rsidP="003B7805">
      <w:pPr>
        <w:rPr>
          <w:b/>
          <w:bCs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60288" behindDoc="1" locked="0" layoutInCell="1" allowOverlap="1" wp14:anchorId="05410ECB" wp14:editId="6409FB6B">
            <wp:simplePos x="0" y="0"/>
            <wp:positionH relativeFrom="column">
              <wp:posOffset>4697730</wp:posOffset>
            </wp:positionH>
            <wp:positionV relativeFrom="paragraph">
              <wp:posOffset>95250</wp:posOffset>
            </wp:positionV>
            <wp:extent cx="940435" cy="672465"/>
            <wp:effectExtent l="0" t="0" r="0" b="0"/>
            <wp:wrapTight wrapText="bothSides">
              <wp:wrapPolygon edited="0">
                <wp:start x="0" y="0"/>
                <wp:lineTo x="0" y="20805"/>
                <wp:lineTo x="21002" y="20805"/>
                <wp:lineTo x="2100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/>
                    <a:stretch/>
                  </pic:blipFill>
                  <pic:spPr bwMode="auto">
                    <a:xfrm>
                      <a:off x="0" y="0"/>
                      <a:ext cx="94043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05" w:rsidRPr="003B7805">
        <w:rPr>
          <w:b/>
          <w:bCs/>
          <w:color w:val="2F5496" w:themeColor="accent1" w:themeShade="BF"/>
        </w:rPr>
        <w:t>SHINY OBJECTS</w:t>
      </w:r>
    </w:p>
    <w:p w14:paraId="130C5936" w14:textId="7B3817AB" w:rsidR="003B7805" w:rsidRDefault="003B7805" w:rsidP="003B7805">
      <w:pPr>
        <w:rPr>
          <w:b/>
          <w:bCs/>
          <w:color w:val="2F5496" w:themeColor="accent1" w:themeShade="BF"/>
        </w:rPr>
      </w:pPr>
    </w:p>
    <w:p w14:paraId="01D94260" w14:textId="5EB2608B" w:rsidR="003B7805" w:rsidRDefault="00F72956" w:rsidP="003B7805">
      <w:pPr>
        <w:rPr>
          <w:b/>
          <w:bCs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62336" behindDoc="1" locked="0" layoutInCell="1" allowOverlap="1" wp14:anchorId="37E1F5D8" wp14:editId="4FEE2773">
            <wp:simplePos x="0" y="0"/>
            <wp:positionH relativeFrom="column">
              <wp:posOffset>4442460</wp:posOffset>
            </wp:positionH>
            <wp:positionV relativeFrom="paragraph">
              <wp:posOffset>162560</wp:posOffset>
            </wp:positionV>
            <wp:extent cx="1176655" cy="866775"/>
            <wp:effectExtent l="0" t="0" r="4445" b="9525"/>
            <wp:wrapTight wrapText="bothSides">
              <wp:wrapPolygon edited="0">
                <wp:start x="0" y="0"/>
                <wp:lineTo x="0" y="21363"/>
                <wp:lineTo x="21332" y="21363"/>
                <wp:lineTo x="2133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805">
        <w:rPr>
          <w:b/>
          <w:bCs/>
          <w:color w:val="2F5496" w:themeColor="accent1" w:themeShade="BF"/>
        </w:rPr>
        <w:t>You will need:</w:t>
      </w:r>
    </w:p>
    <w:p w14:paraId="221F3D6B" w14:textId="47C7FFEF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47920BDF" wp14:editId="67519C3F">
            <wp:simplePos x="0" y="0"/>
            <wp:positionH relativeFrom="column">
              <wp:posOffset>2867025</wp:posOffset>
            </wp:positionH>
            <wp:positionV relativeFrom="paragraph">
              <wp:posOffset>67310</wp:posOffset>
            </wp:positionV>
            <wp:extent cx="16192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</w:rPr>
        <w:t xml:space="preserve">Stainless steel mixing bowls  </w:t>
      </w:r>
    </w:p>
    <w:p w14:paraId="22771BE3" w14:textId="15291CE5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Metal spoons, large and small</w:t>
      </w:r>
      <w:r w:rsidRPr="003B7805">
        <w:rPr>
          <w:b/>
          <w:bCs/>
          <w:noProof/>
          <w:color w:val="2F5496" w:themeColor="accent1" w:themeShade="BF"/>
        </w:rPr>
        <w:t xml:space="preserve"> </w:t>
      </w:r>
    </w:p>
    <w:p w14:paraId="55C8F015" w14:textId="747234E3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Stainless steel pots and lids</w:t>
      </w:r>
      <w:r w:rsidR="00F72956" w:rsidRPr="00F72956">
        <w:rPr>
          <w:b/>
          <w:bCs/>
          <w:noProof/>
          <w:color w:val="2F5496" w:themeColor="accent1" w:themeShade="BF"/>
        </w:rPr>
        <w:t xml:space="preserve"> </w:t>
      </w:r>
    </w:p>
    <w:p w14:paraId="3E3C5B7B" w14:textId="3ECB4AB7" w:rsidR="003B7805" w:rsidRDefault="003B7805" w:rsidP="003B7805">
      <w:pPr>
        <w:rPr>
          <w:b/>
          <w:bCs/>
          <w:color w:val="2F5496" w:themeColor="accent1" w:themeShade="BF"/>
        </w:rPr>
      </w:pPr>
      <w:proofErr w:type="gramStart"/>
      <w:r>
        <w:rPr>
          <w:b/>
          <w:bCs/>
          <w:color w:val="2F5496" w:themeColor="accent1" w:themeShade="BF"/>
        </w:rPr>
        <w:t>Other</w:t>
      </w:r>
      <w:proofErr w:type="gramEnd"/>
      <w:r>
        <w:rPr>
          <w:b/>
          <w:bCs/>
          <w:color w:val="2F5496" w:themeColor="accent1" w:themeShade="BF"/>
        </w:rPr>
        <w:t xml:space="preserve"> shiny cutlery such as a whisk</w:t>
      </w:r>
    </w:p>
    <w:p w14:paraId="6AFF7AB5" w14:textId="124AD113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keys</w:t>
      </w:r>
      <w:r w:rsidR="00F72956" w:rsidRPr="00F72956">
        <w:rPr>
          <w:b/>
          <w:bCs/>
          <w:noProof/>
          <w:color w:val="2F5496" w:themeColor="accent1" w:themeShade="BF"/>
        </w:rPr>
        <w:t xml:space="preserve"> </w:t>
      </w:r>
    </w:p>
    <w:p w14:paraId="6EF14588" w14:textId="2B98E1DA" w:rsidR="003B7805" w:rsidRDefault="003B7805" w:rsidP="003B7805">
      <w:pPr>
        <w:rPr>
          <w:b/>
          <w:bCs/>
          <w:color w:val="2F5496" w:themeColor="accent1" w:themeShade="BF"/>
        </w:rPr>
      </w:pPr>
    </w:p>
    <w:p w14:paraId="1E27DDBC" w14:textId="2A0851A1" w:rsidR="003B7805" w:rsidRDefault="003B7805" w:rsidP="003B7805">
      <w:pPr>
        <w:rPr>
          <w:b/>
          <w:bCs/>
          <w:color w:val="2F5496" w:themeColor="accent1" w:themeShade="BF"/>
          <w:u w:val="single"/>
        </w:rPr>
      </w:pPr>
      <w:r w:rsidRPr="003B7805">
        <w:rPr>
          <w:b/>
          <w:bCs/>
          <w:color w:val="2F5496" w:themeColor="accent1" w:themeShade="BF"/>
          <w:u w:val="single"/>
        </w:rPr>
        <w:t>Activity</w:t>
      </w:r>
    </w:p>
    <w:p w14:paraId="2AE8B001" w14:textId="0FF2466F" w:rsidR="003B7805" w:rsidRDefault="003B7805" w:rsidP="003B7805">
      <w:pPr>
        <w:rPr>
          <w:b/>
          <w:bCs/>
          <w:color w:val="2F5496" w:themeColor="accent1" w:themeShade="BF"/>
        </w:rPr>
      </w:pPr>
      <w:r w:rsidRPr="003B7805">
        <w:rPr>
          <w:b/>
          <w:bCs/>
          <w:color w:val="2F5496" w:themeColor="accent1" w:themeShade="BF"/>
        </w:rPr>
        <w:t xml:space="preserve">Look </w:t>
      </w:r>
      <w:r>
        <w:rPr>
          <w:b/>
          <w:bCs/>
          <w:color w:val="2F5496" w:themeColor="accent1" w:themeShade="BF"/>
        </w:rPr>
        <w:t>at your reflection in the shiny objects</w:t>
      </w:r>
    </w:p>
    <w:p w14:paraId="401E99F5" w14:textId="29E1EA67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Bang the spoon on the metal saucepan lid</w:t>
      </w:r>
    </w:p>
    <w:p w14:paraId="134AEA28" w14:textId="46FD1900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Use 2 saucepan lids to crash together as cymbals</w:t>
      </w:r>
    </w:p>
    <w:p w14:paraId="2E931D9A" w14:textId="40A01D60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Find other shiny objects to explore</w:t>
      </w:r>
      <w:r w:rsidR="00F72956">
        <w:rPr>
          <w:b/>
          <w:bCs/>
          <w:color w:val="2F5496" w:themeColor="accent1" w:themeShade="BF"/>
        </w:rPr>
        <w:t xml:space="preserve"> such as keys, sieves, etc</w:t>
      </w:r>
    </w:p>
    <w:p w14:paraId="088DA8B8" w14:textId="3E507C2A" w:rsidR="003B7805" w:rsidRPr="003B7805" w:rsidRDefault="003B7805" w:rsidP="003B7805">
      <w:pPr>
        <w:rPr>
          <w:b/>
          <w:bCs/>
          <w:color w:val="2F5496" w:themeColor="accent1" w:themeShade="BF"/>
          <w:u w:val="single"/>
        </w:rPr>
      </w:pPr>
    </w:p>
    <w:p w14:paraId="30B83D03" w14:textId="7CF8C89C" w:rsidR="003B7805" w:rsidRDefault="003B7805" w:rsidP="003B7805">
      <w:pPr>
        <w:rPr>
          <w:b/>
          <w:bCs/>
          <w:color w:val="2F5496" w:themeColor="accent1" w:themeShade="BF"/>
          <w:u w:val="single"/>
        </w:rPr>
      </w:pPr>
      <w:r w:rsidRPr="003B7805">
        <w:rPr>
          <w:b/>
          <w:bCs/>
          <w:color w:val="2F5496" w:themeColor="accent1" w:themeShade="BF"/>
          <w:u w:val="single"/>
        </w:rPr>
        <w:t>Talk About</w:t>
      </w:r>
    </w:p>
    <w:p w14:paraId="6F35002E" w14:textId="6767AFC2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Sounds</w:t>
      </w:r>
    </w:p>
    <w:p w14:paraId="0FCEA5D5" w14:textId="17039274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Actions</w:t>
      </w:r>
    </w:p>
    <w:p w14:paraId="7F162396" w14:textId="3921F8F8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Noise</w:t>
      </w:r>
    </w:p>
    <w:p w14:paraId="67591CC1" w14:textId="35C6DAD4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Reflection</w:t>
      </w:r>
    </w:p>
    <w:p w14:paraId="28C5C086" w14:textId="1E945D7D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“What can you see?”</w:t>
      </w:r>
    </w:p>
    <w:p w14:paraId="3CD35149" w14:textId="60CA7EAD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“What can you hear?”</w:t>
      </w:r>
    </w:p>
    <w:p w14:paraId="536AACFB" w14:textId="67E77176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Count as you tap the spoon on the </w:t>
      </w:r>
      <w:proofErr w:type="gramStart"/>
      <w:r>
        <w:rPr>
          <w:b/>
          <w:bCs/>
          <w:color w:val="2F5496" w:themeColor="accent1" w:themeShade="BF"/>
        </w:rPr>
        <w:t>saucepan  1</w:t>
      </w:r>
      <w:proofErr w:type="gramEnd"/>
      <w:r>
        <w:rPr>
          <w:b/>
          <w:bCs/>
          <w:color w:val="2F5496" w:themeColor="accent1" w:themeShade="BF"/>
        </w:rPr>
        <w:t>-2-3…..</w:t>
      </w:r>
    </w:p>
    <w:p w14:paraId="34F89AA7" w14:textId="3A8370BC" w:rsidR="003B7805" w:rsidRDefault="003B7805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Put the spoons or other shiny objects</w:t>
      </w:r>
      <w:r w:rsidR="00F72956">
        <w:rPr>
          <w:b/>
          <w:bCs/>
          <w:color w:val="2F5496" w:themeColor="accent1" w:themeShade="BF"/>
        </w:rPr>
        <w:t xml:space="preserve"> in the pots and put the lids on and then open them and see what is inside.</w:t>
      </w:r>
    </w:p>
    <w:p w14:paraId="5F88B65C" w14:textId="6B975093" w:rsidR="00F72956" w:rsidRPr="003B7805" w:rsidRDefault="00F72956" w:rsidP="003B7805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Use different intonation such as surprise, joy, to create a “Wow” moment</w:t>
      </w:r>
    </w:p>
    <w:p w14:paraId="41097646" w14:textId="366332B7" w:rsidR="003B7805" w:rsidRDefault="003B7805" w:rsidP="003B7805">
      <w:pPr>
        <w:rPr>
          <w:b/>
          <w:bCs/>
        </w:rPr>
      </w:pPr>
    </w:p>
    <w:p w14:paraId="7F582003" w14:textId="77777777" w:rsidR="003B7805" w:rsidRPr="003B7805" w:rsidRDefault="003B7805" w:rsidP="003B7805">
      <w:pPr>
        <w:rPr>
          <w:b/>
          <w:bCs/>
        </w:rPr>
      </w:pPr>
    </w:p>
    <w:p w14:paraId="6285DC87" w14:textId="163300BA" w:rsidR="007D1469" w:rsidRPr="003B7805" w:rsidRDefault="007D1469">
      <w:pPr>
        <w:rPr>
          <w:b/>
          <w:bCs/>
          <w:u w:val="single"/>
        </w:rPr>
      </w:pPr>
    </w:p>
    <w:p w14:paraId="51FADBD3" w14:textId="1FD0076B" w:rsidR="003B7805" w:rsidRDefault="003B7805">
      <w:pPr>
        <w:rPr>
          <w:b/>
          <w:bCs/>
          <w:u w:val="single"/>
        </w:rPr>
      </w:pPr>
    </w:p>
    <w:p w14:paraId="0AB95E94" w14:textId="77777777" w:rsidR="003B7805" w:rsidRPr="003B7805" w:rsidRDefault="003B7805">
      <w:pPr>
        <w:rPr>
          <w:b/>
          <w:bCs/>
          <w:u w:val="single"/>
        </w:rPr>
      </w:pPr>
    </w:p>
    <w:sectPr w:rsidR="003B7805" w:rsidRPr="003B7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5"/>
    <w:rsid w:val="003B7805"/>
    <w:rsid w:val="007D1469"/>
    <w:rsid w:val="00CD0D21"/>
    <w:rsid w:val="00F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3FDE"/>
  <w15:chartTrackingRefBased/>
  <w15:docId w15:val="{6186AA71-F9CA-4044-9995-3CA2A07A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Symons</dc:creator>
  <cp:keywords/>
  <dc:description/>
  <cp:lastModifiedBy>Linda Symons</cp:lastModifiedBy>
  <cp:revision>1</cp:revision>
  <cp:lastPrinted>2020-05-07T17:30:00Z</cp:lastPrinted>
  <dcterms:created xsi:type="dcterms:W3CDTF">2020-05-07T17:12:00Z</dcterms:created>
  <dcterms:modified xsi:type="dcterms:W3CDTF">2020-05-07T17:46:00Z</dcterms:modified>
</cp:coreProperties>
</file>