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fill lighten(0)" method="linear sigma" focus="100%" type="gradient"/>
    </v:background>
  </w:background>
  <w:body>
    <w:p w:rsidR="00673FD8" w:rsidRDefault="00673FD8" w:rsidP="00CB245A">
      <w:pPr>
        <w:spacing w:after="0"/>
      </w:pPr>
    </w:p>
    <w:tbl>
      <w:tblPr>
        <w:tblStyle w:val="TableGrid"/>
        <w:tblW w:w="15417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4A0"/>
      </w:tblPr>
      <w:tblGrid>
        <w:gridCol w:w="2093"/>
        <w:gridCol w:w="1417"/>
        <w:gridCol w:w="284"/>
        <w:gridCol w:w="1701"/>
        <w:gridCol w:w="1984"/>
        <w:gridCol w:w="2127"/>
        <w:gridCol w:w="1984"/>
        <w:gridCol w:w="1843"/>
        <w:gridCol w:w="1984"/>
      </w:tblGrid>
      <w:tr w:rsidR="00255F12" w:rsidRPr="00C2728D" w:rsidTr="00255F12">
        <w:trPr>
          <w:trHeight w:val="278"/>
        </w:trPr>
        <w:tc>
          <w:tcPr>
            <w:tcW w:w="2093" w:type="dxa"/>
            <w:shd w:val="clear" w:color="auto" w:fill="FF0066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SAMPLE MENU</w:t>
            </w:r>
          </w:p>
        </w:tc>
        <w:tc>
          <w:tcPr>
            <w:tcW w:w="1417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985" w:type="dxa"/>
            <w:gridSpan w:val="2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984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127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984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843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984" w:type="dxa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Sunday</w:t>
            </w:r>
          </w:p>
        </w:tc>
      </w:tr>
      <w:tr w:rsidR="00255F12" w:rsidRPr="00C2728D" w:rsidTr="00255F12">
        <w:trPr>
          <w:trHeight w:val="342"/>
        </w:trPr>
        <w:tc>
          <w:tcPr>
            <w:tcW w:w="2093" w:type="dxa"/>
            <w:vAlign w:val="bottom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TIMES</w:t>
            </w:r>
          </w:p>
        </w:tc>
        <w:tc>
          <w:tcPr>
            <w:tcW w:w="13324" w:type="dxa"/>
            <w:gridSpan w:val="8"/>
            <w:shd w:val="clear" w:color="auto" w:fill="FF0066"/>
            <w:vAlign w:val="center"/>
          </w:tcPr>
          <w:p w:rsidR="00255F12" w:rsidRPr="0024535B" w:rsidRDefault="00255F12" w:rsidP="0067736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4535B">
              <w:rPr>
                <w:b/>
                <w:sz w:val="18"/>
                <w:szCs w:val="18"/>
              </w:rPr>
              <w:t>FRESH WATER WILL BE AVAILABLE THROUGHT THE DAY</w:t>
            </w:r>
          </w:p>
        </w:tc>
      </w:tr>
      <w:tr w:rsidR="00255F12" w:rsidRPr="00C2728D" w:rsidTr="00241F4D">
        <w:trPr>
          <w:trHeight w:val="1158"/>
        </w:trPr>
        <w:tc>
          <w:tcPr>
            <w:tcW w:w="2093" w:type="dxa"/>
          </w:tcPr>
          <w:p w:rsidR="00255F12" w:rsidRPr="00C2728D" w:rsidRDefault="00255F12" w:rsidP="00255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2728D">
              <w:rPr>
                <w:b/>
                <w:sz w:val="20"/>
                <w:szCs w:val="20"/>
              </w:rPr>
              <w:t>Breakfast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C2728D"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</w:rPr>
              <w:t>30</w:t>
            </w:r>
            <w:r w:rsidRPr="00C2728D">
              <w:rPr>
                <w:b/>
                <w:sz w:val="20"/>
                <w:szCs w:val="20"/>
              </w:rPr>
              <w:t>am – 8.30</w:t>
            </w:r>
            <w:r>
              <w:rPr>
                <w:b/>
                <w:sz w:val="20"/>
                <w:szCs w:val="20"/>
              </w:rPr>
              <w:t>am                          (8.30 – 9.15 sat/sun)</w:t>
            </w:r>
          </w:p>
        </w:tc>
        <w:tc>
          <w:tcPr>
            <w:tcW w:w="1701" w:type="dxa"/>
            <w:gridSpan w:val="2"/>
          </w:tcPr>
          <w:p w:rsidR="00255F12" w:rsidRPr="00C2728D" w:rsidRDefault="00255F12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2728D">
              <w:rPr>
                <w:sz w:val="20"/>
                <w:szCs w:val="20"/>
              </w:rPr>
              <w:t>ere</w:t>
            </w:r>
            <w:r>
              <w:rPr>
                <w:sz w:val="20"/>
                <w:szCs w:val="20"/>
              </w:rPr>
              <w:t xml:space="preserve">als, </w:t>
            </w:r>
            <w:r w:rsidRPr="00C2728D">
              <w:rPr>
                <w:sz w:val="20"/>
                <w:szCs w:val="20"/>
              </w:rPr>
              <w:t>toast</w:t>
            </w:r>
            <w:r>
              <w:rPr>
                <w:sz w:val="20"/>
                <w:szCs w:val="20"/>
              </w:rPr>
              <w:t>;</w:t>
            </w:r>
            <w:r w:rsidRPr="00C2728D">
              <w:rPr>
                <w:sz w:val="20"/>
                <w:szCs w:val="20"/>
              </w:rPr>
              <w:t xml:space="preserve">  milk</w:t>
            </w:r>
            <w:r w:rsidR="00241F4D">
              <w:rPr>
                <w:sz w:val="20"/>
                <w:szCs w:val="20"/>
              </w:rPr>
              <w:t>/water</w:t>
            </w:r>
          </w:p>
        </w:tc>
        <w:tc>
          <w:tcPr>
            <w:tcW w:w="1701" w:type="dxa"/>
          </w:tcPr>
          <w:p w:rsidR="00255F12" w:rsidRPr="00C2728D" w:rsidRDefault="00241F4D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Cereals,</w:t>
            </w:r>
            <w:r w:rsidR="00255F12">
              <w:rPr>
                <w:sz w:val="20"/>
                <w:szCs w:val="20"/>
              </w:rPr>
              <w:t xml:space="preserve"> toast;  </w:t>
            </w: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984" w:type="dxa"/>
          </w:tcPr>
          <w:p w:rsidR="00255F12" w:rsidRPr="00C2728D" w:rsidRDefault="00CB245A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Cereals, toast</w:t>
            </w:r>
            <w:r w:rsidR="00255F12">
              <w:rPr>
                <w:sz w:val="20"/>
                <w:szCs w:val="20"/>
              </w:rPr>
              <w:t xml:space="preserve">; </w:t>
            </w:r>
            <w:r w:rsidR="00241F4D"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2127" w:type="dxa"/>
          </w:tcPr>
          <w:p w:rsidR="00255F12" w:rsidRPr="00C2728D" w:rsidRDefault="00255F12" w:rsidP="0067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Cereals, </w:t>
            </w:r>
            <w:r w:rsidRPr="00C2728D">
              <w:rPr>
                <w:sz w:val="20"/>
                <w:szCs w:val="20"/>
              </w:rPr>
              <w:t xml:space="preserve"> toast;</w:t>
            </w:r>
          </w:p>
          <w:p w:rsidR="00255F12" w:rsidRPr="00C2728D" w:rsidRDefault="00241F4D" w:rsidP="00677368">
            <w:pPr>
              <w:jc w:val="center"/>
              <w:rPr>
                <w:sz w:val="20"/>
                <w:szCs w:val="20"/>
              </w:rPr>
            </w:pPr>
            <w:r w:rsidRPr="00C2728D">
              <w:rPr>
                <w:sz w:val="20"/>
                <w:szCs w:val="20"/>
              </w:rPr>
              <w:t>M</w:t>
            </w:r>
            <w:r w:rsidR="00255F12" w:rsidRPr="00C2728D">
              <w:rPr>
                <w:sz w:val="20"/>
                <w:szCs w:val="20"/>
              </w:rPr>
              <w:t>ilk</w:t>
            </w:r>
            <w:r>
              <w:rPr>
                <w:sz w:val="20"/>
                <w:szCs w:val="20"/>
              </w:rPr>
              <w:t>/water</w:t>
            </w:r>
          </w:p>
        </w:tc>
        <w:tc>
          <w:tcPr>
            <w:tcW w:w="1984" w:type="dxa"/>
          </w:tcPr>
          <w:p w:rsidR="00255F12" w:rsidRPr="00C2728D" w:rsidRDefault="00241F4D" w:rsidP="0025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Cereals,</w:t>
            </w:r>
            <w:r w:rsidR="00255F12" w:rsidRPr="00C2728D">
              <w:rPr>
                <w:sz w:val="20"/>
                <w:szCs w:val="20"/>
              </w:rPr>
              <w:t xml:space="preserve"> toast; </w:t>
            </w:r>
            <w:r>
              <w:rPr>
                <w:sz w:val="20"/>
                <w:szCs w:val="20"/>
              </w:rPr>
              <w:t>milk/</w:t>
            </w:r>
            <w:r w:rsidR="00255F12" w:rsidRPr="00C2728D">
              <w:rPr>
                <w:sz w:val="20"/>
                <w:szCs w:val="20"/>
              </w:rPr>
              <w:t>water</w:t>
            </w:r>
          </w:p>
        </w:tc>
        <w:tc>
          <w:tcPr>
            <w:tcW w:w="1843" w:type="dxa"/>
          </w:tcPr>
          <w:p w:rsidR="00255F12" w:rsidRPr="00C2728D" w:rsidRDefault="00CB245A" w:rsidP="00CB2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Cereals, toast</w:t>
            </w:r>
            <w:r w:rsidR="00255F12" w:rsidRPr="00C2728D">
              <w:rPr>
                <w:sz w:val="20"/>
                <w:szCs w:val="20"/>
              </w:rPr>
              <w:t xml:space="preserve">; </w:t>
            </w:r>
            <w:r w:rsidR="00241F4D">
              <w:rPr>
                <w:sz w:val="20"/>
                <w:szCs w:val="20"/>
              </w:rPr>
              <w:t>milk/</w:t>
            </w:r>
            <w:r w:rsidR="00255F12" w:rsidRPr="00C2728D">
              <w:rPr>
                <w:sz w:val="20"/>
                <w:szCs w:val="20"/>
              </w:rPr>
              <w:t>water</w:t>
            </w:r>
          </w:p>
        </w:tc>
        <w:tc>
          <w:tcPr>
            <w:tcW w:w="1984" w:type="dxa"/>
          </w:tcPr>
          <w:p w:rsidR="00255F12" w:rsidRPr="00C2728D" w:rsidRDefault="00255F12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Cereals, Toast;      Milk</w:t>
            </w:r>
            <w:r w:rsidR="00241F4D">
              <w:rPr>
                <w:sz w:val="20"/>
                <w:szCs w:val="20"/>
              </w:rPr>
              <w:t>/water</w:t>
            </w:r>
          </w:p>
        </w:tc>
      </w:tr>
      <w:tr w:rsidR="00255F12" w:rsidRPr="00C2728D" w:rsidTr="00241F4D">
        <w:tc>
          <w:tcPr>
            <w:tcW w:w="2093" w:type="dxa"/>
          </w:tcPr>
          <w:p w:rsidR="00255F12" w:rsidRPr="006B3219" w:rsidRDefault="00255F12" w:rsidP="00255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Morning Snack  9.45am                         (10.30 sat/sun)</w:t>
            </w:r>
          </w:p>
        </w:tc>
        <w:tc>
          <w:tcPr>
            <w:tcW w:w="1701" w:type="dxa"/>
            <w:gridSpan w:val="2"/>
          </w:tcPr>
          <w:p w:rsidR="00CB245A" w:rsidRDefault="00CB245A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sticks with salsa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701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 &amp; Sultanas;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984" w:type="dxa"/>
          </w:tcPr>
          <w:p w:rsidR="00241F4D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</w:t>
            </w:r>
            <w:r w:rsidR="00255F12">
              <w:rPr>
                <w:sz w:val="20"/>
                <w:szCs w:val="20"/>
              </w:rPr>
              <w:t xml:space="preserve"> &amp; Grapes;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2127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 &amp; Apples;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984" w:type="dxa"/>
          </w:tcPr>
          <w:p w:rsidR="00241F4D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sticks &amp;</w:t>
            </w:r>
            <w:r w:rsidR="00255F12">
              <w:rPr>
                <w:sz w:val="20"/>
                <w:szCs w:val="20"/>
              </w:rPr>
              <w:t xml:space="preserve"> dried fruits;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843" w:type="dxa"/>
          </w:tcPr>
          <w:p w:rsidR="00241F4D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 Sticks &amp; houmous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1984" w:type="dxa"/>
          </w:tcPr>
          <w:p w:rsidR="00241F4D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and bread squares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255F12" w:rsidRPr="006B3219" w:rsidRDefault="00241F4D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</w:t>
            </w:r>
            <w:r w:rsidR="00255F12">
              <w:rPr>
                <w:sz w:val="20"/>
                <w:szCs w:val="20"/>
              </w:rPr>
              <w:t>water</w:t>
            </w:r>
          </w:p>
        </w:tc>
      </w:tr>
      <w:tr w:rsidR="00255F12" w:rsidRPr="00C2728D" w:rsidTr="00241F4D">
        <w:tc>
          <w:tcPr>
            <w:tcW w:w="2093" w:type="dxa"/>
          </w:tcPr>
          <w:p w:rsidR="00CB245A" w:rsidRDefault="00255F12" w:rsidP="00255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                          11.45 – 12.30          </w:t>
            </w:r>
          </w:p>
          <w:p w:rsidR="00255F12" w:rsidRPr="006B3219" w:rsidRDefault="00255F12" w:rsidP="00255F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(12.00 – 12.45 sat/sun)</w:t>
            </w:r>
          </w:p>
        </w:tc>
        <w:tc>
          <w:tcPr>
            <w:tcW w:w="1701" w:type="dxa"/>
            <w:gridSpan w:val="2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</w:t>
            </w:r>
            <w:r w:rsidR="00241F4D">
              <w:rPr>
                <w:sz w:val="20"/>
                <w:szCs w:val="20"/>
              </w:rPr>
              <w:t>etable</w:t>
            </w:r>
            <w:r>
              <w:rPr>
                <w:sz w:val="20"/>
                <w:szCs w:val="20"/>
              </w:rPr>
              <w:t xml:space="preserve"> Lasagne, garlic bread; </w:t>
            </w:r>
          </w:p>
          <w:p w:rsidR="00255F12" w:rsidRPr="006B3219" w:rsidRDefault="00241F4D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Fruit Jelly </w:t>
            </w:r>
          </w:p>
        </w:tc>
        <w:tc>
          <w:tcPr>
            <w:tcW w:w="1701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curry, boiled white rice; </w:t>
            </w:r>
          </w:p>
          <w:p w:rsidR="00255F12" w:rsidRPr="006B3219" w:rsidRDefault="00241F4D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Sponge with Custard</w:t>
            </w:r>
          </w:p>
        </w:tc>
        <w:tc>
          <w:tcPr>
            <w:tcW w:w="1984" w:type="dxa"/>
          </w:tcPr>
          <w:p w:rsidR="00241F4D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Cottage Pie, peas;             </w:t>
            </w:r>
          </w:p>
          <w:p w:rsidR="00255F12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Rice Pudding </w:t>
            </w:r>
          </w:p>
          <w:p w:rsidR="00241F4D" w:rsidRPr="006B3219" w:rsidRDefault="00241F4D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Chicken, Roast Potatoes, mixed veg; </w:t>
            </w:r>
          </w:p>
          <w:p w:rsidR="00255F12" w:rsidRPr="006B3219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Peaches &amp; Cream</w:t>
            </w:r>
          </w:p>
        </w:tc>
        <w:tc>
          <w:tcPr>
            <w:tcW w:w="1984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Breaded Fish, Potato Wedges &amp; Peas; </w:t>
            </w:r>
          </w:p>
          <w:p w:rsidR="00255F12" w:rsidRPr="006B3219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Crumble &amp; Custard</w:t>
            </w:r>
          </w:p>
        </w:tc>
        <w:tc>
          <w:tcPr>
            <w:tcW w:w="1843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</w:t>
            </w:r>
            <w:r w:rsidR="00241F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Meat Spag</w:t>
            </w:r>
            <w:r w:rsidR="00241F4D">
              <w:rPr>
                <w:sz w:val="20"/>
                <w:szCs w:val="20"/>
              </w:rPr>
              <w:t>hetti</w:t>
            </w:r>
            <w:r>
              <w:rPr>
                <w:sz w:val="20"/>
                <w:szCs w:val="20"/>
              </w:rPr>
              <w:t xml:space="preserve"> Bolognaise;</w:t>
            </w:r>
          </w:p>
          <w:p w:rsidR="00255F12" w:rsidRPr="006B3219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Chocolate sponge &amp; Custard</w:t>
            </w:r>
          </w:p>
        </w:tc>
        <w:tc>
          <w:tcPr>
            <w:tcW w:w="1984" w:type="dxa"/>
          </w:tcPr>
          <w:p w:rsidR="00241F4D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Beef, Roast potato, Yorkshire pudding &amp; mixed veg; </w:t>
            </w:r>
          </w:p>
          <w:p w:rsidR="00255F12" w:rsidRPr="006B3219" w:rsidRDefault="00255F12" w:rsidP="00241F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Pie &amp; ice cream</w:t>
            </w:r>
          </w:p>
        </w:tc>
      </w:tr>
      <w:tr w:rsidR="00255F12" w:rsidRPr="00CB245A" w:rsidTr="00241F4D">
        <w:tc>
          <w:tcPr>
            <w:tcW w:w="2093" w:type="dxa"/>
          </w:tcPr>
          <w:p w:rsidR="00CB245A" w:rsidRDefault="00255F12" w:rsidP="00677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B3219">
              <w:rPr>
                <w:b/>
                <w:sz w:val="20"/>
                <w:szCs w:val="20"/>
              </w:rPr>
              <w:t>Afternoon snack</w:t>
            </w:r>
            <w:r>
              <w:rPr>
                <w:b/>
                <w:sz w:val="20"/>
                <w:szCs w:val="20"/>
              </w:rPr>
              <w:t xml:space="preserve"> 2.30pm                           </w:t>
            </w:r>
          </w:p>
          <w:p w:rsidR="00255F12" w:rsidRPr="006B3219" w:rsidRDefault="00CB245A" w:rsidP="0067736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255F12">
              <w:rPr>
                <w:b/>
                <w:sz w:val="20"/>
                <w:szCs w:val="20"/>
              </w:rPr>
              <w:t>Tea 3.15pm sat/sun)</w:t>
            </w:r>
          </w:p>
        </w:tc>
        <w:tc>
          <w:tcPr>
            <w:tcW w:w="1701" w:type="dxa"/>
            <w:gridSpan w:val="2"/>
          </w:tcPr>
          <w:p w:rsidR="00255F12" w:rsidRDefault="00CB245A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sticks and banana</w:t>
            </w:r>
          </w:p>
          <w:p w:rsidR="00CB245A" w:rsidRPr="006B3219" w:rsidRDefault="00CB245A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milk/water</w:t>
            </w:r>
          </w:p>
        </w:tc>
        <w:tc>
          <w:tcPr>
            <w:tcW w:w="1701" w:type="dxa"/>
          </w:tcPr>
          <w:p w:rsidR="00CB245A" w:rsidRDefault="00CB245A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 sticks &amp; houmous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255F12" w:rsidRPr="006B3219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milk/water</w:t>
            </w:r>
          </w:p>
        </w:tc>
        <w:tc>
          <w:tcPr>
            <w:tcW w:w="1984" w:type="dxa"/>
          </w:tcPr>
          <w:p w:rsidR="00CB245A" w:rsidRDefault="00CB245A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Cheese, crackers and pear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255F12" w:rsidRPr="006B3219" w:rsidRDefault="00CB245A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Milk/ </w:t>
            </w:r>
            <w:r w:rsidR="00255F12">
              <w:rPr>
                <w:sz w:val="20"/>
                <w:szCs w:val="20"/>
              </w:rPr>
              <w:t>water</w:t>
            </w:r>
          </w:p>
        </w:tc>
        <w:tc>
          <w:tcPr>
            <w:tcW w:w="2127" w:type="dxa"/>
          </w:tcPr>
          <w:p w:rsidR="00255F12" w:rsidRDefault="00CB245A" w:rsidP="00CB2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Satsuma and raisins</w:t>
            </w:r>
            <w:r w:rsidR="00255F12">
              <w:rPr>
                <w:sz w:val="20"/>
                <w:szCs w:val="20"/>
              </w:rPr>
              <w:t xml:space="preserve">; </w:t>
            </w:r>
          </w:p>
          <w:p w:rsidR="00CB245A" w:rsidRPr="006B3219" w:rsidRDefault="00CB245A" w:rsidP="00CB2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milk/water</w:t>
            </w:r>
          </w:p>
        </w:tc>
        <w:tc>
          <w:tcPr>
            <w:tcW w:w="1984" w:type="dxa"/>
          </w:tcPr>
          <w:p w:rsidR="00CB245A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 Sticks &amp; Dips; </w:t>
            </w:r>
          </w:p>
          <w:p w:rsidR="00255F12" w:rsidRPr="006B3219" w:rsidRDefault="00255F12" w:rsidP="006773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Milk/water</w:t>
            </w:r>
          </w:p>
        </w:tc>
        <w:tc>
          <w:tcPr>
            <w:tcW w:w="1843" w:type="dxa"/>
          </w:tcPr>
          <w:p w:rsidR="00CB245A" w:rsidRDefault="00255F12" w:rsidP="00CB2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Jacket potato with </w:t>
            </w:r>
            <w:r w:rsidRPr="00CB245A">
              <w:rPr>
                <w:sz w:val="20"/>
                <w:szCs w:val="20"/>
              </w:rPr>
              <w:t>soft cheese</w:t>
            </w:r>
            <w:r w:rsidR="00CB245A">
              <w:rPr>
                <w:sz w:val="20"/>
                <w:szCs w:val="20"/>
              </w:rPr>
              <w:t xml:space="preserve"> and tomato</w:t>
            </w:r>
            <w:r>
              <w:rPr>
                <w:sz w:val="20"/>
                <w:szCs w:val="20"/>
              </w:rPr>
              <w:t>;</w:t>
            </w:r>
          </w:p>
          <w:p w:rsidR="00255F12" w:rsidRPr="006B3219" w:rsidRDefault="00255F12" w:rsidP="00CB2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245A">
              <w:rPr>
                <w:sz w:val="20"/>
                <w:szCs w:val="20"/>
              </w:rPr>
              <w:t>flapjack</w:t>
            </w:r>
          </w:p>
        </w:tc>
        <w:tc>
          <w:tcPr>
            <w:tcW w:w="1984" w:type="dxa"/>
          </w:tcPr>
          <w:p w:rsidR="00CB245A" w:rsidRDefault="00255F12" w:rsidP="00255F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Selection of filled sandwiches; </w:t>
            </w:r>
          </w:p>
          <w:p w:rsidR="00255F12" w:rsidRPr="006B3219" w:rsidRDefault="00CB245A" w:rsidP="00CB2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smoothie</w:t>
            </w:r>
          </w:p>
        </w:tc>
      </w:tr>
      <w:tr w:rsidR="00255F12" w:rsidRPr="00C2728D" w:rsidTr="00241F4D">
        <w:trPr>
          <w:trHeight w:val="753"/>
        </w:trPr>
        <w:tc>
          <w:tcPr>
            <w:tcW w:w="2093" w:type="dxa"/>
          </w:tcPr>
          <w:p w:rsidR="00255F12" w:rsidRDefault="00255F12" w:rsidP="00677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                        </w:t>
            </w:r>
          </w:p>
          <w:p w:rsidR="00255F12" w:rsidRPr="006B3219" w:rsidRDefault="00255F12" w:rsidP="00677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5pm – 5.30pm               (N/A  sat/sun)</w:t>
            </w:r>
          </w:p>
        </w:tc>
        <w:tc>
          <w:tcPr>
            <w:tcW w:w="1701" w:type="dxa"/>
            <w:gridSpan w:val="2"/>
          </w:tcPr>
          <w:p w:rsidR="00DE316A" w:rsidRDefault="00255F12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Beans &amp; Sausages         on toast; </w:t>
            </w:r>
          </w:p>
          <w:p w:rsidR="00255F12" w:rsidRDefault="00DE316A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255F12">
              <w:rPr>
                <w:sz w:val="20"/>
                <w:szCs w:val="20"/>
              </w:rPr>
              <w:t>oghurt</w:t>
            </w:r>
            <w:r>
              <w:rPr>
                <w:sz w:val="20"/>
                <w:szCs w:val="20"/>
              </w:rPr>
              <w:t xml:space="preserve"> &amp; dried apricots</w:t>
            </w:r>
          </w:p>
          <w:p w:rsidR="00DE316A" w:rsidRPr="006B3219" w:rsidRDefault="00DE316A" w:rsidP="00DE3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F12" w:rsidRDefault="00255F12" w:rsidP="0067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Crumpets; </w:t>
            </w:r>
          </w:p>
          <w:p w:rsidR="00DE316A" w:rsidRPr="006B3219" w:rsidRDefault="00DE316A" w:rsidP="0067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selection</w:t>
            </w:r>
          </w:p>
        </w:tc>
        <w:tc>
          <w:tcPr>
            <w:tcW w:w="1984" w:type="dxa"/>
          </w:tcPr>
          <w:p w:rsidR="00255F12" w:rsidRDefault="00255F12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Hotdogs with ketchup; </w:t>
            </w:r>
          </w:p>
          <w:p w:rsidR="00DE316A" w:rsidRPr="006B3219" w:rsidRDefault="00DE316A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Loaf</w:t>
            </w:r>
          </w:p>
        </w:tc>
        <w:tc>
          <w:tcPr>
            <w:tcW w:w="2127" w:type="dxa"/>
          </w:tcPr>
          <w:p w:rsidR="00255F12" w:rsidRDefault="00255F12" w:rsidP="0067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  <w:r w:rsidR="00DE316A">
              <w:rPr>
                <w:sz w:val="20"/>
                <w:szCs w:val="20"/>
              </w:rPr>
              <w:t xml:space="preserve"> &amp;Tomato</w:t>
            </w:r>
            <w:r>
              <w:rPr>
                <w:sz w:val="20"/>
                <w:szCs w:val="20"/>
              </w:rPr>
              <w:t xml:space="preserve"> on toast;</w:t>
            </w:r>
          </w:p>
          <w:p w:rsidR="00DE316A" w:rsidRPr="006B3219" w:rsidRDefault="00DE316A" w:rsidP="0067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 and raisins</w:t>
            </w:r>
          </w:p>
        </w:tc>
        <w:tc>
          <w:tcPr>
            <w:tcW w:w="1984" w:type="dxa"/>
          </w:tcPr>
          <w:p w:rsidR="00255F12" w:rsidRDefault="00255F12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Selection filled sandwiches; </w:t>
            </w:r>
          </w:p>
          <w:p w:rsidR="00DE316A" w:rsidRPr="006B3219" w:rsidRDefault="00DE316A" w:rsidP="00DE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cocktail</w:t>
            </w:r>
          </w:p>
        </w:tc>
        <w:tc>
          <w:tcPr>
            <w:tcW w:w="1843" w:type="dxa"/>
            <w:shd w:val="clear" w:color="auto" w:fill="FF0066"/>
          </w:tcPr>
          <w:p w:rsidR="00255F12" w:rsidRPr="00CB245A" w:rsidRDefault="00255F12" w:rsidP="0067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0066"/>
          </w:tcPr>
          <w:p w:rsidR="00255F12" w:rsidRPr="006B3219" w:rsidRDefault="00255F12" w:rsidP="00677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5F12" w:rsidRDefault="00255F12" w:rsidP="00CB245A"/>
    <w:sectPr w:rsidR="00255F12" w:rsidSect="00255F12">
      <w:headerReference w:type="default" r:id="rId7"/>
      <w:footerReference w:type="default" r:id="rId8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A2" w:rsidRDefault="00E731A2" w:rsidP="009A1A65">
      <w:pPr>
        <w:spacing w:after="0" w:line="240" w:lineRule="auto"/>
      </w:pPr>
      <w:r>
        <w:separator/>
      </w:r>
    </w:p>
  </w:endnote>
  <w:endnote w:type="continuationSeparator" w:id="1">
    <w:p w:rsidR="00E731A2" w:rsidRDefault="00E731A2" w:rsidP="009A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65" w:rsidRPr="00043327" w:rsidRDefault="009A1A65" w:rsidP="009A1A65">
    <w:pPr>
      <w:pStyle w:val="Footer"/>
      <w:jc w:val="center"/>
      <w:rPr>
        <w:sz w:val="20"/>
        <w:szCs w:val="20"/>
      </w:rPr>
    </w:pPr>
    <w:r w:rsidRPr="00043327">
      <w:rPr>
        <w:sz w:val="20"/>
        <w:szCs w:val="20"/>
      </w:rPr>
      <w:t>2 Lampwick Lane, New Islington, Manchester M4 6BU</w:t>
    </w:r>
  </w:p>
  <w:p w:rsidR="009A1A65" w:rsidRPr="00043327" w:rsidRDefault="00AF6DE8" w:rsidP="009A1A65">
    <w:pPr>
      <w:pStyle w:val="Footer"/>
      <w:jc w:val="center"/>
      <w:rPr>
        <w:sz w:val="20"/>
        <w:szCs w:val="20"/>
      </w:rPr>
    </w:pPr>
    <w:hyperlink r:id="rId1" w:history="1">
      <w:r w:rsidR="009A1A65" w:rsidRPr="00043327">
        <w:rPr>
          <w:rStyle w:val="Hyperlink"/>
          <w:sz w:val="20"/>
          <w:szCs w:val="20"/>
        </w:rPr>
        <w:t>www.littlelearningladder.co.uk</w:t>
      </w:r>
    </w:hyperlink>
  </w:p>
  <w:p w:rsidR="009A1A65" w:rsidRDefault="00AF6DE8" w:rsidP="009A1A65">
    <w:pPr>
      <w:pStyle w:val="Footer"/>
      <w:jc w:val="center"/>
    </w:pPr>
    <w:hyperlink r:id="rId2" w:history="1">
      <w:r w:rsidR="00816781" w:rsidRPr="00043327">
        <w:rPr>
          <w:rStyle w:val="Hyperlink"/>
          <w:sz w:val="20"/>
          <w:szCs w:val="20"/>
        </w:rPr>
        <w:t>info@littlelearningladder.co.uk</w:t>
      </w:r>
    </w:hyperlink>
  </w:p>
  <w:p w:rsidR="00816781" w:rsidRDefault="00816781" w:rsidP="009A1A65">
    <w:pPr>
      <w:pStyle w:val="Footer"/>
      <w:jc w:val="center"/>
    </w:pPr>
  </w:p>
  <w:p w:rsidR="00816781" w:rsidRDefault="00F66806" w:rsidP="009A1A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Registered no 07676971</w:t>
    </w:r>
  </w:p>
  <w:p w:rsidR="00816781" w:rsidRPr="00816781" w:rsidRDefault="00816781" w:rsidP="009A1A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Registered Address:</w:t>
    </w:r>
    <w:r w:rsidR="00F66806">
      <w:rPr>
        <w:sz w:val="18"/>
        <w:szCs w:val="18"/>
      </w:rPr>
      <w:t xml:space="preserve"> CW</w:t>
    </w:r>
    <w:r>
      <w:rPr>
        <w:sz w:val="18"/>
        <w:szCs w:val="18"/>
      </w:rPr>
      <w:t xml:space="preserve"> Accounting Services, King Street, Frome, Somerset BA11</w:t>
    </w:r>
    <w:r w:rsidR="00F66806">
      <w:rPr>
        <w:sz w:val="18"/>
        <w:szCs w:val="18"/>
      </w:rPr>
      <w:t xml:space="preserve"> 1BH</w:t>
    </w:r>
  </w:p>
  <w:p w:rsidR="009A1A65" w:rsidRDefault="009A1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A2" w:rsidRDefault="00E731A2" w:rsidP="009A1A65">
      <w:pPr>
        <w:spacing w:after="0" w:line="240" w:lineRule="auto"/>
      </w:pPr>
      <w:r>
        <w:separator/>
      </w:r>
    </w:p>
  </w:footnote>
  <w:footnote w:type="continuationSeparator" w:id="1">
    <w:p w:rsidR="00E731A2" w:rsidRDefault="00E731A2" w:rsidP="009A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D8" w:rsidRDefault="00AF6DE8" w:rsidP="00255F12">
    <w:pPr>
      <w:pStyle w:val="Header"/>
      <w:jc w:val="cen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0;margin-top:-10.05pt;width:764.25pt;height:54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" fillcolor="#5e9eff" stroked="f" strokeweight="2pt">
          <v:fill color2="#ffebfa" colors="0 #5e9eff;26214f #85c2ff;55706f #c4d6eb;1 #ffebfa" focus="100%" type="gradient">
            <o:fill v:ext="view" type="gradientUnscaled"/>
          </v:fill>
          <v:textbox>
            <w:txbxContent>
              <w:p w:rsidR="00255F12" w:rsidRPr="00D10CF6" w:rsidRDefault="00255F12" w:rsidP="00255F12">
                <w:pPr>
                  <w:pStyle w:val="Header"/>
                  <w:jc w:val="center"/>
                  <w:rPr>
                    <w:b/>
                    <w:color w:val="FF0066"/>
                    <w:sz w:val="56"/>
                    <w:szCs w:val="56"/>
                  </w:rPr>
                </w:pPr>
                <w:r>
                  <w:rPr>
                    <w:b/>
                    <w:color w:val="FF0066"/>
                    <w:sz w:val="56"/>
                    <w:szCs w:val="56"/>
                  </w:rPr>
                  <w:t>Little Learning Ladder Sample Menu</w:t>
                </w:r>
                <w:r w:rsidR="00ED4D3A">
                  <w:rPr>
                    <w:b/>
                    <w:color w:val="FF0066"/>
                    <w:sz w:val="56"/>
                    <w:szCs w:val="56"/>
                  </w:rPr>
                  <w:t xml:space="preserve"> 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FF1"/>
    <w:multiLevelType w:val="hybridMultilevel"/>
    <w:tmpl w:val="9D0E9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1266">
      <o:colormru v:ext="edit" colors="#d75419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1A65"/>
    <w:rsid w:val="00043327"/>
    <w:rsid w:val="00186929"/>
    <w:rsid w:val="00241F4D"/>
    <w:rsid w:val="00255F12"/>
    <w:rsid w:val="003F2EE3"/>
    <w:rsid w:val="005F6913"/>
    <w:rsid w:val="00673FD8"/>
    <w:rsid w:val="00816781"/>
    <w:rsid w:val="0088214A"/>
    <w:rsid w:val="008B0C79"/>
    <w:rsid w:val="009A1A65"/>
    <w:rsid w:val="00AF6DE8"/>
    <w:rsid w:val="00CB245A"/>
    <w:rsid w:val="00D565AC"/>
    <w:rsid w:val="00DE316A"/>
    <w:rsid w:val="00E434A3"/>
    <w:rsid w:val="00E731A2"/>
    <w:rsid w:val="00EC6ABE"/>
    <w:rsid w:val="00ED4D3A"/>
    <w:rsid w:val="00EE54EF"/>
    <w:rsid w:val="00F66806"/>
    <w:rsid w:val="00F877A9"/>
    <w:rsid w:val="00FD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d754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65"/>
  </w:style>
  <w:style w:type="paragraph" w:styleId="Footer">
    <w:name w:val="footer"/>
    <w:basedOn w:val="Normal"/>
    <w:link w:val="FooterChar"/>
    <w:uiPriority w:val="99"/>
    <w:unhideWhenUsed/>
    <w:rsid w:val="009A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65"/>
  </w:style>
  <w:style w:type="paragraph" w:styleId="BalloonText">
    <w:name w:val="Balloon Text"/>
    <w:basedOn w:val="Normal"/>
    <w:link w:val="BalloonTextChar"/>
    <w:uiPriority w:val="99"/>
    <w:semiHidden/>
    <w:unhideWhenUsed/>
    <w:rsid w:val="009A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A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65"/>
  </w:style>
  <w:style w:type="paragraph" w:styleId="Footer">
    <w:name w:val="footer"/>
    <w:basedOn w:val="Normal"/>
    <w:link w:val="FooterChar"/>
    <w:uiPriority w:val="99"/>
    <w:unhideWhenUsed/>
    <w:rsid w:val="009A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65"/>
  </w:style>
  <w:style w:type="paragraph" w:styleId="BalloonText">
    <w:name w:val="Balloon Text"/>
    <w:basedOn w:val="Normal"/>
    <w:link w:val="BalloonTextChar"/>
    <w:uiPriority w:val="99"/>
    <w:semiHidden/>
    <w:unhideWhenUsed/>
    <w:rsid w:val="009A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tlelearningladder.co.uk" TargetMode="External"/><Relationship Id="rId1" Type="http://schemas.openxmlformats.org/officeDocument/2006/relationships/hyperlink" Target="http://www.littlelearningladd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WAY</cp:lastModifiedBy>
  <cp:revision>3</cp:revision>
  <cp:lastPrinted>2013-04-24T13:32:00Z</cp:lastPrinted>
  <dcterms:created xsi:type="dcterms:W3CDTF">2013-04-23T14:20:00Z</dcterms:created>
  <dcterms:modified xsi:type="dcterms:W3CDTF">2013-04-24T13:33:00Z</dcterms:modified>
</cp:coreProperties>
</file>