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9A5B70" w14:textId="3FD2B65F" w:rsidR="00D820AA" w:rsidRDefault="00D820AA" w:rsidP="00D820AA">
      <w:pPr>
        <w:keepNext/>
        <w:spacing w:after="0" w:line="240" w:lineRule="auto"/>
        <w:jc w:val="center"/>
        <w:outlineLvl w:val="0"/>
        <w:rPr>
          <w:rFonts w:ascii="Comic Sans MS" w:eastAsia="Times New Roman" w:hAnsi="Comic Sans MS" w:cs="Courier New"/>
          <w:b/>
          <w:bCs/>
          <w:sz w:val="24"/>
          <w:szCs w:val="24"/>
          <w:u w:val="single"/>
        </w:rPr>
      </w:pPr>
      <w:r>
        <w:rPr>
          <w:rFonts w:ascii="Comic Sans MS" w:eastAsia="Times New Roman" w:hAnsi="Comic Sans MS" w:cs="Courier New"/>
          <w:b/>
          <w:bCs/>
          <w:sz w:val="24"/>
          <w:szCs w:val="24"/>
          <w:u w:val="single"/>
        </w:rPr>
        <w:br/>
      </w:r>
      <w:r w:rsidRPr="00D820AA">
        <w:rPr>
          <w:rFonts w:ascii="Comic Sans MS" w:eastAsia="Times New Roman" w:hAnsi="Comic Sans MS" w:cs="Courier New"/>
          <w:b/>
          <w:bCs/>
          <w:sz w:val="24"/>
          <w:szCs w:val="24"/>
          <w:u w:val="single"/>
        </w:rPr>
        <w:t xml:space="preserve"> RAINBOW CORNER PLAYGROUP &amp; PRE-SCHOOL</w:t>
      </w:r>
    </w:p>
    <w:p w14:paraId="682662EB" w14:textId="3F12A1A7" w:rsidR="00D820AA" w:rsidRPr="00D820AA" w:rsidRDefault="00D820AA" w:rsidP="00D820AA">
      <w:pPr>
        <w:keepNext/>
        <w:spacing w:after="0" w:line="240" w:lineRule="auto"/>
        <w:jc w:val="center"/>
        <w:outlineLvl w:val="0"/>
        <w:rPr>
          <w:rFonts w:ascii="Comic Sans MS" w:eastAsia="Times New Roman" w:hAnsi="Comic Sans MS" w:cs="Courier New"/>
          <w:b/>
          <w:bCs/>
          <w:sz w:val="24"/>
          <w:szCs w:val="24"/>
          <w:u w:val="single"/>
        </w:rPr>
      </w:pPr>
      <w:r>
        <w:rPr>
          <w:rFonts w:ascii="Comic Sans MS" w:eastAsia="Times New Roman" w:hAnsi="Comic Sans MS" w:cs="Courier New"/>
          <w:b/>
          <w:bCs/>
          <w:sz w:val="24"/>
          <w:szCs w:val="24"/>
          <w:u w:val="single"/>
        </w:rPr>
        <w:t xml:space="preserve">COVID – 19 PARENTAL AGREEMENT </w:t>
      </w:r>
    </w:p>
    <w:p w14:paraId="1114DD8A" w14:textId="5A1989BF" w:rsidR="00D820AA" w:rsidRDefault="00D820AA">
      <w:pPr>
        <w:rPr>
          <w:rFonts w:ascii="Comic Sans MS" w:hAnsi="Comic Sans MS"/>
          <w:sz w:val="24"/>
          <w:szCs w:val="24"/>
        </w:rPr>
      </w:pPr>
      <w:r>
        <w:br/>
      </w:r>
      <w:r>
        <w:rPr>
          <w:rFonts w:ascii="Comic Sans MS" w:hAnsi="Comic Sans MS"/>
          <w:sz w:val="24"/>
          <w:szCs w:val="24"/>
        </w:rPr>
        <w:t xml:space="preserve">For us to operate safely and to reduce the risk to our staff, children and  other adults associated with COVID-19 we ask that you follow and agree to the following new guidelines. Failure to follow these may result in your child being unable to attend the setting.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820AA" w14:paraId="4A365873" w14:textId="77777777" w:rsidTr="00D820AA">
        <w:tc>
          <w:tcPr>
            <w:tcW w:w="4508" w:type="dxa"/>
          </w:tcPr>
          <w:p w14:paraId="09D2A11C" w14:textId="77777777" w:rsidR="00D820AA" w:rsidRDefault="00D820A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08" w:type="dxa"/>
          </w:tcPr>
          <w:p w14:paraId="031579E4" w14:textId="77777777" w:rsidR="00D820AA" w:rsidRDefault="00D820AA" w:rsidP="00D820A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Agree</w:t>
            </w:r>
          </w:p>
          <w:p w14:paraId="707B6DF6" w14:textId="5F9C1D1B" w:rsidR="00E2085F" w:rsidRDefault="00E2085F" w:rsidP="00D820A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820AA" w14:paraId="28A614D5" w14:textId="77777777" w:rsidTr="00D820AA">
        <w:tc>
          <w:tcPr>
            <w:tcW w:w="4508" w:type="dxa"/>
          </w:tcPr>
          <w:p w14:paraId="3241122B" w14:textId="604B2546" w:rsidR="00D820AA" w:rsidRPr="001D2F0B" w:rsidRDefault="00D820AA" w:rsidP="001D2F0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1D2F0B">
              <w:rPr>
                <w:rFonts w:ascii="Comic Sans MS" w:hAnsi="Comic Sans MS"/>
                <w:sz w:val="24"/>
                <w:szCs w:val="24"/>
              </w:rPr>
              <w:t>I will not bring my child to the setting if they or anyone within our household has or develops a fever, cough or loss of taste/smell</w:t>
            </w:r>
          </w:p>
          <w:p w14:paraId="21EC04C7" w14:textId="40EBD46C" w:rsidR="00D34F85" w:rsidRDefault="00D34F8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08" w:type="dxa"/>
          </w:tcPr>
          <w:p w14:paraId="76800754" w14:textId="2AB26B4F" w:rsidR="00D820AA" w:rsidRDefault="00EC64CB" w:rsidP="00EC64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Yes  /  No</w:t>
            </w:r>
          </w:p>
        </w:tc>
      </w:tr>
      <w:tr w:rsidR="00D820AA" w14:paraId="0D6C2B36" w14:textId="77777777" w:rsidTr="00D820AA">
        <w:tc>
          <w:tcPr>
            <w:tcW w:w="4508" w:type="dxa"/>
          </w:tcPr>
          <w:p w14:paraId="3C6FF85C" w14:textId="66F5F734" w:rsidR="00D820AA" w:rsidRPr="001D2F0B" w:rsidRDefault="00EC64CB" w:rsidP="001D2F0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1D2F0B">
              <w:rPr>
                <w:rFonts w:ascii="Comic Sans MS" w:hAnsi="Comic Sans MS"/>
                <w:sz w:val="24"/>
                <w:szCs w:val="24"/>
              </w:rPr>
              <w:t xml:space="preserve">I understand that children and staff will have their temperature taken as they enter the setting. If my child develops any symptoms I will be called and asked to collect them immediately. </w:t>
            </w:r>
          </w:p>
          <w:p w14:paraId="0679F7D7" w14:textId="0562DAC9" w:rsidR="00D34F85" w:rsidRDefault="00D34F8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08" w:type="dxa"/>
          </w:tcPr>
          <w:p w14:paraId="10259906" w14:textId="3E5DE430" w:rsidR="00D820AA" w:rsidRDefault="00EC64CB" w:rsidP="00EC64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Yes  /  No</w:t>
            </w:r>
          </w:p>
        </w:tc>
      </w:tr>
      <w:tr w:rsidR="00D820AA" w14:paraId="5A7EFB8E" w14:textId="77777777" w:rsidTr="00D820AA">
        <w:tc>
          <w:tcPr>
            <w:tcW w:w="4508" w:type="dxa"/>
          </w:tcPr>
          <w:p w14:paraId="0A4BD54E" w14:textId="0CF90221" w:rsidR="00D820AA" w:rsidRPr="001D2F0B" w:rsidRDefault="00EC64CB" w:rsidP="001D2F0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1D2F0B">
              <w:rPr>
                <w:rFonts w:ascii="Comic Sans MS" w:hAnsi="Comic Sans MS"/>
                <w:sz w:val="24"/>
                <w:szCs w:val="24"/>
              </w:rPr>
              <w:t xml:space="preserve">Only 1 adult will drop off / collect my child. </w:t>
            </w:r>
          </w:p>
          <w:p w14:paraId="09C27AA8" w14:textId="2E97A2C3" w:rsidR="00D34F85" w:rsidRDefault="00D34F8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08" w:type="dxa"/>
          </w:tcPr>
          <w:p w14:paraId="04E82FD0" w14:textId="59594B23" w:rsidR="00D820AA" w:rsidRDefault="00EC64CB" w:rsidP="00EC64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Yes  /  No</w:t>
            </w:r>
          </w:p>
        </w:tc>
      </w:tr>
      <w:tr w:rsidR="00D820AA" w14:paraId="60D98F8C" w14:textId="77777777" w:rsidTr="00D820AA">
        <w:tc>
          <w:tcPr>
            <w:tcW w:w="4508" w:type="dxa"/>
          </w:tcPr>
          <w:p w14:paraId="0F2EC99B" w14:textId="1BCBB394" w:rsidR="00D820AA" w:rsidRPr="001D2F0B" w:rsidRDefault="00EC64CB" w:rsidP="001D2F0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1D2F0B">
              <w:rPr>
                <w:rFonts w:ascii="Comic Sans MS" w:hAnsi="Comic Sans MS"/>
                <w:sz w:val="24"/>
                <w:szCs w:val="24"/>
              </w:rPr>
              <w:t xml:space="preserve">Our setting usually operates an open house setting, due to Covid -19 we reducing the footprint that enters the setting therefore parents are only allowed to wait outside where possible please stand two metres apart until further notice. </w:t>
            </w:r>
          </w:p>
          <w:p w14:paraId="54854AE1" w14:textId="1A42C93C" w:rsidR="00D34F85" w:rsidRDefault="00D34F8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08" w:type="dxa"/>
          </w:tcPr>
          <w:p w14:paraId="189680D8" w14:textId="7EFF5982" w:rsidR="00D820AA" w:rsidRDefault="00EC64CB" w:rsidP="00EC64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Yes  /  No</w:t>
            </w:r>
          </w:p>
        </w:tc>
      </w:tr>
      <w:tr w:rsidR="00D820AA" w14:paraId="6D5E1ED6" w14:textId="77777777" w:rsidTr="00D820AA">
        <w:tc>
          <w:tcPr>
            <w:tcW w:w="4508" w:type="dxa"/>
          </w:tcPr>
          <w:p w14:paraId="3D440FA0" w14:textId="71D45A97" w:rsidR="00D34F85" w:rsidRPr="001D2F0B" w:rsidRDefault="00EC64CB" w:rsidP="001D2F0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1D2F0B">
              <w:rPr>
                <w:rFonts w:ascii="Comic Sans MS" w:hAnsi="Comic Sans MS"/>
                <w:sz w:val="24"/>
                <w:szCs w:val="24"/>
              </w:rPr>
              <w:t xml:space="preserve">I understand that my child cannot bring any toys from </w:t>
            </w:r>
            <w:r w:rsidRPr="001D2F0B">
              <w:rPr>
                <w:rFonts w:ascii="Comic Sans MS" w:hAnsi="Comic Sans MS"/>
                <w:sz w:val="24"/>
                <w:szCs w:val="24"/>
              </w:rPr>
              <w:lastRenderedPageBreak/>
              <w:t xml:space="preserve">home in order to reduce contamination risk. At the setting we emphasize good respiratory hygiene by promoting the ‘catch it, bin it, kill it’ approach, </w:t>
            </w:r>
          </w:p>
          <w:p w14:paraId="701A4B11" w14:textId="77777777" w:rsidR="00D820AA" w:rsidRDefault="00EC64C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Please ensure that you encourage this behaviour outside of the setting too. </w:t>
            </w:r>
          </w:p>
          <w:p w14:paraId="1564C6BA" w14:textId="20C63CE1" w:rsidR="00D34F85" w:rsidRDefault="00D34F8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08" w:type="dxa"/>
          </w:tcPr>
          <w:p w14:paraId="56289161" w14:textId="3C4EB510" w:rsidR="00D820AA" w:rsidRDefault="00EC64CB" w:rsidP="00EC64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Yes  /  No</w:t>
            </w:r>
          </w:p>
        </w:tc>
      </w:tr>
      <w:tr w:rsidR="00D820AA" w14:paraId="2FCBC3CF" w14:textId="77777777" w:rsidTr="00D820AA">
        <w:tc>
          <w:tcPr>
            <w:tcW w:w="4508" w:type="dxa"/>
          </w:tcPr>
          <w:p w14:paraId="7AA6550B" w14:textId="6B229697" w:rsidR="00D820AA" w:rsidRPr="001D2F0B" w:rsidRDefault="00EC64CB" w:rsidP="001D2F0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1D2F0B">
              <w:rPr>
                <w:rFonts w:ascii="Comic Sans MS" w:hAnsi="Comic Sans MS"/>
                <w:sz w:val="24"/>
                <w:szCs w:val="24"/>
              </w:rPr>
              <w:t xml:space="preserve">If my child needs a </w:t>
            </w:r>
            <w:r w:rsidR="00E2085F" w:rsidRPr="001D2F0B">
              <w:rPr>
                <w:rFonts w:ascii="Comic Sans MS" w:hAnsi="Comic Sans MS"/>
                <w:sz w:val="24"/>
                <w:szCs w:val="24"/>
              </w:rPr>
              <w:t>comforter,</w:t>
            </w:r>
            <w:r w:rsidRPr="001D2F0B">
              <w:rPr>
                <w:rFonts w:ascii="Comic Sans MS" w:hAnsi="Comic Sans MS"/>
                <w:sz w:val="24"/>
                <w:szCs w:val="24"/>
              </w:rPr>
              <w:t xml:space="preserve"> I will provide one that can stay at the setting. </w:t>
            </w:r>
          </w:p>
          <w:p w14:paraId="4ED1E776" w14:textId="77184F47" w:rsidR="00D34F85" w:rsidRDefault="00D34F8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08" w:type="dxa"/>
          </w:tcPr>
          <w:p w14:paraId="65A96D1C" w14:textId="225C9421" w:rsidR="00D820AA" w:rsidRDefault="00EC64CB" w:rsidP="00EC64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Yes  /  No</w:t>
            </w:r>
          </w:p>
        </w:tc>
      </w:tr>
      <w:tr w:rsidR="00D820AA" w14:paraId="4F0F8FFF" w14:textId="77777777" w:rsidTr="00D820AA">
        <w:tc>
          <w:tcPr>
            <w:tcW w:w="4508" w:type="dxa"/>
          </w:tcPr>
          <w:p w14:paraId="211A1F29" w14:textId="2964D5C7" w:rsidR="00D820AA" w:rsidRPr="001D2F0B" w:rsidRDefault="00EC64CB" w:rsidP="001D2F0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1D2F0B">
              <w:rPr>
                <w:rFonts w:ascii="Comic Sans MS" w:hAnsi="Comic Sans MS"/>
                <w:sz w:val="24"/>
                <w:szCs w:val="24"/>
              </w:rPr>
              <w:t>I understand that my child may struggle to separate from me but will allow the practitioners to take comfort to them as necessary (and can request a follow up telephone call to put my mind at ease</w:t>
            </w:r>
            <w:r w:rsidR="00E2085F" w:rsidRPr="001D2F0B">
              <w:rPr>
                <w:rFonts w:ascii="Comic Sans MS" w:hAnsi="Comic Sans MS"/>
                <w:sz w:val="24"/>
                <w:szCs w:val="24"/>
              </w:rPr>
              <w:t>)</w:t>
            </w:r>
          </w:p>
          <w:p w14:paraId="3723A09C" w14:textId="3BBEC862" w:rsidR="00D34F85" w:rsidRDefault="00D34F8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08" w:type="dxa"/>
          </w:tcPr>
          <w:p w14:paraId="6CD5544A" w14:textId="1868528D" w:rsidR="00D820AA" w:rsidRDefault="00EC64CB" w:rsidP="00EC64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Yes  /  No</w:t>
            </w:r>
          </w:p>
        </w:tc>
      </w:tr>
      <w:tr w:rsidR="00EC64CB" w14:paraId="49170269" w14:textId="77777777" w:rsidTr="00D820AA">
        <w:tc>
          <w:tcPr>
            <w:tcW w:w="4508" w:type="dxa"/>
          </w:tcPr>
          <w:p w14:paraId="2717DE47" w14:textId="7259F306" w:rsidR="00EC64CB" w:rsidRPr="001D2F0B" w:rsidRDefault="00C60347" w:rsidP="001D2F0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1D2F0B">
              <w:rPr>
                <w:rFonts w:ascii="Comic Sans MS" w:hAnsi="Comic Sans MS"/>
                <w:sz w:val="24"/>
                <w:szCs w:val="24"/>
              </w:rPr>
              <w:t xml:space="preserve">If you are going to arrive outside the times agreed please telephone the setting so that they are aware. </w:t>
            </w:r>
          </w:p>
          <w:p w14:paraId="4B9FD3CF" w14:textId="022A2D48" w:rsidR="00D34F85" w:rsidRDefault="00D34F8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08" w:type="dxa"/>
          </w:tcPr>
          <w:p w14:paraId="4D8D843D" w14:textId="5D23D3F4" w:rsidR="00EC64CB" w:rsidRDefault="00C60347" w:rsidP="00C6034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Yes  /  No</w:t>
            </w:r>
          </w:p>
        </w:tc>
      </w:tr>
    </w:tbl>
    <w:p w14:paraId="3A55F85F" w14:textId="07CBC2C3" w:rsidR="00D820AA" w:rsidRDefault="00D820AA">
      <w:pPr>
        <w:rPr>
          <w:rFonts w:ascii="Comic Sans MS" w:hAnsi="Comic Sans MS"/>
          <w:sz w:val="24"/>
          <w:szCs w:val="24"/>
        </w:rPr>
      </w:pPr>
    </w:p>
    <w:p w14:paraId="2EFB57A2" w14:textId="78B76B80" w:rsidR="00C60347" w:rsidRDefault="00A340F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/>
        <w:t>Child’s Name: ……………………………………………………………………………………………</w:t>
      </w:r>
    </w:p>
    <w:p w14:paraId="7997513D" w14:textId="70FD7C38" w:rsidR="00A340F8" w:rsidRDefault="00A340F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/>
        <w:t>Signed:  ………………………………………………………………………………………………………</w:t>
      </w:r>
      <w:r>
        <w:rPr>
          <w:rFonts w:ascii="Comic Sans MS" w:hAnsi="Comic Sans MS"/>
          <w:sz w:val="24"/>
          <w:szCs w:val="24"/>
        </w:rPr>
        <w:br/>
      </w:r>
      <w:r>
        <w:rPr>
          <w:rFonts w:ascii="Comic Sans MS" w:hAnsi="Comic Sans MS"/>
          <w:sz w:val="24"/>
          <w:szCs w:val="24"/>
        </w:rPr>
        <w:br/>
      </w:r>
      <w:r>
        <w:rPr>
          <w:rFonts w:ascii="Comic Sans MS" w:hAnsi="Comic Sans MS"/>
          <w:sz w:val="24"/>
          <w:szCs w:val="24"/>
        </w:rPr>
        <w:br/>
        <w:t>Print Name: ………………………………………………………………………………………………</w:t>
      </w:r>
      <w:r>
        <w:rPr>
          <w:rFonts w:ascii="Comic Sans MS" w:hAnsi="Comic Sans MS"/>
          <w:sz w:val="24"/>
          <w:szCs w:val="24"/>
        </w:rPr>
        <w:br/>
      </w:r>
      <w:r>
        <w:rPr>
          <w:rFonts w:ascii="Comic Sans MS" w:hAnsi="Comic Sans MS"/>
          <w:sz w:val="24"/>
          <w:szCs w:val="24"/>
        </w:rPr>
        <w:br/>
      </w:r>
      <w:r>
        <w:rPr>
          <w:rFonts w:ascii="Comic Sans MS" w:hAnsi="Comic Sans MS"/>
          <w:sz w:val="24"/>
          <w:szCs w:val="24"/>
        </w:rPr>
        <w:br/>
        <w:t>Date: ………………………………………………………………………………………………………….</w:t>
      </w:r>
    </w:p>
    <w:p w14:paraId="166E2653" w14:textId="77777777" w:rsidR="00A340F8" w:rsidRPr="00D820AA" w:rsidRDefault="00A340F8">
      <w:pPr>
        <w:rPr>
          <w:rFonts w:ascii="Comic Sans MS" w:hAnsi="Comic Sans MS"/>
          <w:sz w:val="24"/>
          <w:szCs w:val="24"/>
        </w:rPr>
      </w:pPr>
    </w:p>
    <w:sectPr w:rsidR="00A340F8" w:rsidRPr="00D820A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056792" w14:textId="77777777" w:rsidR="00F51ACA" w:rsidRDefault="00F51ACA" w:rsidP="00D820AA">
      <w:pPr>
        <w:spacing w:after="0" w:line="240" w:lineRule="auto"/>
      </w:pPr>
      <w:r>
        <w:separator/>
      </w:r>
    </w:p>
  </w:endnote>
  <w:endnote w:type="continuationSeparator" w:id="0">
    <w:p w14:paraId="24F4C6E3" w14:textId="77777777" w:rsidR="00F51ACA" w:rsidRDefault="00F51ACA" w:rsidP="00D82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881869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3544C5" w14:textId="4ADDD73F" w:rsidR="00EC64CB" w:rsidRDefault="00EC64C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910E78" w14:textId="77777777" w:rsidR="00EC64CB" w:rsidRDefault="00EC64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DCC4AF" w14:textId="77777777" w:rsidR="00F51ACA" w:rsidRDefault="00F51ACA" w:rsidP="00D820AA">
      <w:pPr>
        <w:spacing w:after="0" w:line="240" w:lineRule="auto"/>
      </w:pPr>
      <w:r>
        <w:separator/>
      </w:r>
    </w:p>
  </w:footnote>
  <w:footnote w:type="continuationSeparator" w:id="0">
    <w:p w14:paraId="0BA8A28C" w14:textId="77777777" w:rsidR="00F51ACA" w:rsidRDefault="00F51ACA" w:rsidP="00D82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CE0EC" w14:textId="21EE0D7E" w:rsidR="00D820AA" w:rsidRDefault="00D820AA">
    <w:pPr>
      <w:pStyle w:val="Header"/>
    </w:pPr>
    <w:r>
      <w:rPr>
        <w:noProof/>
      </w:rPr>
      <w:drawing>
        <wp:inline distT="0" distB="0" distL="0" distR="0" wp14:anchorId="44886673" wp14:editId="3FCF3526">
          <wp:extent cx="1054100" cy="711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1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29446D"/>
    <w:multiLevelType w:val="hybridMultilevel"/>
    <w:tmpl w:val="66BE04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0AA"/>
    <w:rsid w:val="001D2F0B"/>
    <w:rsid w:val="00363133"/>
    <w:rsid w:val="007F78CF"/>
    <w:rsid w:val="00A340F8"/>
    <w:rsid w:val="00C60347"/>
    <w:rsid w:val="00D34F85"/>
    <w:rsid w:val="00D820AA"/>
    <w:rsid w:val="00E2085F"/>
    <w:rsid w:val="00EC64CB"/>
    <w:rsid w:val="00F5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504E6"/>
  <w15:chartTrackingRefBased/>
  <w15:docId w15:val="{EBD7021B-4B6A-430D-B10F-66DD33E5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0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0AA"/>
  </w:style>
  <w:style w:type="paragraph" w:styleId="Footer">
    <w:name w:val="footer"/>
    <w:basedOn w:val="Normal"/>
    <w:link w:val="FooterChar"/>
    <w:uiPriority w:val="99"/>
    <w:unhideWhenUsed/>
    <w:rsid w:val="00D820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0AA"/>
  </w:style>
  <w:style w:type="table" w:styleId="TableGrid">
    <w:name w:val="Table Grid"/>
    <w:basedOn w:val="TableNormal"/>
    <w:uiPriority w:val="39"/>
    <w:rsid w:val="00D82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2F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Rainbow Corner</dc:creator>
  <cp:keywords/>
  <dc:description/>
  <cp:lastModifiedBy>Rainbow Corner</cp:lastModifiedBy>
  <cp:revision>4</cp:revision>
  <dcterms:created xsi:type="dcterms:W3CDTF">2020-08-18T07:29:00Z</dcterms:created>
  <dcterms:modified xsi:type="dcterms:W3CDTF">2020-08-18T10:35:00Z</dcterms:modified>
</cp:coreProperties>
</file>