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2660" w14:textId="47C89A92" w:rsidR="00FF7E13" w:rsidRDefault="00FF7E13" w:rsidP="0039140B"/>
    <w:p w14:paraId="336BAE4D" w14:textId="00233164" w:rsidR="00933729" w:rsidRPr="00933729" w:rsidRDefault="00933729" w:rsidP="00933729">
      <w:pPr>
        <w:pStyle w:val="Heading1"/>
      </w:pPr>
      <w:r w:rsidRPr="00933729">
        <w:t xml:space="preserve">Early Years </w:t>
      </w:r>
      <w:r w:rsidR="00DE5F72">
        <w:t xml:space="preserve">information </w:t>
      </w:r>
      <w:r w:rsidR="00A11F09">
        <w:t>d</w:t>
      </w:r>
      <w:r w:rsidR="00223E43">
        <w:t>rop in session</w:t>
      </w:r>
      <w:r w:rsidRPr="00933729">
        <w:t xml:space="preserve"> </w:t>
      </w:r>
    </w:p>
    <w:p w14:paraId="430C0E9D" w14:textId="40997620" w:rsidR="00933729" w:rsidRDefault="00933729" w:rsidP="0039140B"/>
    <w:p w14:paraId="0AC063A7" w14:textId="17C26B50" w:rsidR="005B4E55" w:rsidRDefault="00370D24" w:rsidP="00A8547B">
      <w:pPr>
        <w:ind w:left="360"/>
        <w:jc w:val="both"/>
      </w:pPr>
      <w:r>
        <w:t xml:space="preserve">You are invited to attend the </w:t>
      </w:r>
      <w:r w:rsidR="0079126E">
        <w:t xml:space="preserve">new </w:t>
      </w:r>
      <w:r w:rsidR="00AD377F">
        <w:t>drop-in</w:t>
      </w:r>
      <w:r w:rsidR="00223E43">
        <w:t xml:space="preserve"> session</w:t>
      </w:r>
      <w:r w:rsidR="0079126E">
        <w:t xml:space="preserve"> for</w:t>
      </w:r>
      <w:r w:rsidR="00E22204">
        <w:t xml:space="preserve"> parents/carers of </w:t>
      </w:r>
      <w:r w:rsidR="0079126E">
        <w:t xml:space="preserve">pre-school children. </w:t>
      </w:r>
      <w:r w:rsidR="00025718">
        <w:t xml:space="preserve">If you are concerned around your child’s development </w:t>
      </w:r>
      <w:r w:rsidR="00B87116">
        <w:t xml:space="preserve">this </w:t>
      </w:r>
      <w:r w:rsidR="0088015E">
        <w:t xml:space="preserve">is an opportunity to find out what </w:t>
      </w:r>
      <w:r w:rsidR="00A14743">
        <w:t>support,</w:t>
      </w:r>
      <w:r w:rsidR="0088015E">
        <w:t xml:space="preserve"> there is in Bromley</w:t>
      </w:r>
      <w:r w:rsidR="009909F3">
        <w:t xml:space="preserve"> and ask questions</w:t>
      </w:r>
      <w:r w:rsidR="00B87116">
        <w:t xml:space="preserve">. If you have a child with identified needs this is a </w:t>
      </w:r>
      <w:r w:rsidR="00A14743">
        <w:t xml:space="preserve">good opportunity to </w:t>
      </w:r>
      <w:r w:rsidR="0088015E">
        <w:t xml:space="preserve">learn </w:t>
      </w:r>
      <w:r w:rsidR="00A14743">
        <w:t xml:space="preserve">what else is available to help your child. </w:t>
      </w:r>
    </w:p>
    <w:p w14:paraId="089F99DE" w14:textId="263DCFD4" w:rsidR="00A8547B" w:rsidRDefault="000A6F38" w:rsidP="0023751F">
      <w:pPr>
        <w:ind w:left="360"/>
        <w:jc w:val="both"/>
      </w:pPr>
      <w:r>
        <w:t xml:space="preserve">This </w:t>
      </w:r>
      <w:r w:rsidR="00AD377F">
        <w:t>Drop-in</w:t>
      </w:r>
      <w:r>
        <w:t xml:space="preserve"> session will be held on </w:t>
      </w:r>
      <w:r w:rsidR="00AD377F" w:rsidRPr="00A919E4">
        <w:rPr>
          <w:rFonts w:cs="Arial"/>
          <w:color w:val="FF0066"/>
          <w:sz w:val="28"/>
          <w:szCs w:val="28"/>
        </w:rPr>
        <w:t>Monday</w:t>
      </w:r>
      <w:r w:rsidR="00AD377F" w:rsidRPr="00A919E4">
        <w:rPr>
          <w:color w:val="FF0066"/>
        </w:rPr>
        <w:t xml:space="preserve"> </w:t>
      </w:r>
      <w:r w:rsidRPr="00A919E4">
        <w:rPr>
          <w:rStyle w:val="Heading2Char"/>
          <w:color w:val="FF0066"/>
        </w:rPr>
        <w:t>2</w:t>
      </w:r>
      <w:r w:rsidR="00AD377F" w:rsidRPr="00A919E4">
        <w:rPr>
          <w:rStyle w:val="Heading2Char"/>
          <w:color w:val="FF0066"/>
        </w:rPr>
        <w:t>7</w:t>
      </w:r>
      <w:r w:rsidRPr="00A919E4">
        <w:rPr>
          <w:rStyle w:val="Heading2Char"/>
          <w:color w:val="FF0066"/>
        </w:rPr>
        <w:t>th March 2023</w:t>
      </w:r>
      <w:r w:rsidR="0009417A" w:rsidRPr="00A919E4">
        <w:rPr>
          <w:rStyle w:val="Heading2Char"/>
          <w:color w:val="FF0066"/>
        </w:rPr>
        <w:t xml:space="preserve">. </w:t>
      </w:r>
      <w:r w:rsidR="00FB642B">
        <w:t>There will be rep</w:t>
      </w:r>
      <w:r w:rsidR="00961A15">
        <w:t>resentatives from Education, Health and Care</w:t>
      </w:r>
      <w:r w:rsidR="000A56D9">
        <w:t xml:space="preserve"> including</w:t>
      </w:r>
      <w:r w:rsidR="005C3E29">
        <w:t>;</w:t>
      </w:r>
      <w:r w:rsidR="000A56D9">
        <w:t xml:space="preserve"> </w:t>
      </w:r>
    </w:p>
    <w:p w14:paraId="5C205306" w14:textId="5F277AD1" w:rsidR="00A8547B" w:rsidRDefault="003671BB" w:rsidP="00A8547B">
      <w:pPr>
        <w:pStyle w:val="ListParagraph"/>
        <w:numPr>
          <w:ilvl w:val="0"/>
          <w:numId w:val="3"/>
        </w:numPr>
      </w:pPr>
      <w:r>
        <w:t>Health Visiting Team</w:t>
      </w:r>
    </w:p>
    <w:p w14:paraId="6DC4A11C" w14:textId="77777777" w:rsidR="00A8547B" w:rsidRDefault="003671BB" w:rsidP="00A8547B">
      <w:pPr>
        <w:pStyle w:val="ListParagraph"/>
        <w:numPr>
          <w:ilvl w:val="0"/>
          <w:numId w:val="3"/>
        </w:numPr>
      </w:pPr>
      <w:r>
        <w:t>Speech and Language</w:t>
      </w:r>
    </w:p>
    <w:p w14:paraId="6FFB72FD" w14:textId="49934444" w:rsidR="00344611" w:rsidRDefault="00344611" w:rsidP="00A8547B">
      <w:pPr>
        <w:pStyle w:val="ListParagraph"/>
        <w:numPr>
          <w:ilvl w:val="0"/>
          <w:numId w:val="3"/>
        </w:numPr>
      </w:pPr>
      <w:r>
        <w:t>Early Years Team</w:t>
      </w:r>
    </w:p>
    <w:p w14:paraId="5A8F14D9" w14:textId="2B65AD34" w:rsidR="00FB642B" w:rsidRDefault="003671BB" w:rsidP="00A8547B">
      <w:pPr>
        <w:pStyle w:val="ListParagraph"/>
        <w:numPr>
          <w:ilvl w:val="0"/>
          <w:numId w:val="3"/>
        </w:numPr>
      </w:pPr>
      <w:r>
        <w:t>Early Years Special Educational Needs Advisory Team</w:t>
      </w:r>
      <w:r w:rsidR="00A50013">
        <w:t xml:space="preserve"> </w:t>
      </w:r>
    </w:p>
    <w:p w14:paraId="39607C29" w14:textId="2C8583EF" w:rsidR="00090CDE" w:rsidRDefault="00090CDE" w:rsidP="00A8547B">
      <w:pPr>
        <w:pStyle w:val="ListParagraph"/>
        <w:numPr>
          <w:ilvl w:val="0"/>
          <w:numId w:val="3"/>
        </w:numPr>
      </w:pPr>
      <w:r>
        <w:t>Children’s Centre Team</w:t>
      </w:r>
    </w:p>
    <w:p w14:paraId="18CD121A" w14:textId="77777777" w:rsidR="00186564" w:rsidRDefault="00186564" w:rsidP="003D0AF6">
      <w:pPr>
        <w:pStyle w:val="ListParagraph"/>
        <w:ind w:left="1080"/>
      </w:pPr>
    </w:p>
    <w:p w14:paraId="6B5C061D" w14:textId="7ECFAF6D" w:rsidR="00A21BC5" w:rsidRDefault="0009417A" w:rsidP="00370D24">
      <w:pPr>
        <w:ind w:left="360"/>
      </w:pPr>
      <w:r>
        <w:t>Location is:</w:t>
      </w:r>
    </w:p>
    <w:p w14:paraId="4AD5D205" w14:textId="3B2D4560" w:rsidR="00A21BC5" w:rsidRPr="008D0128" w:rsidRDefault="006454BE" w:rsidP="00A50013">
      <w:pPr>
        <w:pStyle w:val="Heading2"/>
        <w:jc w:val="center"/>
        <w:rPr>
          <w:color w:val="FF0066"/>
        </w:rPr>
      </w:pPr>
      <w:r w:rsidRPr="008D0128">
        <w:rPr>
          <w:color w:val="FF0066"/>
        </w:rPr>
        <w:t>Blenheim</w:t>
      </w:r>
      <w:r w:rsidR="00A21BC5" w:rsidRPr="008D0128">
        <w:rPr>
          <w:color w:val="FF0066"/>
        </w:rPr>
        <w:t xml:space="preserve"> Child</w:t>
      </w:r>
      <w:r w:rsidR="00AC48E9" w:rsidRPr="008D0128">
        <w:rPr>
          <w:color w:val="FF0066"/>
        </w:rPr>
        <w:t>ren</w:t>
      </w:r>
      <w:r w:rsidR="000A5C63" w:rsidRPr="008D0128">
        <w:rPr>
          <w:color w:val="FF0066"/>
        </w:rPr>
        <w:t xml:space="preserve"> and Family</w:t>
      </w:r>
      <w:r w:rsidR="00AC48E9" w:rsidRPr="008D0128">
        <w:rPr>
          <w:color w:val="FF0066"/>
        </w:rPr>
        <w:t xml:space="preserve"> Centre</w:t>
      </w:r>
    </w:p>
    <w:p w14:paraId="3B7F5DFD" w14:textId="74E36D2F" w:rsidR="00294DF5" w:rsidRPr="008D0128" w:rsidRDefault="00D37001" w:rsidP="00151B9B">
      <w:pPr>
        <w:pStyle w:val="Heading2"/>
        <w:jc w:val="center"/>
        <w:rPr>
          <w:color w:val="FF0066"/>
          <w:shd w:val="clear" w:color="auto" w:fill="FFFFFF"/>
        </w:rPr>
      </w:pPr>
      <w:r w:rsidRPr="008D0128">
        <w:rPr>
          <w:color w:val="FF0066"/>
          <w:shd w:val="clear" w:color="auto" w:fill="FFFFFF"/>
        </w:rPr>
        <w:t>Blenheim</w:t>
      </w:r>
      <w:r w:rsidR="00151B9B" w:rsidRPr="008D0128">
        <w:rPr>
          <w:color w:val="FF0066"/>
          <w:shd w:val="clear" w:color="auto" w:fill="FFFFFF"/>
        </w:rPr>
        <w:t xml:space="preserve"> Rd, </w:t>
      </w:r>
    </w:p>
    <w:p w14:paraId="24C2CF9E" w14:textId="6B781253" w:rsidR="00294DF5" w:rsidRPr="008D0128" w:rsidRDefault="00D37001" w:rsidP="00151B9B">
      <w:pPr>
        <w:pStyle w:val="Heading2"/>
        <w:jc w:val="center"/>
        <w:rPr>
          <w:color w:val="FF0066"/>
          <w:shd w:val="clear" w:color="auto" w:fill="FFFFFF"/>
        </w:rPr>
      </w:pPr>
      <w:r w:rsidRPr="008D0128">
        <w:rPr>
          <w:color w:val="FF0066"/>
          <w:shd w:val="clear" w:color="auto" w:fill="FFFFFF"/>
        </w:rPr>
        <w:t>Orpington</w:t>
      </w:r>
    </w:p>
    <w:p w14:paraId="2E09CC7F" w14:textId="32600CA7" w:rsidR="00D37001" w:rsidRPr="008D0128" w:rsidRDefault="00D37001" w:rsidP="00D37001">
      <w:pPr>
        <w:ind w:left="3600" w:firstLine="720"/>
        <w:rPr>
          <w:color w:val="FF0066"/>
          <w:sz w:val="28"/>
          <w:szCs w:val="28"/>
        </w:rPr>
      </w:pPr>
      <w:r w:rsidRPr="008D0128">
        <w:rPr>
          <w:color w:val="FF0066"/>
          <w:sz w:val="28"/>
          <w:szCs w:val="28"/>
        </w:rPr>
        <w:t xml:space="preserve">      Kent</w:t>
      </w:r>
    </w:p>
    <w:p w14:paraId="09A2EE30" w14:textId="31CC66A7" w:rsidR="00151B9B" w:rsidRPr="008D0128" w:rsidRDefault="00151B9B" w:rsidP="00151B9B">
      <w:pPr>
        <w:pStyle w:val="Heading2"/>
        <w:jc w:val="center"/>
        <w:rPr>
          <w:color w:val="FF0066"/>
        </w:rPr>
      </w:pPr>
      <w:r w:rsidRPr="008D0128">
        <w:rPr>
          <w:color w:val="FF0066"/>
          <w:shd w:val="clear" w:color="auto" w:fill="FFFFFF"/>
        </w:rPr>
        <w:t>BR</w:t>
      </w:r>
      <w:r w:rsidR="00D37001" w:rsidRPr="008D0128">
        <w:rPr>
          <w:color w:val="FF0066"/>
          <w:shd w:val="clear" w:color="auto" w:fill="FFFFFF"/>
        </w:rPr>
        <w:t>6</w:t>
      </w:r>
      <w:r w:rsidRPr="008D0128">
        <w:rPr>
          <w:color w:val="FF0066"/>
          <w:shd w:val="clear" w:color="auto" w:fill="FFFFFF"/>
        </w:rPr>
        <w:t xml:space="preserve"> </w:t>
      </w:r>
      <w:r w:rsidR="00D37001" w:rsidRPr="008D0128">
        <w:rPr>
          <w:color w:val="FF0066"/>
          <w:shd w:val="clear" w:color="auto" w:fill="FFFFFF"/>
        </w:rPr>
        <w:t>9BH</w:t>
      </w:r>
    </w:p>
    <w:p w14:paraId="54ADED1F" w14:textId="77777777" w:rsidR="00151B9B" w:rsidRDefault="00151B9B" w:rsidP="00151B9B">
      <w:pPr>
        <w:ind w:left="360"/>
        <w:jc w:val="center"/>
      </w:pPr>
    </w:p>
    <w:p w14:paraId="2D92AA8A" w14:textId="2DFDD8AC" w:rsidR="00AC48E9" w:rsidRPr="008D0128" w:rsidRDefault="001361F2" w:rsidP="000A6F38">
      <w:pPr>
        <w:pStyle w:val="Heading2"/>
        <w:jc w:val="center"/>
        <w:rPr>
          <w:color w:val="FF0066"/>
        </w:rPr>
      </w:pPr>
      <w:r w:rsidRPr="008D0128">
        <w:rPr>
          <w:color w:val="FF0066"/>
        </w:rPr>
        <w:t>Time:</w:t>
      </w:r>
      <w:r w:rsidR="00AC48E9" w:rsidRPr="008D0128">
        <w:rPr>
          <w:color w:val="FF0066"/>
        </w:rPr>
        <w:t xml:space="preserve"> 9</w:t>
      </w:r>
      <w:r w:rsidR="000A56D9" w:rsidRPr="008D0128">
        <w:rPr>
          <w:color w:val="FF0066"/>
        </w:rPr>
        <w:t>.30</w:t>
      </w:r>
      <w:r w:rsidR="00AC48E9" w:rsidRPr="008D0128">
        <w:rPr>
          <w:color w:val="FF0066"/>
        </w:rPr>
        <w:t>am- 1</w:t>
      </w:r>
      <w:r w:rsidR="000A56D9" w:rsidRPr="008D0128">
        <w:rPr>
          <w:color w:val="FF0066"/>
        </w:rPr>
        <w:t>1</w:t>
      </w:r>
      <w:r w:rsidR="00476D39" w:rsidRPr="008D0128">
        <w:rPr>
          <w:color w:val="FF0066"/>
        </w:rPr>
        <w:t xml:space="preserve">:30 </w:t>
      </w:r>
      <w:r w:rsidR="000A56D9" w:rsidRPr="008D0128">
        <w:rPr>
          <w:color w:val="FF0066"/>
        </w:rPr>
        <w:t>a</w:t>
      </w:r>
      <w:r w:rsidR="00AC48E9" w:rsidRPr="008D0128">
        <w:rPr>
          <w:color w:val="FF0066"/>
        </w:rPr>
        <w:t>m</w:t>
      </w:r>
    </w:p>
    <w:p w14:paraId="5A558257" w14:textId="0089EE93" w:rsidR="00933729" w:rsidRPr="008D0128" w:rsidRDefault="00AC48E9" w:rsidP="000A6F38">
      <w:pPr>
        <w:pStyle w:val="Heading2"/>
        <w:jc w:val="center"/>
        <w:rPr>
          <w:color w:val="FF0066"/>
          <w:sz w:val="24"/>
          <w:szCs w:val="24"/>
        </w:rPr>
      </w:pPr>
      <w:r w:rsidRPr="008D0128">
        <w:rPr>
          <w:color w:val="FF0066"/>
          <w:sz w:val="24"/>
          <w:szCs w:val="24"/>
        </w:rPr>
        <w:t>There is no need to book</w:t>
      </w:r>
      <w:r w:rsidR="0009417A" w:rsidRPr="008D0128">
        <w:rPr>
          <w:color w:val="FF0066"/>
          <w:sz w:val="24"/>
          <w:szCs w:val="24"/>
        </w:rPr>
        <w:t>,</w:t>
      </w:r>
      <w:r w:rsidRPr="008D0128">
        <w:rPr>
          <w:color w:val="FF0066"/>
          <w:sz w:val="24"/>
          <w:szCs w:val="24"/>
        </w:rPr>
        <w:t xml:space="preserve"> just drop in at your convenience.</w:t>
      </w:r>
    </w:p>
    <w:p w14:paraId="1531C7FC" w14:textId="77777777" w:rsidR="00AC48E9" w:rsidRDefault="00AC48E9" w:rsidP="0039140B"/>
    <w:p w14:paraId="24992FA9" w14:textId="154B2529" w:rsidR="004D6A34" w:rsidRPr="00B8386A" w:rsidRDefault="001E0F89" w:rsidP="00B8386A">
      <w:pPr>
        <w:ind w:left="1843" w:hanging="184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94DF1E" wp14:editId="2E9FD23F">
                <wp:simplePos x="0" y="0"/>
                <wp:positionH relativeFrom="margin">
                  <wp:posOffset>1069340</wp:posOffset>
                </wp:positionH>
                <wp:positionV relativeFrom="paragraph">
                  <wp:posOffset>7620</wp:posOffset>
                </wp:positionV>
                <wp:extent cx="1943100" cy="1988185"/>
                <wp:effectExtent l="0" t="0" r="19050" b="12065"/>
                <wp:wrapNone/>
                <wp:docPr id="65" name="Google Shape;65;p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88185"/>
                        </a:xfrm>
                        <a:prstGeom prst="ellipse">
                          <a:avLst/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F2D57" id="Google Shape;65;p14" o:spid="_x0000_s1026" alt="&quot;&quot;" style="position:absolute;margin-left:84.2pt;margin-top:.6pt;width:153pt;height:15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" fillcolor="#d9d9d9" strokecolor="#d9d9d9">
                <v:stroke startarrowwidth="narrow" startarrowlength="short" endarrowwidth="narrow" endarrowlength="short"/>
                <v:textbox inset="2.53958mm,2.53958mm,2.53958mm,2.53958mm"/>
                <w10:wrap anchorx="margin"/>
              </v:oval>
            </w:pict>
          </mc:Fallback>
        </mc:AlternateContent>
      </w:r>
    </w:p>
    <w:p w14:paraId="7A8DFAEA" w14:textId="7EDD4E89" w:rsidR="00C6103B" w:rsidRDefault="001E0F89" w:rsidP="00C6103B">
      <w:pPr>
        <w:tabs>
          <w:tab w:val="left" w:pos="1545"/>
        </w:tabs>
      </w:pPr>
      <w:r w:rsidRPr="00933729">
        <w:rPr>
          <w:noProof/>
        </w:rPr>
        <w:drawing>
          <wp:anchor distT="0" distB="0" distL="114300" distR="114300" simplePos="0" relativeHeight="251658240" behindDoc="0" locked="0" layoutInCell="1" allowOverlap="1" wp14:anchorId="7023B4CA" wp14:editId="680BFAC2">
            <wp:simplePos x="0" y="0"/>
            <wp:positionH relativeFrom="margin">
              <wp:posOffset>1873250</wp:posOffset>
            </wp:positionH>
            <wp:positionV relativeFrom="paragraph">
              <wp:posOffset>9525</wp:posOffset>
            </wp:positionV>
            <wp:extent cx="2085975" cy="2143125"/>
            <wp:effectExtent l="0" t="0" r="0" b="0"/>
            <wp:wrapNone/>
            <wp:docPr id="74" name="Google Shape;74;p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Google Shape;74;p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2AE26" w14:textId="5C6C6A69" w:rsidR="004D6A34" w:rsidRDefault="004D6A34" w:rsidP="00C6103B">
      <w:pPr>
        <w:tabs>
          <w:tab w:val="left" w:pos="1545"/>
        </w:tabs>
      </w:pPr>
    </w:p>
    <w:p w14:paraId="3B11E9DA" w14:textId="463B15E3" w:rsidR="004D6A34" w:rsidRDefault="001E0F89" w:rsidP="00C6103B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FE9B02" wp14:editId="445198B2">
                <wp:simplePos x="0" y="0"/>
                <wp:positionH relativeFrom="margin">
                  <wp:posOffset>2669540</wp:posOffset>
                </wp:positionH>
                <wp:positionV relativeFrom="paragraph">
                  <wp:posOffset>40640</wp:posOffset>
                </wp:positionV>
                <wp:extent cx="1704975" cy="1657350"/>
                <wp:effectExtent l="0" t="0" r="9525" b="0"/>
                <wp:wrapNone/>
                <wp:docPr id="64" name="Google Shape;64;p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57350"/>
                        </a:xfrm>
                        <a:prstGeom prst="ellipse">
                          <a:avLst/>
                        </a:prstGeom>
                        <a:solidFill>
                          <a:srgbClr val="AA0071">
                            <a:alpha val="30379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1D10F" id="Google Shape;64;p14" o:spid="_x0000_s1026" alt="&quot;&quot;" style="position:absolute;margin-left:210.2pt;margin-top:3.2pt;width:134.25pt;height:1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" fillcolor="#aa0071" stroked="f">
                <v:fill opacity="19789f"/>
                <v:textbox inset="2.53958mm,2.53958mm,2.53958mm,2.53958mm"/>
                <w10:wrap anchorx="margin"/>
              </v:oval>
            </w:pict>
          </mc:Fallback>
        </mc:AlternateContent>
      </w:r>
    </w:p>
    <w:p w14:paraId="2B1767B7" w14:textId="5F5ED2B4" w:rsidR="004D6A34" w:rsidRDefault="004D6A34" w:rsidP="00C6103B">
      <w:pPr>
        <w:tabs>
          <w:tab w:val="left" w:pos="1545"/>
        </w:tabs>
      </w:pPr>
    </w:p>
    <w:p w14:paraId="64143BCD" w14:textId="774719A9" w:rsidR="004D6A34" w:rsidRDefault="004D6A34" w:rsidP="00C6103B">
      <w:pPr>
        <w:tabs>
          <w:tab w:val="left" w:pos="1545"/>
        </w:tabs>
      </w:pPr>
    </w:p>
    <w:p w14:paraId="7DB061B3" w14:textId="72A11339" w:rsidR="004D6A34" w:rsidRDefault="004D6A34" w:rsidP="00C6103B">
      <w:pPr>
        <w:tabs>
          <w:tab w:val="left" w:pos="1545"/>
        </w:tabs>
      </w:pPr>
    </w:p>
    <w:sectPr w:rsidR="004D6A34" w:rsidSect="004D6A34">
      <w:headerReference w:type="default" r:id="rId11"/>
      <w:footerReference w:type="default" r:id="rId12"/>
      <w:pgSz w:w="11906" w:h="16838"/>
      <w:pgMar w:top="1440" w:right="849" w:bottom="568" w:left="851" w:header="708" w:footer="8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B166" w14:textId="77777777" w:rsidR="002C36B2" w:rsidRDefault="002C36B2" w:rsidP="00933729">
      <w:pPr>
        <w:spacing w:after="0" w:line="240" w:lineRule="auto"/>
      </w:pPr>
      <w:r>
        <w:separator/>
      </w:r>
    </w:p>
  </w:endnote>
  <w:endnote w:type="continuationSeparator" w:id="0">
    <w:p w14:paraId="0EB1ED04" w14:textId="77777777" w:rsidR="002C36B2" w:rsidRDefault="002C36B2" w:rsidP="009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C1C3" w14:textId="0456E693" w:rsidR="004D6A34" w:rsidRDefault="004D6A34">
    <w:pPr>
      <w:pStyle w:val="Footer"/>
      <w:jc w:val="center"/>
      <w:rPr>
        <w:caps/>
        <w:noProof/>
        <w:color w:val="4472C4" w:themeColor="accent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08D1F" wp14:editId="709935B1">
          <wp:simplePos x="0" y="0"/>
          <wp:positionH relativeFrom="column">
            <wp:posOffset>5081270</wp:posOffset>
          </wp:positionH>
          <wp:positionV relativeFrom="paragraph">
            <wp:posOffset>-681990</wp:posOffset>
          </wp:positionV>
          <wp:extent cx="1719580" cy="1235075"/>
          <wp:effectExtent l="0" t="0" r="0" b="3175"/>
          <wp:wrapTight wrapText="bothSides">
            <wp:wrapPolygon edited="0">
              <wp:start x="5982" y="2332"/>
              <wp:lineTo x="3111" y="7996"/>
              <wp:lineTo x="1675" y="13326"/>
              <wp:lineTo x="1675" y="13660"/>
              <wp:lineTo x="1196" y="15659"/>
              <wp:lineTo x="1914" y="17658"/>
              <wp:lineTo x="6461" y="18990"/>
              <wp:lineTo x="6461" y="21322"/>
              <wp:lineTo x="19622" y="21322"/>
              <wp:lineTo x="20579" y="12660"/>
              <wp:lineTo x="19622" y="11661"/>
              <wp:lineTo x="10290" y="3998"/>
              <wp:lineTo x="7897" y="2332"/>
              <wp:lineTo x="5982" y="2332"/>
            </wp:wrapPolygon>
          </wp:wrapTight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697;p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24"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69AE" w14:textId="3EB633D7" w:rsidR="004D6A34" w:rsidRDefault="004D6A34">
    <w:pPr>
      <w:pStyle w:val="Footer"/>
    </w:pPr>
    <w:r>
      <w:t xml:space="preserve">             </w:t>
    </w:r>
  </w:p>
  <w:p w14:paraId="6EEF91F9" w14:textId="77BFF99C" w:rsidR="004D6A34" w:rsidRDefault="004D6A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7D521" wp14:editId="76CBEED2">
              <wp:simplePos x="0" y="0"/>
              <wp:positionH relativeFrom="page">
                <wp:align>left</wp:align>
              </wp:positionH>
              <wp:positionV relativeFrom="paragraph">
                <wp:posOffset>333375</wp:posOffset>
              </wp:positionV>
              <wp:extent cx="9144000" cy="374650"/>
              <wp:effectExtent l="0" t="0" r="0" b="6350"/>
              <wp:wrapNone/>
              <wp:docPr id="236" name="Rectangle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374650"/>
                      </a:xfrm>
                      <a:prstGeom prst="rect">
                        <a:avLst/>
                      </a:prstGeom>
                      <a:solidFill>
                        <a:srgbClr val="009644"/>
                      </a:solidFill>
                      <a:ln w="25400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vertOverflow="clip" horzOverflow="clip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1B5A5" id="Rectangle 236" o:spid="_x0000_s1026" style="position:absolute;margin-left:0;margin-top:26.25pt;width:10in;height:2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" fillcolor="#009644" stroked="f" strokeweight="2pt">
              <v:stroke startarrowwidth="narrow" startarrowlength="short" endarrowwidth="narrow" endarrowlength="short" joinstyle="round"/>
              <v:textbox inset="2.53958mm,1.2694mm,2.53958mm,1.2694mm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9137" w14:textId="77777777" w:rsidR="002C36B2" w:rsidRDefault="002C36B2" w:rsidP="00933729">
      <w:pPr>
        <w:spacing w:after="0" w:line="240" w:lineRule="auto"/>
      </w:pPr>
      <w:r>
        <w:separator/>
      </w:r>
    </w:p>
  </w:footnote>
  <w:footnote w:type="continuationSeparator" w:id="0">
    <w:p w14:paraId="5E888840" w14:textId="77777777" w:rsidR="002C36B2" w:rsidRDefault="002C36B2" w:rsidP="0093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534A" w14:textId="10671082" w:rsidR="00933729" w:rsidRDefault="00933729">
    <w:pPr>
      <w:pStyle w:val="Header"/>
    </w:pPr>
    <w:r w:rsidRPr="00933729">
      <w:rPr>
        <w:noProof/>
      </w:rPr>
      <w:drawing>
        <wp:anchor distT="0" distB="0" distL="114300" distR="114300" simplePos="0" relativeHeight="251655168" behindDoc="0" locked="0" layoutInCell="1" allowOverlap="1" wp14:anchorId="00972099" wp14:editId="1791D52B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1155065" cy="722630"/>
          <wp:effectExtent l="0" t="0" r="6985" b="1270"/>
          <wp:wrapThrough wrapText="bothSides">
            <wp:wrapPolygon edited="0">
              <wp:start x="0" y="0"/>
              <wp:lineTo x="0" y="21069"/>
              <wp:lineTo x="21374" y="21069"/>
              <wp:lineTo x="21374" y="0"/>
              <wp:lineTo x="0" y="0"/>
            </wp:wrapPolygon>
          </wp:wrapThrough>
          <wp:docPr id="231" name="Google Shape;69;p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oogle Shape;69;p14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6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3729">
      <w:rPr>
        <w:noProof/>
      </w:rPr>
      <w:drawing>
        <wp:anchor distT="0" distB="0" distL="114300" distR="114300" simplePos="0" relativeHeight="251656192" behindDoc="0" locked="0" layoutInCell="1" allowOverlap="1" wp14:anchorId="4192E6C8" wp14:editId="4D2C10FD">
          <wp:simplePos x="0" y="0"/>
          <wp:positionH relativeFrom="column">
            <wp:posOffset>4248150</wp:posOffset>
          </wp:positionH>
          <wp:positionV relativeFrom="paragraph">
            <wp:posOffset>188595</wp:posOffset>
          </wp:positionV>
          <wp:extent cx="2176780" cy="971550"/>
          <wp:effectExtent l="0" t="0" r="0" b="0"/>
          <wp:wrapThrough wrapText="bothSides">
            <wp:wrapPolygon edited="0">
              <wp:start x="13610" y="2118"/>
              <wp:lineTo x="10964" y="9741"/>
              <wp:lineTo x="4537" y="13976"/>
              <wp:lineTo x="2646" y="15671"/>
              <wp:lineTo x="2646" y="17788"/>
              <wp:lineTo x="4348" y="18212"/>
              <wp:lineTo x="15690" y="19059"/>
              <wp:lineTo x="20604" y="19059"/>
              <wp:lineTo x="20793" y="18212"/>
              <wp:lineTo x="21361" y="11435"/>
              <wp:lineTo x="21172" y="2118"/>
              <wp:lineTo x="13610" y="2118"/>
            </wp:wrapPolygon>
          </wp:wrapThrough>
          <wp:docPr id="232" name="Google Shape;70;p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Google Shape;70;p14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63" t="8965" r="6361" b="22437"/>
                  <a:stretch/>
                </pic:blipFill>
                <pic:spPr>
                  <a:xfrm>
                    <a:off x="0" y="0"/>
                    <a:ext cx="217678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FEB66C3" wp14:editId="74D20A7F">
          <wp:extent cx="2023696" cy="1462360"/>
          <wp:effectExtent l="0" t="0" r="0" b="0"/>
          <wp:docPr id="233" name="Picture 10" descr="\\lbb2000\lbbdfs\users\chrisd01\profiledata\desktop\sendmattersbroml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\\lbb2000\lbbdfs\users\chrisd01\profiledata\desktop\sendmattersbromley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696" cy="146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7ADD"/>
    <w:multiLevelType w:val="hybridMultilevel"/>
    <w:tmpl w:val="9E5A6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135D0"/>
    <w:multiLevelType w:val="hybridMultilevel"/>
    <w:tmpl w:val="5268B4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51542">
    <w:abstractNumId w:val="0"/>
  </w:num>
  <w:num w:numId="2" w16cid:durableId="407072939">
    <w:abstractNumId w:val="0"/>
  </w:num>
  <w:num w:numId="3" w16cid:durableId="94758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00"/>
    <w:rsid w:val="00025718"/>
    <w:rsid w:val="00090CDE"/>
    <w:rsid w:val="0009417A"/>
    <w:rsid w:val="000A56D9"/>
    <w:rsid w:val="000A5C63"/>
    <w:rsid w:val="000A6F38"/>
    <w:rsid w:val="00125C00"/>
    <w:rsid w:val="001361F2"/>
    <w:rsid w:val="00151B9B"/>
    <w:rsid w:val="00186564"/>
    <w:rsid w:val="001E0F89"/>
    <w:rsid w:val="001E2BD3"/>
    <w:rsid w:val="00223E43"/>
    <w:rsid w:val="0023751F"/>
    <w:rsid w:val="00283762"/>
    <w:rsid w:val="00294DF5"/>
    <w:rsid w:val="002C36B2"/>
    <w:rsid w:val="003122B9"/>
    <w:rsid w:val="00344611"/>
    <w:rsid w:val="003671BB"/>
    <w:rsid w:val="0037066E"/>
    <w:rsid w:val="00370D24"/>
    <w:rsid w:val="0039140B"/>
    <w:rsid w:val="00397792"/>
    <w:rsid w:val="003D0AF6"/>
    <w:rsid w:val="004235F4"/>
    <w:rsid w:val="0045020B"/>
    <w:rsid w:val="00476D39"/>
    <w:rsid w:val="004D6A34"/>
    <w:rsid w:val="005117A0"/>
    <w:rsid w:val="005947D3"/>
    <w:rsid w:val="005B4E55"/>
    <w:rsid w:val="005C3E29"/>
    <w:rsid w:val="006454BE"/>
    <w:rsid w:val="006B457A"/>
    <w:rsid w:val="007116DE"/>
    <w:rsid w:val="0079126E"/>
    <w:rsid w:val="007949B5"/>
    <w:rsid w:val="007D2145"/>
    <w:rsid w:val="007D6154"/>
    <w:rsid w:val="007F2416"/>
    <w:rsid w:val="00801457"/>
    <w:rsid w:val="008322C9"/>
    <w:rsid w:val="0088015E"/>
    <w:rsid w:val="008A665F"/>
    <w:rsid w:val="008D0128"/>
    <w:rsid w:val="008F7DB7"/>
    <w:rsid w:val="00933729"/>
    <w:rsid w:val="00961A15"/>
    <w:rsid w:val="00974876"/>
    <w:rsid w:val="009909F3"/>
    <w:rsid w:val="00A11F09"/>
    <w:rsid w:val="00A14743"/>
    <w:rsid w:val="00A21BC5"/>
    <w:rsid w:val="00A50013"/>
    <w:rsid w:val="00A54EE5"/>
    <w:rsid w:val="00A8547B"/>
    <w:rsid w:val="00A919E4"/>
    <w:rsid w:val="00AC48E9"/>
    <w:rsid w:val="00AD377F"/>
    <w:rsid w:val="00B56495"/>
    <w:rsid w:val="00B8386A"/>
    <w:rsid w:val="00B87116"/>
    <w:rsid w:val="00C20BBE"/>
    <w:rsid w:val="00C6103B"/>
    <w:rsid w:val="00CE761E"/>
    <w:rsid w:val="00D37001"/>
    <w:rsid w:val="00DA69BE"/>
    <w:rsid w:val="00DE5F72"/>
    <w:rsid w:val="00E22204"/>
    <w:rsid w:val="00E660BB"/>
    <w:rsid w:val="00EA3CE3"/>
    <w:rsid w:val="00FB642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50293"/>
  <w15:chartTrackingRefBased/>
  <w15:docId w15:val="{8BC0170E-DFC8-49C1-BCCF-68188B6D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0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72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FF006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F89"/>
    <w:pPr>
      <w:keepNext/>
      <w:keepLines/>
      <w:spacing w:before="40" w:after="0"/>
      <w:outlineLvl w:val="1"/>
    </w:pPr>
    <w:rPr>
      <w:rFonts w:eastAsiaTheme="majorEastAsia" w:cstheme="majorBidi"/>
      <w:color w:val="FF339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4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33729"/>
    <w:rPr>
      <w:rFonts w:eastAsiaTheme="majorEastAsia" w:cstheme="majorBidi"/>
      <w:b/>
      <w:color w:val="FF006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0F89"/>
    <w:rPr>
      <w:rFonts w:eastAsiaTheme="majorEastAsia" w:cstheme="majorBidi"/>
      <w:color w:val="FF33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1">
    <w:name w:val="Style1"/>
    <w:basedOn w:val="DefaultParagraphFont"/>
    <w:uiPriority w:val="1"/>
    <w:rsid w:val="008322C9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3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29"/>
  </w:style>
  <w:style w:type="paragraph" w:styleId="Footer">
    <w:name w:val="footer"/>
    <w:basedOn w:val="Normal"/>
    <w:link w:val="FooterChar"/>
    <w:uiPriority w:val="99"/>
    <w:unhideWhenUsed/>
    <w:rsid w:val="0093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29"/>
  </w:style>
  <w:style w:type="character" w:styleId="Hyperlink">
    <w:name w:val="Hyperlink"/>
    <w:basedOn w:val="DefaultParagraphFont"/>
    <w:semiHidden/>
    <w:unhideWhenUsed/>
    <w:rsid w:val="00C610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26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cfc3388e-4d95-48ee-b48f-10a498b82733" xsi:nil="true"/>
    <TaxCatchAll xmlns="d345eff1-1d60-409f-a687-c4cc64e332b9" xsi:nil="true"/>
    <Date xmlns="cfc3388e-4d95-48ee-b48f-10a498b82733" xsi:nil="true"/>
    <lcf76f155ced4ddcb4097134ff3c332f xmlns="cfc3388e-4d95-48ee-b48f-10a498b827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B23D23A800B4F8AD3414128CB930F" ma:contentTypeVersion="15" ma:contentTypeDescription="Create a new document." ma:contentTypeScope="" ma:versionID="9bb1bfbeca9208cd3d57f066555eab76">
  <xsd:schema xmlns:xsd="http://www.w3.org/2001/XMLSchema" xmlns:xs="http://www.w3.org/2001/XMLSchema" xmlns:p="http://schemas.microsoft.com/office/2006/metadata/properties" xmlns:ns2="cfc3388e-4d95-48ee-b48f-10a498b82733" xmlns:ns3="b72462ff-b200-437b-86ff-cd17107edd5a" xmlns:ns4="d345eff1-1d60-409f-a687-c4cc64e332b9" targetNamespace="http://schemas.microsoft.com/office/2006/metadata/properties" ma:root="true" ma:fieldsID="77f6c6741de8b20575c0b050dd91e928" ns2:_="" ns3:_="" ns4:_="">
    <xsd:import namespace="cfc3388e-4d95-48ee-b48f-10a498b82733"/>
    <xsd:import namespace="b72462ff-b200-437b-86ff-cd17107edd5a"/>
    <xsd:import namespace="d345eff1-1d60-409f-a687-c4cc64e33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lassification" minOccurs="0"/>
                <xsd:element ref="ns3:SharedWithUsers" minOccurs="0"/>
                <xsd:element ref="ns3:SharedWithDetails" minOccurs="0"/>
                <xsd:element ref="ns2:Dat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3388e-4d95-48ee-b48f-10a498b82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lassification" ma:index="10" nillable="true" ma:displayName="Classification" ma:format="Dropdown" ma:internalName="Classification">
      <xsd:simpleType>
        <xsd:restriction base="dms:Choice">
          <xsd:enumeration value="Leaflet"/>
          <xsd:enumeration value="Flyer"/>
          <xsd:enumeration value="Webwork"/>
          <xsd:enumeration value="Template"/>
          <xsd:enumeration value="Session planning"/>
          <xsd:enumeration value="Registers"/>
          <xsd:enumeration value="Stats and Data"/>
          <xsd:enumeration value="Session Housekeeping"/>
          <xsd:enumeration value="Stock Photo"/>
          <xsd:enumeration value="correspondence"/>
          <xsd:enumeration value="Guidance"/>
        </xsd:restriction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eb21c1-5aa8-484e-b355-dca19d20d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62ff-b200-437b-86ff-cd17107ed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eff1-1d60-409f-a687-c4cc64e332b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8baabd-70d6-4c5d-87a6-30a716473a22}" ma:internalName="TaxCatchAll" ma:showField="CatchAllData" ma:web="b72462ff-b200-437b-86ff-cd17107ed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3138A-560B-4B8F-99A3-09204EA29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083A8-463C-4C5B-A53F-8CA3C47E4171}">
  <ds:schemaRefs>
    <ds:schemaRef ds:uri="http://schemas.microsoft.com/office/2006/metadata/properties"/>
    <ds:schemaRef ds:uri="http://schemas.microsoft.com/office/infopath/2007/PartnerControls"/>
    <ds:schemaRef ds:uri="cfc3388e-4d95-48ee-b48f-10a498b82733"/>
    <ds:schemaRef ds:uri="d345eff1-1d60-409f-a687-c4cc64e332b9"/>
  </ds:schemaRefs>
</ds:datastoreItem>
</file>

<file path=customXml/itemProps3.xml><?xml version="1.0" encoding="utf-8"?>
<ds:datastoreItem xmlns:ds="http://schemas.openxmlformats.org/officeDocument/2006/customXml" ds:itemID="{5DBF7F96-897F-4A8B-AA67-3E7C770DB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3388e-4d95-48ee-b48f-10a498b82733"/>
    <ds:schemaRef ds:uri="b72462ff-b200-437b-86ff-cd17107edd5a"/>
    <ds:schemaRef ds:uri="d345eff1-1d60-409f-a687-c4cc64e33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Vousden, Clare</dc:creator>
  <cp:keywords/>
  <dc:description/>
  <cp:lastModifiedBy>Vousden, Clare</cp:lastModifiedBy>
  <cp:revision>46</cp:revision>
  <dcterms:created xsi:type="dcterms:W3CDTF">2023-01-17T09:29:00Z</dcterms:created>
  <dcterms:modified xsi:type="dcterms:W3CDTF">2023-01-26T11:15:00Z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0x01010084FB23D23A800B4F8AD3414128CB930F</vt:lpwstr>
  </property>
  <property fmtid="{D5CDD505-2E9C-101B-9397-08002B2CF9AE}" pid="3" name="MediaServiceImageTags">
    <vt:lpwstr/>
  </property>
</Properties>
</file>