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C8C5" w14:textId="3B20D974" w:rsidR="00107B6C" w:rsidRPr="008F27A5" w:rsidRDefault="0013522F" w:rsidP="004C3F99">
      <w:pPr>
        <w:rPr>
          <w:rFonts w:ascii="Helvetica" w:eastAsia="Times New Roman" w:hAnsi="Helvetica" w:cs="Times New Roman"/>
          <w:lang w:val="en-GB"/>
        </w:rPr>
      </w:pPr>
      <w:r>
        <w:rPr>
          <w:rFonts w:ascii="Helvetica" w:eastAsia="Times New Roman" w:hAnsi="Helvetica" w:cs="Times New Roman"/>
          <w:lang w:val="en-GB"/>
        </w:rPr>
        <w:t xml:space="preserve">                     </w:t>
      </w:r>
      <w:r w:rsidR="00107B6C" w:rsidRPr="008F27A5">
        <w:rPr>
          <w:rFonts w:ascii="Helvetica" w:eastAsia="Times New Roman" w:hAnsi="Helvetica" w:cs="Times New Roman"/>
          <w:lang w:val="en-GB"/>
        </w:rPr>
        <w:t xml:space="preserve">For specific information regarding daily/weekly nutritional content please speak to your Nursery Chef or Nursery Manager </w:t>
      </w:r>
    </w:p>
    <w:p w14:paraId="4F64D64E" w14:textId="0764EE0C" w:rsidR="00107B6C" w:rsidRPr="0013522F" w:rsidRDefault="00107B6C" w:rsidP="004C3F99">
      <w:r w:rsidRPr="008F27A5">
        <w:t>We always do our best to accommodate any specific dietary requirements and work closely with our parents to ensure every child is getting 100% of the nutrition they need whilst in our care.</w:t>
      </w:r>
      <w:r w:rsidR="0013522F">
        <w:t xml:space="preserve"> </w:t>
      </w:r>
      <w:r w:rsidRPr="008F27A5">
        <w:t>We take care not to provide food containing nuts or nut products and are vigilant where we have a child who has a known allergy.</w:t>
      </w:r>
    </w:p>
    <w:p w14:paraId="6A7E4301" w14:textId="1BA54032" w:rsidR="00107B6C" w:rsidRDefault="00956CA9" w:rsidP="00107B6C">
      <w:pPr>
        <w:rPr>
          <w:rFonts w:ascii="Helvetica" w:eastAsia="Times New Roman" w:hAnsi="Helvetica" w:cs="Times New Roman"/>
          <w:sz w:val="20"/>
          <w:szCs w:val="20"/>
          <w:lang w:val="en-GB"/>
        </w:rPr>
      </w:pPr>
      <w:r>
        <w:t xml:space="preserve">                                                                                                                              Seasonal fruit served after Lunch and Tea </w:t>
      </w:r>
    </w:p>
    <w:tbl>
      <w:tblPr>
        <w:tblStyle w:val="TableGrid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1005"/>
        <w:gridCol w:w="2702"/>
        <w:gridCol w:w="2946"/>
        <w:gridCol w:w="3113"/>
        <w:gridCol w:w="2758"/>
        <w:gridCol w:w="243"/>
        <w:gridCol w:w="3721"/>
      </w:tblGrid>
      <w:tr w:rsidR="00956CA9" w14:paraId="6476EB40" w14:textId="77777777" w:rsidTr="0013522F">
        <w:tc>
          <w:tcPr>
            <w:tcW w:w="1005" w:type="dxa"/>
            <w:tcBorders>
              <w:bottom w:val="single" w:sz="4" w:space="0" w:color="auto"/>
            </w:tcBorders>
          </w:tcPr>
          <w:p w14:paraId="5F35809A" w14:textId="77777777" w:rsidR="0013522F" w:rsidRDefault="0013522F" w:rsidP="0013522F">
            <w:r>
              <w:t>Week 1</w:t>
            </w:r>
          </w:p>
        </w:tc>
        <w:tc>
          <w:tcPr>
            <w:tcW w:w="2702" w:type="dxa"/>
            <w:tcBorders>
              <w:bottom w:val="nil"/>
            </w:tcBorders>
          </w:tcPr>
          <w:p w14:paraId="229370DC" w14:textId="77777777" w:rsidR="0013522F" w:rsidRDefault="0013522F" w:rsidP="0013522F">
            <w:r>
              <w:t>Monday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0D5D6464" w14:textId="77777777" w:rsidR="0013522F" w:rsidRDefault="0013522F" w:rsidP="0013522F">
            <w:r>
              <w:t>Tuesday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2E11A35" w14:textId="77777777" w:rsidR="0013522F" w:rsidRDefault="0013522F" w:rsidP="0013522F">
            <w:r>
              <w:t>Wednesday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0B740D7" w14:textId="77777777" w:rsidR="0013522F" w:rsidRDefault="0013522F" w:rsidP="0013522F">
            <w:r>
              <w:t>Thursday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313F4CED" w14:textId="77777777" w:rsidR="0013522F" w:rsidRDefault="0013522F" w:rsidP="0013522F">
            <w:r>
              <w:t>Friday</w:t>
            </w:r>
          </w:p>
        </w:tc>
      </w:tr>
      <w:tr w:rsidR="00294B79" w:rsidRPr="00BC6136" w14:paraId="7A26358B" w14:textId="77777777" w:rsidTr="00056215">
        <w:tc>
          <w:tcPr>
            <w:tcW w:w="16488" w:type="dxa"/>
            <w:gridSpan w:val="7"/>
            <w:tcBorders>
              <w:top w:val="single" w:sz="4" w:space="0" w:color="auto"/>
            </w:tcBorders>
          </w:tcPr>
          <w:p w14:paraId="49EBE7BE" w14:textId="228C85E4" w:rsidR="00294B79" w:rsidRPr="00294B79" w:rsidRDefault="00294B79" w:rsidP="0013522F">
            <w:pPr>
              <w:rPr>
                <w:color w:val="4F81BD" w:themeColor="accent1"/>
              </w:rPr>
            </w:pPr>
            <w:proofErr w:type="gramStart"/>
            <w:r>
              <w:t>Breakfast :</w:t>
            </w:r>
            <w:proofErr w:type="gramEnd"/>
            <w:r>
              <w:t xml:space="preserve">                                          </w:t>
            </w:r>
            <w:r w:rsidRPr="00BC6136">
              <w:t>A selection of cereals with warm or cold mil</w:t>
            </w:r>
            <w:r>
              <w:t xml:space="preserve">k </w:t>
            </w:r>
            <w:r w:rsidRPr="00BC6136">
              <w:t>toast with butter; also a selection of fruit available</w:t>
            </w:r>
            <w:r>
              <w:t>.</w:t>
            </w:r>
            <w:r>
              <w:rPr>
                <w:color w:val="4F81BD" w:themeColor="accent1"/>
              </w:rPr>
              <w:t>CG, M</w:t>
            </w:r>
          </w:p>
        </w:tc>
      </w:tr>
      <w:tr w:rsidR="00956CA9" w:rsidRPr="00BC6136" w14:paraId="3090B5E3" w14:textId="77777777" w:rsidTr="0013522F">
        <w:tc>
          <w:tcPr>
            <w:tcW w:w="1005" w:type="dxa"/>
          </w:tcPr>
          <w:p w14:paraId="26E10750" w14:textId="77777777" w:rsidR="0013522F" w:rsidRPr="00BC6136" w:rsidRDefault="0013522F" w:rsidP="0013522F">
            <w:r>
              <w:t>Lunch</w:t>
            </w:r>
          </w:p>
        </w:tc>
        <w:tc>
          <w:tcPr>
            <w:tcW w:w="2702" w:type="dxa"/>
          </w:tcPr>
          <w:p w14:paraId="047211BD" w14:textId="5F37A541" w:rsidR="0010457B" w:rsidRDefault="0013522F" w:rsidP="0010457B">
            <w:r w:rsidRPr="008B15E1">
              <w:rPr>
                <w:rFonts w:eastAsiaTheme="minorHAnsi" w:cs="HelveticaNeue-ThinCond"/>
                <w:color w:val="1B1C20"/>
                <w:lang w:val="en-GB"/>
              </w:rPr>
              <w:t xml:space="preserve"> </w:t>
            </w:r>
            <w:r w:rsidR="0010457B">
              <w:t xml:space="preserve"> Mixed Beans chili corn carne served with rice</w:t>
            </w:r>
          </w:p>
          <w:p w14:paraId="21E25E9B" w14:textId="74CBA0F3" w:rsidR="0013522F" w:rsidRPr="00BC6136" w:rsidRDefault="004E100A" w:rsidP="001352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770880" behindDoc="0" locked="0" layoutInCell="1" allowOverlap="1" wp14:anchorId="485A3EDD" wp14:editId="5C10A05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61595</wp:posOffset>
                  </wp:positionV>
                  <wp:extent cx="1058400" cy="720000"/>
                  <wp:effectExtent l="0" t="0" r="8890" b="4445"/>
                  <wp:wrapSquare wrapText="bothSides"/>
                  <wp:docPr id="6" name="Picture 6" descr="https://encrypted-tbn2.gstatic.com/images?q=tbn:ANd9GcQt-S5c9vUq65nQNqKypUdnATu0fZhE1T504CstL9Vyl6tGCRyeCQ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t-S5c9vUq65nQNqKypUdnATu0fZhE1T504CstL9Vyl6tGCRyeCQ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6" w:type="dxa"/>
          </w:tcPr>
          <w:p w14:paraId="1F54C201" w14:textId="424FCB37" w:rsidR="00FD1DFA" w:rsidRDefault="00FD1DFA" w:rsidP="0013522F">
            <w:pPr>
              <w:rPr>
                <w:rFonts w:eastAsiaTheme="minorHAnsi" w:cs="HelveticaNeue-ThinCond"/>
                <w:color w:val="1B1C20"/>
                <w:lang w:val="en-GB"/>
              </w:rPr>
            </w:pPr>
            <w:r>
              <w:rPr>
                <w:rFonts w:eastAsiaTheme="minorHAnsi" w:cs="HelveticaNeue-ThinCond"/>
                <w:color w:val="1B1C20"/>
                <w:lang w:val="en-GB"/>
              </w:rPr>
              <w:t>Greek Lamb and Macaroni bake</w:t>
            </w:r>
          </w:p>
          <w:p w14:paraId="2D19C30F" w14:textId="0A1BAEA0" w:rsidR="0013522F" w:rsidRDefault="0010457B" w:rsidP="0013522F">
            <w:pPr>
              <w:rPr>
                <w:rFonts w:eastAsiaTheme="minorHAnsi" w:cs="HelveticaNeue-ThinCond"/>
                <w:color w:val="1B1C20"/>
                <w:lang w:val="en-GB"/>
              </w:rPr>
            </w:pPr>
            <w:r>
              <w:rPr>
                <w:rFonts w:eastAsiaTheme="minorHAnsi" w:cs="HelveticaNeue-ThinCond"/>
                <w:color w:val="1B1C20"/>
                <w:lang w:val="en-GB"/>
              </w:rPr>
              <w:t xml:space="preserve"> </w:t>
            </w:r>
            <w:r w:rsidRPr="008B15E1">
              <w:rPr>
                <w:rFonts w:eastAsiaTheme="minorHAnsi" w:cs="HelveticaNeue-ThinCond"/>
                <w:color w:val="1B1C20"/>
                <w:lang w:val="en-GB"/>
              </w:rPr>
              <w:t xml:space="preserve"> </w:t>
            </w:r>
            <w:r w:rsidR="004B514F">
              <w:t xml:space="preserve"> </w:t>
            </w:r>
            <w:r w:rsidR="004B514F" w:rsidRPr="004B514F">
              <w:rPr>
                <w:color w:val="4F81BD" w:themeColor="accent1"/>
              </w:rPr>
              <w:t>CG M E</w:t>
            </w:r>
          </w:p>
          <w:p w14:paraId="1AF2E950" w14:textId="4D4FC7BF" w:rsidR="0010457B" w:rsidRPr="0010457B" w:rsidRDefault="0010457B" w:rsidP="0010457B"/>
          <w:p w14:paraId="75B4C13F" w14:textId="0E269333" w:rsidR="0010457B" w:rsidRPr="0010457B" w:rsidRDefault="0010457B" w:rsidP="0010457B"/>
          <w:p w14:paraId="2223E897" w14:textId="0B6B6B5F" w:rsidR="0010457B" w:rsidRPr="0010457B" w:rsidRDefault="0010457B" w:rsidP="0010457B"/>
          <w:p w14:paraId="1F084D3C" w14:textId="2260F84B" w:rsidR="0010457B" w:rsidRPr="0010457B" w:rsidRDefault="0010457B" w:rsidP="0010457B"/>
          <w:p w14:paraId="00EC0710" w14:textId="12C0D0EC" w:rsidR="0010457B" w:rsidRPr="0010457B" w:rsidRDefault="00FD1DFA" w:rsidP="0010457B">
            <w:pPr>
              <w:rPr>
                <w:color w:val="C00000"/>
              </w:rPr>
            </w:pPr>
            <w:r>
              <w:rPr>
                <w:color w:val="C00000"/>
              </w:rPr>
              <w:t xml:space="preserve">Greek Chickpeas and Vegetable with Macaroni bake </w:t>
            </w:r>
            <w:r w:rsidR="0010457B">
              <w:rPr>
                <w:color w:val="C00000"/>
              </w:rPr>
              <w:t xml:space="preserve"> </w:t>
            </w:r>
          </w:p>
          <w:p w14:paraId="505CD431" w14:textId="6EBD2DDA" w:rsidR="0013522F" w:rsidRPr="000D030F" w:rsidRDefault="0013522F" w:rsidP="0013522F"/>
        </w:tc>
        <w:tc>
          <w:tcPr>
            <w:tcW w:w="3113" w:type="dxa"/>
          </w:tcPr>
          <w:p w14:paraId="0A22F8B6" w14:textId="76987A0D" w:rsidR="004B514F" w:rsidRDefault="0013522F" w:rsidP="0013522F">
            <w:r w:rsidRPr="00CF0852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6000" behindDoc="1" locked="0" layoutInCell="1" allowOverlap="1" wp14:anchorId="7EE79B46" wp14:editId="5B4B5B8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424815</wp:posOffset>
                  </wp:positionV>
                  <wp:extent cx="82080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065" y="21162"/>
                      <wp:lineTo x="21065" y="0"/>
                      <wp:lineTo x="0" y="0"/>
                    </wp:wrapPolygon>
                  </wp:wrapTight>
                  <wp:docPr id="31" name="Picture 31" descr="http://tse1.mm.bing.net/th?&amp;id=OIP.M7f057f3ba3b8ee95b618d87020d32edbH0&amp;w=299&amp;h=199&amp;c=0&amp;pid=1.9&amp;rs=0&amp;p=0&amp;r=0">
                    <a:hlinkClick xmlns:a="http://schemas.openxmlformats.org/drawingml/2006/main" r:id="rId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e1.mm.bing.net/th?&amp;id=OIP.M7f057f3ba3b8ee95b618d87020d32edbH0&amp;w=299&amp;h=199&amp;c=0&amp;pid=1.9&amp;rs=0&amp;p=0&amp;r=0">
                            <a:hlinkClick r:id="rId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852" w:rsidRPr="00CF0852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Fisherman</w:t>
            </w:r>
            <w:r w:rsidR="00CF0852"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t xml:space="preserve"> </w:t>
            </w:r>
            <w:r>
              <w:t xml:space="preserve">pie served with broccoli and sweetcorn </w:t>
            </w:r>
            <w:r w:rsidR="004B514F" w:rsidRPr="004B514F">
              <w:rPr>
                <w:color w:val="4F81BD" w:themeColor="accent1"/>
              </w:rPr>
              <w:t>F M E</w:t>
            </w:r>
          </w:p>
          <w:p w14:paraId="6A79BD72" w14:textId="2DD535EF" w:rsidR="004B514F" w:rsidRPr="004B514F" w:rsidRDefault="00CF0852" w:rsidP="0013522F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4976" behindDoc="0" locked="0" layoutInCell="1" allowOverlap="1" wp14:anchorId="37661EDF" wp14:editId="4A6ED570">
                  <wp:simplePos x="0" y="0"/>
                  <wp:positionH relativeFrom="page">
                    <wp:posOffset>872490</wp:posOffset>
                  </wp:positionH>
                  <wp:positionV relativeFrom="paragraph">
                    <wp:posOffset>48895</wp:posOffset>
                  </wp:positionV>
                  <wp:extent cx="637200" cy="720000"/>
                  <wp:effectExtent l="0" t="0" r="0" b="4445"/>
                  <wp:wrapSquare wrapText="bothSides"/>
                  <wp:docPr id="29" name="Picture 29" descr="http://tse1.mm.bing.net/th?&amp;id=OIP.M66d95997794606b3afcf83c858f72e85o0&amp;w=224&amp;h=299&amp;c=0&amp;pid=1.9&amp;rs=0&amp;p=0&amp;r=0">
                    <a:hlinkClick xmlns:a="http://schemas.openxmlformats.org/drawingml/2006/main" r:id="rId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66d95997794606b3afcf83c858f72e85o0&amp;w=224&amp;h=299&amp;c=0&amp;pid=1.9&amp;rs=0&amp;p=0&amp;r=0">
                            <a:hlinkClick r:id="rId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44BBFA" w14:textId="525D9068" w:rsidR="0013522F" w:rsidRPr="00BC6136" w:rsidRDefault="00445228" w:rsidP="0013522F">
            <w:r>
              <w:rPr>
                <w:color w:val="C00000"/>
              </w:rPr>
              <w:t xml:space="preserve">Creamy fishless pie with green peas </w:t>
            </w:r>
            <w:r w:rsidR="00CF0852">
              <w:rPr>
                <w:color w:val="C00000"/>
              </w:rPr>
              <w:t xml:space="preserve"> </w:t>
            </w:r>
            <w:r w:rsidR="00CF0852" w:rsidRPr="00CF0852">
              <w:rPr>
                <w:color w:val="C00000"/>
              </w:rP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14:paraId="33EC4102" w14:textId="7460088E" w:rsidR="0013522F" w:rsidRPr="004B514F" w:rsidRDefault="0013522F" w:rsidP="0013522F">
            <w:pPr>
              <w:rPr>
                <w:rFonts w:ascii="Helvetica" w:eastAsia="Times New Roman" w:hAnsi="Helvetica" w:cs="Times New Roman"/>
                <w:color w:val="4F81BD" w:themeColor="accent1"/>
                <w:sz w:val="20"/>
                <w:szCs w:val="20"/>
                <w:lang w:val="en-GB"/>
              </w:rPr>
            </w:pPr>
            <w:r w:rsidRPr="003A4B57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Chicken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 w:rsidR="00445228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pie serve</w:t>
            </w:r>
            <w:r w:rsidR="004E100A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d</w:t>
            </w:r>
            <w:r w:rsidR="00445228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with </w:t>
            </w:r>
            <w:proofErr w:type="gramStart"/>
            <w:r w:rsidR="00445228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sautéed  green</w:t>
            </w:r>
            <w:proofErr w:type="gramEnd"/>
            <w:r w:rsidR="00445228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beans</w:t>
            </w:r>
            <w:r w:rsidR="004B514F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 w:rsidR="004B514F">
              <w:rPr>
                <w:rFonts w:ascii="Helvetica" w:eastAsia="Times New Roman" w:hAnsi="Helvetica" w:cs="Times New Roman"/>
                <w:color w:val="4F81BD" w:themeColor="accent1"/>
                <w:sz w:val="20"/>
                <w:szCs w:val="20"/>
                <w:lang w:val="en-GB"/>
              </w:rPr>
              <w:t>CG M</w:t>
            </w:r>
          </w:p>
          <w:p w14:paraId="086DB8F0" w14:textId="38DA25DD" w:rsidR="00445228" w:rsidRPr="00445228" w:rsidRDefault="00445228" w:rsidP="00445228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3F48AD3A" wp14:editId="61287CF6">
                  <wp:simplePos x="0" y="0"/>
                  <wp:positionH relativeFrom="column">
                    <wp:posOffset>283845</wp:posOffset>
                  </wp:positionH>
                  <wp:positionV relativeFrom="page">
                    <wp:posOffset>338455</wp:posOffset>
                  </wp:positionV>
                  <wp:extent cx="720000" cy="720000"/>
                  <wp:effectExtent l="0" t="0" r="4445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C551A5" w14:textId="2BAE1FBB" w:rsidR="00445228" w:rsidRPr="00445228" w:rsidRDefault="00445228" w:rsidP="00445228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04CD67D1" w14:textId="65E90E65" w:rsidR="00445228" w:rsidRPr="00445228" w:rsidRDefault="00445228" w:rsidP="00445228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48EC1147" w14:textId="2791B818" w:rsidR="00445228" w:rsidRPr="00445228" w:rsidRDefault="00445228" w:rsidP="00445228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259DF77F" w14:textId="23C9CB64" w:rsidR="00445228" w:rsidRPr="00445228" w:rsidRDefault="00445228" w:rsidP="00445228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172A3973" w14:textId="77777777" w:rsidR="00445228" w:rsidRDefault="00445228" w:rsidP="00445228">
            <w:pP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</w:pPr>
          </w:p>
          <w:p w14:paraId="4147EB49" w14:textId="23EB5BB7" w:rsidR="00445228" w:rsidRPr="00445228" w:rsidRDefault="00445228" w:rsidP="00445228">
            <w:pP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  <w:t xml:space="preserve">Green beans and selection of vegetables </w:t>
            </w:r>
            <w:r w:rsidRPr="00445228"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  <w:t xml:space="preserve">pie </w:t>
            </w:r>
          </w:p>
          <w:p w14:paraId="0986C5BE" w14:textId="3FD043C8" w:rsidR="0013522F" w:rsidRPr="003A4B57" w:rsidRDefault="0013522F" w:rsidP="0013522F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 w:rsidRPr="003A4B57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</w:p>
          <w:p w14:paraId="125CBF9A" w14:textId="66CBC7A2" w:rsidR="0013522F" w:rsidRPr="00BC6136" w:rsidRDefault="0013522F" w:rsidP="0013522F"/>
        </w:tc>
        <w:tc>
          <w:tcPr>
            <w:tcW w:w="3721" w:type="dxa"/>
          </w:tcPr>
          <w:p w14:paraId="0B2F258E" w14:textId="3DA12334" w:rsidR="0013522F" w:rsidRPr="004B514F" w:rsidRDefault="0013522F" w:rsidP="0013522F">
            <w:pPr>
              <w:jc w:val="center"/>
              <w:rPr>
                <w:rFonts w:eastAsiaTheme="minorHAnsi" w:cs="HelveticaNeue-ThinCond"/>
                <w:color w:val="4F81BD" w:themeColor="accent1"/>
                <w:lang w:val="en-GB"/>
              </w:rPr>
            </w:pPr>
            <w:r>
              <w:rPr>
                <w:rFonts w:eastAsiaTheme="minorHAnsi" w:cs="HelveticaNeue-ThinCond"/>
                <w:color w:val="1B1C20"/>
                <w:lang w:val="en-GB"/>
              </w:rPr>
              <w:t>Vegetable Pasta Bake</w:t>
            </w:r>
            <w:r w:rsidR="00427322">
              <w:rPr>
                <w:rFonts w:eastAsiaTheme="minorHAnsi" w:cs="HelveticaNeue-ThinCond"/>
                <w:color w:val="1B1C20"/>
                <w:lang w:val="en-GB"/>
              </w:rPr>
              <w:t xml:space="preserve"> served with garlic </w:t>
            </w:r>
            <w:proofErr w:type="gramStart"/>
            <w:r w:rsidR="00427322">
              <w:rPr>
                <w:rFonts w:eastAsiaTheme="minorHAnsi" w:cs="HelveticaNeue-ThinCond"/>
                <w:color w:val="1B1C20"/>
                <w:lang w:val="en-GB"/>
              </w:rPr>
              <w:t xml:space="preserve">bread </w:t>
            </w:r>
            <w:r w:rsidR="004B514F">
              <w:rPr>
                <w:rFonts w:eastAsiaTheme="minorHAnsi" w:cs="HelveticaNeue-ThinCond"/>
                <w:color w:val="1B1C20"/>
                <w:lang w:val="en-GB"/>
              </w:rPr>
              <w:t xml:space="preserve"> </w:t>
            </w:r>
            <w:r w:rsidR="004B514F">
              <w:rPr>
                <w:rFonts w:eastAsiaTheme="minorHAnsi" w:cs="HelveticaNeue-ThinCond"/>
                <w:color w:val="4F81BD" w:themeColor="accent1"/>
                <w:lang w:val="en-GB"/>
              </w:rPr>
              <w:t>M</w:t>
            </w:r>
            <w:proofErr w:type="gramEnd"/>
            <w:r w:rsidR="004B514F">
              <w:rPr>
                <w:rFonts w:eastAsiaTheme="minorHAnsi" w:cs="HelveticaNeue-ThinCond"/>
                <w:color w:val="4F81BD" w:themeColor="accent1"/>
                <w:lang w:val="en-GB"/>
              </w:rPr>
              <w:t xml:space="preserve"> CG</w:t>
            </w:r>
          </w:p>
          <w:p w14:paraId="2AC06B50" w14:textId="3A7313D6" w:rsidR="0013522F" w:rsidRDefault="00445228" w:rsidP="0013522F">
            <w:pPr>
              <w:rPr>
                <w:rFonts w:eastAsiaTheme="minorHAnsi" w:cs="HelveticaNeue-ThinCond"/>
                <w:color w:val="1B1C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83168" behindDoc="0" locked="0" layoutInCell="1" allowOverlap="1" wp14:anchorId="5BC51EA2" wp14:editId="787CB152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63500</wp:posOffset>
                  </wp:positionV>
                  <wp:extent cx="817200" cy="720000"/>
                  <wp:effectExtent l="0" t="0" r="2540" b="4445"/>
                  <wp:wrapSquare wrapText="bothSides"/>
                  <wp:docPr id="26" name="Picture 26" descr="Image result for vegetable pasta bak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getable pasta bak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E1B4C7" w14:textId="700993AC" w:rsidR="0013522F" w:rsidRDefault="0013522F" w:rsidP="0013522F">
            <w:pPr>
              <w:rPr>
                <w:rFonts w:eastAsiaTheme="minorHAnsi" w:cs="HelveticaNeue-ThinCond"/>
                <w:color w:val="1B1C20"/>
                <w:lang w:val="en-GB"/>
              </w:rPr>
            </w:pPr>
          </w:p>
          <w:p w14:paraId="17E11288" w14:textId="77777777" w:rsidR="0013522F" w:rsidRPr="00BC6136" w:rsidRDefault="0013522F" w:rsidP="0013522F"/>
        </w:tc>
      </w:tr>
      <w:tr w:rsidR="00956CA9" w:rsidRPr="00BC6136" w14:paraId="5ED9916E" w14:textId="77777777" w:rsidTr="0013522F">
        <w:tc>
          <w:tcPr>
            <w:tcW w:w="1005" w:type="dxa"/>
          </w:tcPr>
          <w:p w14:paraId="3A9E8E12" w14:textId="77777777" w:rsidR="0013522F" w:rsidRPr="00BC6136" w:rsidRDefault="0013522F" w:rsidP="0013522F">
            <w:r>
              <w:t>Desert</w:t>
            </w:r>
          </w:p>
        </w:tc>
        <w:tc>
          <w:tcPr>
            <w:tcW w:w="2702" w:type="dxa"/>
          </w:tcPr>
          <w:p w14:paraId="6FBD22C0" w14:textId="37DF12FD" w:rsidR="0013522F" w:rsidRPr="004B514F" w:rsidRDefault="004E100A" w:rsidP="0013522F">
            <w:pPr>
              <w:rPr>
                <w:color w:val="4F81BD" w:themeColor="accent1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768832" behindDoc="0" locked="0" layoutInCell="1" allowOverlap="1" wp14:anchorId="70712FEE" wp14:editId="34102DD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581025</wp:posOffset>
                  </wp:positionV>
                  <wp:extent cx="1281600" cy="720000"/>
                  <wp:effectExtent l="0" t="0" r="0" b="4445"/>
                  <wp:wrapSquare wrapText="bothSides"/>
                  <wp:docPr id="2" name="Picture 2" descr="https://encrypted-tbn3.gstatic.com/images?q=tbn:ANd9GcRevIBv3BfZvq0hwakSUiEu_GT4cWKBOHS8fR-oI8kJcldGitJZd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evIBv3BfZvq0hwakSUiEu_GT4cWKBOHS8fR-oI8kJcldGitJZd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22F">
              <w:t>Pineapple upside down cake served with custard</w:t>
            </w:r>
            <w:r w:rsidR="004B514F">
              <w:t xml:space="preserve"> </w:t>
            </w:r>
            <w:r w:rsidR="004B514F">
              <w:rPr>
                <w:color w:val="4F81BD" w:themeColor="accent1"/>
              </w:rPr>
              <w:t>E CG M</w:t>
            </w:r>
          </w:p>
          <w:p w14:paraId="45EB1443" w14:textId="5334D568" w:rsidR="0013522F" w:rsidRPr="00BC6136" w:rsidRDefault="0013522F" w:rsidP="0013522F"/>
        </w:tc>
        <w:tc>
          <w:tcPr>
            <w:tcW w:w="2946" w:type="dxa"/>
          </w:tcPr>
          <w:p w14:paraId="3A2E2061" w14:textId="0B792C25" w:rsidR="0013522F" w:rsidRPr="004B514F" w:rsidRDefault="0013522F" w:rsidP="0013522F">
            <w:pPr>
              <w:rPr>
                <w:color w:val="4F81BD" w:themeColor="accent1"/>
              </w:rPr>
            </w:pPr>
            <w:r>
              <w:t xml:space="preserve">  </w:t>
            </w:r>
            <w:r w:rsidR="004E100A"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4B094E8A" wp14:editId="5939E56B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203200</wp:posOffset>
                  </wp:positionV>
                  <wp:extent cx="719455" cy="719455"/>
                  <wp:effectExtent l="0" t="0" r="4445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00A">
              <w:t xml:space="preserve">             </w:t>
            </w:r>
            <w:proofErr w:type="gramStart"/>
            <w:r w:rsidR="004E100A">
              <w:t xml:space="preserve">Yogurt </w:t>
            </w:r>
            <w:r w:rsidR="004E100A">
              <w:rPr>
                <w:noProof/>
              </w:rPr>
              <w:t xml:space="preserve"> </w:t>
            </w:r>
            <w:r w:rsidR="004B514F">
              <w:rPr>
                <w:noProof/>
                <w:color w:val="4F81BD" w:themeColor="accent1"/>
              </w:rPr>
              <w:t>M</w:t>
            </w:r>
            <w:proofErr w:type="gramEnd"/>
          </w:p>
        </w:tc>
        <w:tc>
          <w:tcPr>
            <w:tcW w:w="3113" w:type="dxa"/>
          </w:tcPr>
          <w:p w14:paraId="20EDA38B" w14:textId="509BFE57" w:rsidR="0013522F" w:rsidRPr="004B514F" w:rsidRDefault="004E100A" w:rsidP="004E100A">
            <w:pPr>
              <w:jc w:val="center"/>
              <w:rPr>
                <w:color w:val="4F81BD" w:themeColor="accent1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771904" behindDoc="0" locked="0" layoutInCell="1" allowOverlap="1" wp14:anchorId="1A5F8572" wp14:editId="364FDDBC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432435</wp:posOffset>
                  </wp:positionV>
                  <wp:extent cx="868045" cy="719455"/>
                  <wp:effectExtent l="0" t="0" r="8255" b="4445"/>
                  <wp:wrapSquare wrapText="bothSides"/>
                  <wp:docPr id="8" name="Picture 8" descr="https://encrypted-tbn0.gstatic.com/images?q=tbn:ANd9GcQ6_Fr7Xm7PVfARTsuV2kYETMEx1qaaR-Lm5Tj6fBSNiHR9pwIPCw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:ANd9GcQ6_Fr7Xm7PVfARTsuV2kYETMEx1qaaR-Lm5Tj6fBSNiHR9pwIPCw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100A">
              <w:t xml:space="preserve">Apple crumble served with   </w:t>
            </w:r>
            <w:r>
              <w:t xml:space="preserve">       </w:t>
            </w:r>
            <w:r w:rsidRPr="004E100A">
              <w:t>custard</w:t>
            </w:r>
            <w:r w:rsidR="004B514F">
              <w:t xml:space="preserve"> </w:t>
            </w:r>
            <w:r w:rsidR="004B514F">
              <w:rPr>
                <w:color w:val="4F81BD" w:themeColor="accent1"/>
              </w:rPr>
              <w:t>M E CG</w:t>
            </w:r>
          </w:p>
        </w:tc>
        <w:tc>
          <w:tcPr>
            <w:tcW w:w="3001" w:type="dxa"/>
            <w:gridSpan w:val="2"/>
          </w:tcPr>
          <w:p w14:paraId="74BAEB05" w14:textId="3203B56E" w:rsidR="004E100A" w:rsidRPr="004B514F" w:rsidRDefault="004E100A" w:rsidP="004E100A">
            <w:pPr>
              <w:rPr>
                <w:color w:val="4F81BD" w:themeColor="accent1"/>
              </w:rPr>
            </w:pPr>
            <w:r>
              <w:rPr>
                <w:rFonts w:eastAsia="Times New Roman" w:cs="Times New Roman"/>
              </w:rPr>
              <w:t xml:space="preserve">Jelly and Ice cream </w:t>
            </w:r>
            <w:r w:rsidR="004B514F">
              <w:rPr>
                <w:rFonts w:eastAsia="Times New Roman" w:cs="Times New Roman"/>
                <w:color w:val="4F81BD" w:themeColor="accent1"/>
              </w:rPr>
              <w:t>M</w:t>
            </w:r>
          </w:p>
          <w:p w14:paraId="57A7CBDC" w14:textId="7AA41DC8" w:rsidR="0013522F" w:rsidRDefault="004E100A" w:rsidP="0013522F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7024" behindDoc="0" locked="0" layoutInCell="1" allowOverlap="1" wp14:anchorId="163A307F" wp14:editId="2308DDCE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50800</wp:posOffset>
                  </wp:positionV>
                  <wp:extent cx="720000" cy="720000"/>
                  <wp:effectExtent l="0" t="0" r="4445" b="4445"/>
                  <wp:wrapSquare wrapText="bothSides"/>
                  <wp:docPr id="33" name="Picture 33" descr="http://tse1.mm.bing.net/th?&amp;id=OIP.M5e80c47bfdee3dfd5675197d68adaf49o0&amp;w=300&amp;h=300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5e80c47bfdee3dfd5675197d68adaf49o0&amp;w=300&amp;h=300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4491E2" w14:textId="3103D236" w:rsidR="0013522F" w:rsidRPr="00BC6136" w:rsidRDefault="0013522F" w:rsidP="0013522F"/>
        </w:tc>
        <w:tc>
          <w:tcPr>
            <w:tcW w:w="3721" w:type="dxa"/>
          </w:tcPr>
          <w:p w14:paraId="64276156" w14:textId="7CD1016B" w:rsidR="0013522F" w:rsidRDefault="004E100A" w:rsidP="0013522F">
            <w:r>
              <w:t xml:space="preserve">        </w:t>
            </w:r>
            <w:r w:rsidR="00427322">
              <w:t xml:space="preserve">Chocolate rice Krispie cake </w:t>
            </w:r>
          </w:p>
          <w:p w14:paraId="55CE1A73" w14:textId="69D059EE" w:rsidR="0013522F" w:rsidRPr="00CE4D70" w:rsidRDefault="0013522F" w:rsidP="0013522F"/>
        </w:tc>
      </w:tr>
      <w:tr w:rsidR="00956CA9" w:rsidRPr="007906F4" w14:paraId="471A05BF" w14:textId="77777777" w:rsidTr="00956CA9">
        <w:trPr>
          <w:trHeight w:val="2174"/>
        </w:trPr>
        <w:tc>
          <w:tcPr>
            <w:tcW w:w="1005" w:type="dxa"/>
          </w:tcPr>
          <w:p w14:paraId="5BAD1921" w14:textId="77777777" w:rsidR="0013522F" w:rsidRPr="00BC6136" w:rsidRDefault="0013522F" w:rsidP="0013522F">
            <w:r>
              <w:t>Tea</w:t>
            </w:r>
          </w:p>
        </w:tc>
        <w:tc>
          <w:tcPr>
            <w:tcW w:w="2702" w:type="dxa"/>
          </w:tcPr>
          <w:p w14:paraId="1AA9DD9C" w14:textId="5EFE3C36" w:rsidR="0013522F" w:rsidRPr="004B514F" w:rsidRDefault="004E100A" w:rsidP="0013522F">
            <w:pPr>
              <w:rPr>
                <w:rFonts w:ascii="Tahoma" w:hAnsi="Tahoma" w:cs="Tahoma"/>
                <w:color w:val="4F81BD" w:themeColor="accent1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Cheese pancakes </w:t>
            </w:r>
            <w:r w:rsidR="004B514F">
              <w:rPr>
                <w:rFonts w:ascii="Tahoma" w:hAnsi="Tahoma" w:cs="Tahoma"/>
                <w:color w:val="4F81BD" w:themeColor="accent1"/>
                <w:sz w:val="21"/>
                <w:szCs w:val="21"/>
              </w:rPr>
              <w:t>E, M, CG</w:t>
            </w:r>
          </w:p>
          <w:p w14:paraId="01A75C41" w14:textId="7FC088BB" w:rsidR="0013522F" w:rsidRDefault="00956CA9" w:rsidP="0013522F">
            <w:pPr>
              <w:rPr>
                <w:rFonts w:eastAsia="Times New Roman" w:cs="Times New Roman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4DD32676" wp14:editId="783C5C75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74930</wp:posOffset>
                  </wp:positionV>
                  <wp:extent cx="932400" cy="720000"/>
                  <wp:effectExtent l="0" t="0" r="1270" b="444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8ACE08" w14:textId="4732B7C3" w:rsidR="0013522F" w:rsidRDefault="0013522F" w:rsidP="0013522F">
            <w:pPr>
              <w:rPr>
                <w:rFonts w:eastAsia="Times New Roman" w:cs="Times New Roman"/>
                <w:lang w:val="en-GB"/>
              </w:rPr>
            </w:pPr>
          </w:p>
          <w:p w14:paraId="440EC706" w14:textId="77777777" w:rsidR="0013522F" w:rsidRDefault="0013522F" w:rsidP="0013522F">
            <w:pPr>
              <w:rPr>
                <w:rFonts w:eastAsia="Times New Roman" w:cs="Times New Roman"/>
                <w:lang w:val="en-GB"/>
              </w:rPr>
            </w:pPr>
          </w:p>
          <w:p w14:paraId="05F6066A" w14:textId="77777777" w:rsidR="0013522F" w:rsidRDefault="0013522F" w:rsidP="0013522F">
            <w:pPr>
              <w:rPr>
                <w:rFonts w:eastAsia="Times New Roman" w:cs="Times New Roman"/>
                <w:lang w:val="en-GB"/>
              </w:rPr>
            </w:pPr>
          </w:p>
          <w:p w14:paraId="4A60C867" w14:textId="77777777" w:rsidR="0013522F" w:rsidRDefault="0013522F" w:rsidP="0013522F">
            <w:pPr>
              <w:rPr>
                <w:rFonts w:eastAsia="Times New Roman" w:cs="Times New Roman"/>
                <w:lang w:val="en-GB"/>
              </w:rPr>
            </w:pPr>
          </w:p>
          <w:p w14:paraId="7DF50496" w14:textId="2239305A" w:rsidR="0013522F" w:rsidRPr="007906F4" w:rsidRDefault="0013522F" w:rsidP="0013522F">
            <w:pPr>
              <w:rPr>
                <w:rFonts w:eastAsia="Times New Roman" w:cs="Times New Roman"/>
                <w:lang w:val="en-GB"/>
              </w:rPr>
            </w:pPr>
          </w:p>
          <w:p w14:paraId="3BBDE148" w14:textId="77777777" w:rsidR="0013522F" w:rsidRPr="00BC6136" w:rsidRDefault="0013522F" w:rsidP="0013522F"/>
        </w:tc>
        <w:tc>
          <w:tcPr>
            <w:tcW w:w="2946" w:type="dxa"/>
          </w:tcPr>
          <w:p w14:paraId="6CC05633" w14:textId="4A3FC1CE" w:rsidR="0013522F" w:rsidRPr="004B514F" w:rsidRDefault="00FD1DFA" w:rsidP="00956CA9">
            <w:pPr>
              <w:jc w:val="center"/>
              <w:rPr>
                <w:rFonts w:eastAsia="Times New Roman" w:cs="Times New Roman"/>
                <w:color w:val="4F81BD" w:themeColor="accent1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Couscous and </w:t>
            </w:r>
            <w:proofErr w:type="spellStart"/>
            <w:r>
              <w:rPr>
                <w:rFonts w:eastAsia="Times New Roman" w:cs="Times New Roman"/>
                <w:lang w:val="en-GB"/>
              </w:rPr>
              <w:t>vegetabes</w:t>
            </w:r>
            <w:proofErr w:type="spellEnd"/>
            <w:r>
              <w:rPr>
                <w:rFonts w:eastAsia="Times New Roman" w:cs="Times New Roman"/>
                <w:lang w:val="en-GB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val="en-GB"/>
              </w:rPr>
              <w:t xml:space="preserve">stew </w:t>
            </w:r>
            <w:r w:rsidR="004B514F">
              <w:rPr>
                <w:rFonts w:eastAsia="Times New Roman" w:cs="Times New Roman"/>
                <w:lang w:val="en-GB"/>
              </w:rPr>
              <w:t xml:space="preserve"> </w:t>
            </w:r>
            <w:r w:rsidR="004B514F">
              <w:rPr>
                <w:rFonts w:eastAsia="Times New Roman" w:cs="Times New Roman"/>
                <w:color w:val="4F81BD" w:themeColor="accent1"/>
                <w:lang w:val="en-GB"/>
              </w:rPr>
              <w:t>M</w:t>
            </w:r>
            <w:proofErr w:type="gramEnd"/>
          </w:p>
          <w:p w14:paraId="29B7E0EF" w14:textId="77777777" w:rsidR="0013522F" w:rsidRPr="008C172B" w:rsidRDefault="0013522F" w:rsidP="0013522F">
            <w:pPr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113" w:type="dxa"/>
          </w:tcPr>
          <w:p w14:paraId="54851847" w14:textId="3B224175" w:rsidR="00FD1DFA" w:rsidRDefault="00956CA9" w:rsidP="0013522F">
            <w:pPr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Selection of </w:t>
            </w:r>
            <w:r w:rsidR="0013522F">
              <w:rPr>
                <w:rFonts w:eastAsia="Times New Roman" w:cs="Times New Roman"/>
                <w:lang w:val="en-GB"/>
              </w:rPr>
              <w:t>Cheese</w:t>
            </w:r>
            <w:r>
              <w:rPr>
                <w:rFonts w:eastAsia="Times New Roman" w:cs="Times New Roman"/>
                <w:lang w:val="en-GB"/>
              </w:rPr>
              <w:t>, jam and lemon curd</w:t>
            </w:r>
            <w:r w:rsidR="00FD1DFA">
              <w:rPr>
                <w:rFonts w:eastAsia="Times New Roman" w:cs="Times New Roman"/>
                <w:lang w:val="en-GB"/>
              </w:rPr>
              <w:t xml:space="preserve"> Venus and Neptune</w:t>
            </w:r>
          </w:p>
          <w:p w14:paraId="0E3CF4CA" w14:textId="0A433F99" w:rsidR="0013522F" w:rsidRPr="004B514F" w:rsidRDefault="00FD1DFA" w:rsidP="0013522F">
            <w:pPr>
              <w:rPr>
                <w:rFonts w:eastAsia="Times New Roman" w:cs="Times New Roman"/>
                <w:color w:val="4F81BD" w:themeColor="accent1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Beans on toast for Pluto </w:t>
            </w:r>
            <w:proofErr w:type="gramStart"/>
            <w:r>
              <w:rPr>
                <w:rFonts w:eastAsia="Times New Roman" w:cs="Times New Roman"/>
                <w:lang w:val="en-GB"/>
              </w:rPr>
              <w:t xml:space="preserve">room </w:t>
            </w:r>
            <w:r w:rsidR="0013522F">
              <w:rPr>
                <w:rFonts w:eastAsia="Times New Roman" w:cs="Times New Roman"/>
                <w:lang w:val="en-GB"/>
              </w:rPr>
              <w:t xml:space="preserve"> </w:t>
            </w:r>
            <w:r w:rsidR="004B514F">
              <w:rPr>
                <w:rFonts w:eastAsia="Times New Roman" w:cs="Times New Roman"/>
                <w:color w:val="4F81BD" w:themeColor="accent1"/>
                <w:lang w:val="en-GB"/>
              </w:rPr>
              <w:t>CG</w:t>
            </w:r>
            <w:proofErr w:type="gramEnd"/>
            <w:r w:rsidR="004B514F">
              <w:rPr>
                <w:rFonts w:eastAsia="Times New Roman" w:cs="Times New Roman"/>
                <w:color w:val="4F81BD" w:themeColor="accent1"/>
                <w:lang w:val="en-GB"/>
              </w:rPr>
              <w:t xml:space="preserve">, M,E </w:t>
            </w:r>
          </w:p>
          <w:p w14:paraId="53879331" w14:textId="6A794F07" w:rsidR="0013522F" w:rsidRPr="007906F4" w:rsidRDefault="004B514F" w:rsidP="0013522F"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2B147A65" wp14:editId="45AF4B18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71755</wp:posOffset>
                  </wp:positionV>
                  <wp:extent cx="1004400" cy="720000"/>
                  <wp:effectExtent l="0" t="0" r="5715" b="4445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1" w:type="dxa"/>
            <w:gridSpan w:val="2"/>
          </w:tcPr>
          <w:p w14:paraId="1326A648" w14:textId="656F9CC5" w:rsidR="0013522F" w:rsidRPr="004B514F" w:rsidRDefault="00FD1DFA" w:rsidP="0013522F">
            <w:pPr>
              <w:rPr>
                <w:rFonts w:eastAsia="Times New Roman" w:cs="Times New Roman"/>
                <w:color w:val="4F81BD" w:themeColor="accent1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Leek and spinach </w:t>
            </w:r>
            <w:r w:rsidR="00427322">
              <w:rPr>
                <w:rFonts w:eastAsia="Times New Roman" w:cs="Times New Roman"/>
                <w:lang w:val="en-GB"/>
              </w:rPr>
              <w:t xml:space="preserve">spaghetti stir </w:t>
            </w:r>
            <w:proofErr w:type="gramStart"/>
            <w:r w:rsidR="00427322">
              <w:rPr>
                <w:rFonts w:eastAsia="Times New Roman" w:cs="Times New Roman"/>
                <w:lang w:val="en-GB"/>
              </w:rPr>
              <w:t xml:space="preserve">fry </w:t>
            </w:r>
            <w:r w:rsidR="00956CA9">
              <w:rPr>
                <w:rFonts w:eastAsia="Times New Roman" w:cs="Times New Roman"/>
                <w:lang w:val="en-GB"/>
              </w:rPr>
              <w:t xml:space="preserve"> </w:t>
            </w:r>
            <w:r w:rsidR="004B514F">
              <w:rPr>
                <w:rFonts w:eastAsia="Times New Roman" w:cs="Times New Roman"/>
                <w:color w:val="4F81BD" w:themeColor="accent1"/>
                <w:lang w:val="en-GB"/>
              </w:rPr>
              <w:t>CG</w:t>
            </w:r>
            <w:proofErr w:type="gramEnd"/>
            <w:r w:rsidR="004B514F">
              <w:rPr>
                <w:rFonts w:eastAsia="Times New Roman" w:cs="Times New Roman"/>
                <w:color w:val="4F81BD" w:themeColor="accent1"/>
                <w:lang w:val="en-GB"/>
              </w:rPr>
              <w:t xml:space="preserve"> </w:t>
            </w:r>
          </w:p>
          <w:p w14:paraId="4CC5C5B6" w14:textId="05DE2C3A" w:rsidR="0013522F" w:rsidRPr="007906F4" w:rsidRDefault="0013522F" w:rsidP="0013522F"/>
        </w:tc>
        <w:tc>
          <w:tcPr>
            <w:tcW w:w="3721" w:type="dxa"/>
          </w:tcPr>
          <w:p w14:paraId="5A3EC1BD" w14:textId="7A906504" w:rsidR="0013522F" w:rsidRDefault="00427322" w:rsidP="004B5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Margherita Pizza </w:t>
            </w:r>
            <w:r w:rsidR="00956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4F">
              <w:rPr>
                <w:rFonts w:ascii="Arial" w:hAnsi="Arial" w:cs="Arial"/>
                <w:color w:val="4F81BD" w:themeColor="accent1"/>
                <w:sz w:val="20"/>
                <w:szCs w:val="20"/>
              </w:rPr>
              <w:t>CG, M</w:t>
            </w:r>
          </w:p>
          <w:p w14:paraId="45A6951F" w14:textId="79307162" w:rsidR="00956CA9" w:rsidRPr="00EF2FC5" w:rsidRDefault="00956CA9" w:rsidP="0013522F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14:paraId="349B5BB5" w14:textId="218192C3" w:rsidR="0013522F" w:rsidRPr="007906F4" w:rsidRDefault="0013522F" w:rsidP="0013522F"/>
        </w:tc>
      </w:tr>
    </w:tbl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17"/>
        <w:gridCol w:w="2355"/>
        <w:gridCol w:w="2356"/>
        <w:gridCol w:w="2356"/>
        <w:gridCol w:w="2356"/>
      </w:tblGrid>
      <w:tr w:rsidR="00956CA9" w14:paraId="6CFE7A8C" w14:textId="77777777" w:rsidTr="00DF1C48">
        <w:tc>
          <w:tcPr>
            <w:tcW w:w="1696" w:type="dxa"/>
          </w:tcPr>
          <w:p w14:paraId="357FF471" w14:textId="14722E17" w:rsidR="00956CA9" w:rsidRDefault="00DF1C48" w:rsidP="00956CA9">
            <w:r>
              <w:t xml:space="preserve">P: Peanuts </w:t>
            </w:r>
          </w:p>
        </w:tc>
        <w:tc>
          <w:tcPr>
            <w:tcW w:w="2552" w:type="dxa"/>
          </w:tcPr>
          <w:p w14:paraId="08D15597" w14:textId="7DB6A654" w:rsidR="00956CA9" w:rsidRDefault="00DF1C48" w:rsidP="00956CA9">
            <w:r>
              <w:t xml:space="preserve">SY: Soya </w:t>
            </w:r>
          </w:p>
        </w:tc>
        <w:tc>
          <w:tcPr>
            <w:tcW w:w="2817" w:type="dxa"/>
          </w:tcPr>
          <w:p w14:paraId="61CD40B8" w14:textId="661BF8DA" w:rsidR="00956CA9" w:rsidRDefault="00DF1C48" w:rsidP="00956CA9">
            <w:r>
              <w:t xml:space="preserve">F: Fish </w:t>
            </w:r>
          </w:p>
        </w:tc>
        <w:tc>
          <w:tcPr>
            <w:tcW w:w="2355" w:type="dxa"/>
          </w:tcPr>
          <w:p w14:paraId="1A38BBE5" w14:textId="26C2D1CF" w:rsidR="00956CA9" w:rsidRDefault="00DF1C48" w:rsidP="00956CA9">
            <w:r>
              <w:t>E: Egg</w:t>
            </w:r>
          </w:p>
        </w:tc>
        <w:tc>
          <w:tcPr>
            <w:tcW w:w="2356" w:type="dxa"/>
          </w:tcPr>
          <w:p w14:paraId="0D8D0CFF" w14:textId="6E51D123" w:rsidR="00956CA9" w:rsidRDefault="00DF1C48" w:rsidP="00956CA9">
            <w:r>
              <w:t xml:space="preserve">M: Milk </w:t>
            </w:r>
          </w:p>
        </w:tc>
        <w:tc>
          <w:tcPr>
            <w:tcW w:w="2356" w:type="dxa"/>
          </w:tcPr>
          <w:p w14:paraId="77384D14" w14:textId="35CC5105" w:rsidR="00956CA9" w:rsidRDefault="00DF1C48" w:rsidP="00956CA9">
            <w:r>
              <w:t xml:space="preserve">Mo: </w:t>
            </w:r>
            <w:proofErr w:type="spellStart"/>
            <w:r>
              <w:t>molluscs</w:t>
            </w:r>
            <w:proofErr w:type="spellEnd"/>
          </w:p>
        </w:tc>
        <w:tc>
          <w:tcPr>
            <w:tcW w:w="2356" w:type="dxa"/>
          </w:tcPr>
          <w:p w14:paraId="45F1EC2E" w14:textId="17993DDA" w:rsidR="00956CA9" w:rsidRDefault="00DF1C48" w:rsidP="00956CA9">
            <w:r>
              <w:t xml:space="preserve">L: lupin </w:t>
            </w:r>
          </w:p>
        </w:tc>
      </w:tr>
      <w:tr w:rsidR="00956CA9" w14:paraId="24B269B0" w14:textId="77777777" w:rsidTr="00DF1C48">
        <w:tc>
          <w:tcPr>
            <w:tcW w:w="1696" w:type="dxa"/>
          </w:tcPr>
          <w:p w14:paraId="79B044E4" w14:textId="147DDFC4" w:rsidR="00956CA9" w:rsidRDefault="00DF1C48" w:rsidP="00956CA9">
            <w:r>
              <w:t xml:space="preserve">C: Celery </w:t>
            </w:r>
          </w:p>
        </w:tc>
        <w:tc>
          <w:tcPr>
            <w:tcW w:w="2552" w:type="dxa"/>
          </w:tcPr>
          <w:p w14:paraId="7A4FDEBA" w14:textId="7CAA156B" w:rsidR="00956CA9" w:rsidRDefault="00DF1C48" w:rsidP="00956CA9">
            <w:r>
              <w:t>CG: Cereal and Gluten</w:t>
            </w:r>
          </w:p>
        </w:tc>
        <w:tc>
          <w:tcPr>
            <w:tcW w:w="2817" w:type="dxa"/>
          </w:tcPr>
          <w:p w14:paraId="6520882B" w14:textId="5F2363AA" w:rsidR="00956CA9" w:rsidRDefault="00DF1C48" w:rsidP="00956CA9">
            <w:r>
              <w:t xml:space="preserve">CR: crustacean shellfish </w:t>
            </w:r>
          </w:p>
        </w:tc>
        <w:tc>
          <w:tcPr>
            <w:tcW w:w="2355" w:type="dxa"/>
          </w:tcPr>
          <w:p w14:paraId="2C14CA8A" w14:textId="5988A9A5" w:rsidR="00956CA9" w:rsidRDefault="00DF1C48" w:rsidP="00956CA9">
            <w:r>
              <w:t xml:space="preserve">SS: Sesame Seeds </w:t>
            </w:r>
          </w:p>
        </w:tc>
        <w:tc>
          <w:tcPr>
            <w:tcW w:w="2356" w:type="dxa"/>
          </w:tcPr>
          <w:p w14:paraId="34AADFB5" w14:textId="7A955A8A" w:rsidR="00956CA9" w:rsidRDefault="00DF1C48" w:rsidP="00956CA9">
            <w:r>
              <w:t xml:space="preserve">SD: Sulphur Dioxide </w:t>
            </w:r>
          </w:p>
        </w:tc>
        <w:tc>
          <w:tcPr>
            <w:tcW w:w="2356" w:type="dxa"/>
          </w:tcPr>
          <w:p w14:paraId="1A54F8D9" w14:textId="7B666192" w:rsidR="00956CA9" w:rsidRDefault="00DF1C48" w:rsidP="00956CA9">
            <w:r>
              <w:t>Mu: Mustard</w:t>
            </w:r>
          </w:p>
        </w:tc>
        <w:tc>
          <w:tcPr>
            <w:tcW w:w="2356" w:type="dxa"/>
          </w:tcPr>
          <w:p w14:paraId="48DB6B5B" w14:textId="52873269" w:rsidR="00956CA9" w:rsidRDefault="00DF1C48" w:rsidP="00956CA9">
            <w:r>
              <w:t>N: nuts</w:t>
            </w:r>
          </w:p>
        </w:tc>
      </w:tr>
    </w:tbl>
    <w:p w14:paraId="7D66FA47" w14:textId="6465D6D0" w:rsidR="00107B6C" w:rsidRPr="00107B6C" w:rsidRDefault="00107B6C" w:rsidP="00107B6C"/>
    <w:p w14:paraId="729C8102" w14:textId="77777777" w:rsidR="00107B6C" w:rsidRPr="00107B6C" w:rsidRDefault="00107B6C" w:rsidP="00107B6C"/>
    <w:p w14:paraId="790E1672" w14:textId="5DD2B440" w:rsidR="00107B6C" w:rsidRPr="00107B6C" w:rsidRDefault="00107B6C" w:rsidP="00107B6C"/>
    <w:p w14:paraId="2C8002D5" w14:textId="4C3E7CB6" w:rsidR="00107B6C" w:rsidRPr="00107B6C" w:rsidRDefault="00107B6C" w:rsidP="00107B6C"/>
    <w:p w14:paraId="703F8FDA" w14:textId="77777777" w:rsidR="00107B6C" w:rsidRPr="00107B6C" w:rsidRDefault="00107B6C" w:rsidP="00107B6C"/>
    <w:p w14:paraId="517E9EB2" w14:textId="77777777" w:rsidR="00107B6C" w:rsidRPr="00107B6C" w:rsidRDefault="00107B6C" w:rsidP="00107B6C"/>
    <w:p w14:paraId="019B004A" w14:textId="77777777" w:rsidR="00107B6C" w:rsidRPr="00107B6C" w:rsidRDefault="00107B6C" w:rsidP="00107B6C"/>
    <w:p w14:paraId="3266C065" w14:textId="4193A597" w:rsidR="00DB4793" w:rsidRDefault="00DB4793" w:rsidP="00107B6C"/>
    <w:p w14:paraId="2AEFAE4C" w14:textId="77777777" w:rsidR="00107B6C" w:rsidRDefault="00107B6C" w:rsidP="00107B6C"/>
    <w:p w14:paraId="47FE6327" w14:textId="2B26C457" w:rsidR="00107B6C" w:rsidRDefault="00107B6C" w:rsidP="00107B6C"/>
    <w:p w14:paraId="052EA095" w14:textId="77777777" w:rsidR="00107B6C" w:rsidRDefault="00107B6C" w:rsidP="00107B6C"/>
    <w:p w14:paraId="68D321FC" w14:textId="5799EEE6" w:rsidR="00107B6C" w:rsidRDefault="00107B6C" w:rsidP="00107B6C"/>
    <w:p w14:paraId="06CBA0AF" w14:textId="77777777" w:rsidR="00107B6C" w:rsidRDefault="00107B6C" w:rsidP="00107B6C"/>
    <w:p w14:paraId="4CE00EC6" w14:textId="77777777" w:rsidR="00107B6C" w:rsidRDefault="00107B6C" w:rsidP="00107B6C"/>
    <w:p w14:paraId="4AA39A6B" w14:textId="77777777" w:rsidR="00107B6C" w:rsidRDefault="00107B6C" w:rsidP="00107B6C"/>
    <w:p w14:paraId="0167E892" w14:textId="77777777" w:rsidR="00107B6C" w:rsidRDefault="00107B6C" w:rsidP="00107B6C"/>
    <w:p w14:paraId="0A51D985" w14:textId="56BCFE20" w:rsidR="00107B6C" w:rsidRDefault="00107B6C" w:rsidP="00107B6C"/>
    <w:p w14:paraId="01128ACE" w14:textId="77777777" w:rsidR="004C3F99" w:rsidRDefault="004C3F99" w:rsidP="00107B6C"/>
    <w:p w14:paraId="3F63A464" w14:textId="77777777" w:rsidR="004C3F99" w:rsidRDefault="004C3F99" w:rsidP="00107B6C"/>
    <w:p w14:paraId="6CA65E37" w14:textId="669C9753" w:rsidR="004C3F99" w:rsidRDefault="004C3F99" w:rsidP="00107B6C"/>
    <w:p w14:paraId="4579556C" w14:textId="77777777" w:rsidR="00107B6C" w:rsidRDefault="00107B6C" w:rsidP="00107B6C"/>
    <w:p w14:paraId="5ACEEA5F" w14:textId="77777777" w:rsidR="00107B6C" w:rsidRPr="00107B6C" w:rsidRDefault="00107B6C" w:rsidP="00107B6C"/>
    <w:p w14:paraId="4F022C0E" w14:textId="77777777" w:rsidR="00107B6C" w:rsidRPr="00107B6C" w:rsidRDefault="00107B6C" w:rsidP="00107B6C"/>
    <w:p w14:paraId="2161045B" w14:textId="77777777" w:rsidR="00107B6C" w:rsidRPr="00107B6C" w:rsidRDefault="00107B6C" w:rsidP="00107B6C"/>
    <w:p w14:paraId="21F0E6C9" w14:textId="77777777" w:rsidR="00107B6C" w:rsidRPr="00107B6C" w:rsidRDefault="00107B6C" w:rsidP="00107B6C"/>
    <w:p w14:paraId="31D26AB0" w14:textId="77777777" w:rsidR="00107B6C" w:rsidRPr="00107B6C" w:rsidRDefault="00107B6C" w:rsidP="00107B6C"/>
    <w:p w14:paraId="7053A838" w14:textId="77777777" w:rsidR="00107B6C" w:rsidRPr="00107B6C" w:rsidRDefault="00107B6C" w:rsidP="00107B6C"/>
    <w:p w14:paraId="546954B8" w14:textId="77777777" w:rsidR="00107B6C" w:rsidRPr="00107B6C" w:rsidRDefault="00107B6C" w:rsidP="00107B6C"/>
    <w:p w14:paraId="67E3F1BB" w14:textId="77777777" w:rsidR="00107B6C" w:rsidRPr="00107B6C" w:rsidRDefault="00107B6C" w:rsidP="00107B6C"/>
    <w:p w14:paraId="2EBD7970" w14:textId="77777777" w:rsidR="00107B6C" w:rsidRPr="00107B6C" w:rsidRDefault="00107B6C" w:rsidP="00107B6C"/>
    <w:p w14:paraId="35E883BF" w14:textId="77777777" w:rsidR="00107B6C" w:rsidRPr="00107B6C" w:rsidRDefault="00107B6C" w:rsidP="00107B6C"/>
    <w:p w14:paraId="341309DC" w14:textId="77777777" w:rsidR="00107B6C" w:rsidRPr="00107B6C" w:rsidRDefault="00107B6C" w:rsidP="00107B6C"/>
    <w:p w14:paraId="596DFDBC" w14:textId="77777777" w:rsidR="00107B6C" w:rsidRPr="00107B6C" w:rsidRDefault="00107B6C" w:rsidP="00107B6C"/>
    <w:p w14:paraId="6BABF3B4" w14:textId="77777777" w:rsidR="00107B6C" w:rsidRPr="00107B6C" w:rsidRDefault="00107B6C" w:rsidP="00107B6C"/>
    <w:p w14:paraId="3EB13B80" w14:textId="77777777" w:rsidR="00107B6C" w:rsidRPr="00107B6C" w:rsidRDefault="00107B6C" w:rsidP="00107B6C"/>
    <w:p w14:paraId="304461C3" w14:textId="77777777" w:rsidR="00107B6C" w:rsidRPr="00107B6C" w:rsidRDefault="00107B6C" w:rsidP="00107B6C"/>
    <w:p w14:paraId="4A673B86" w14:textId="77777777" w:rsidR="00107B6C" w:rsidRPr="00107B6C" w:rsidRDefault="00107B6C" w:rsidP="00107B6C"/>
    <w:p w14:paraId="75635AAB" w14:textId="77777777" w:rsidR="00107B6C" w:rsidRDefault="00107B6C" w:rsidP="00107B6C"/>
    <w:p w14:paraId="7F9A4DE6" w14:textId="77777777" w:rsidR="00A719FC" w:rsidRDefault="00A719FC" w:rsidP="00107B6C"/>
    <w:p w14:paraId="5DAB7374" w14:textId="77777777" w:rsidR="00A719FC" w:rsidRPr="00107B6C" w:rsidRDefault="00A719FC" w:rsidP="00107B6C"/>
    <w:p w14:paraId="15790F92" w14:textId="77777777" w:rsidR="00107B6C" w:rsidRPr="00107B6C" w:rsidRDefault="00107B6C" w:rsidP="00107B6C"/>
    <w:p w14:paraId="60571321" w14:textId="77777777" w:rsidR="00107B6C" w:rsidRDefault="00107B6C" w:rsidP="00107B6C">
      <w:pPr>
        <w:tabs>
          <w:tab w:val="left" w:pos="8355"/>
        </w:tabs>
      </w:pPr>
      <w:r>
        <w:tab/>
      </w:r>
    </w:p>
    <w:p w14:paraId="0785B095" w14:textId="77777777" w:rsidR="00107B6C" w:rsidRDefault="00107B6C" w:rsidP="00107B6C">
      <w:pPr>
        <w:tabs>
          <w:tab w:val="left" w:pos="8355"/>
        </w:tabs>
      </w:pPr>
    </w:p>
    <w:p w14:paraId="2ED40492" w14:textId="77777777" w:rsidR="00107B6C" w:rsidRDefault="00107B6C" w:rsidP="00107B6C">
      <w:pPr>
        <w:tabs>
          <w:tab w:val="left" w:pos="8355"/>
        </w:tabs>
      </w:pPr>
    </w:p>
    <w:p w14:paraId="16C0109C" w14:textId="77777777" w:rsidR="00107B6C" w:rsidRDefault="00107B6C" w:rsidP="00107B6C">
      <w:pPr>
        <w:tabs>
          <w:tab w:val="left" w:pos="8355"/>
        </w:tabs>
      </w:pPr>
    </w:p>
    <w:p w14:paraId="6149F3A8" w14:textId="77777777" w:rsidR="00107B6C" w:rsidRDefault="00107B6C" w:rsidP="00107B6C">
      <w:pPr>
        <w:tabs>
          <w:tab w:val="left" w:pos="8355"/>
        </w:tabs>
      </w:pPr>
    </w:p>
    <w:p w14:paraId="6D155CB4" w14:textId="77777777" w:rsidR="00107B6C" w:rsidRDefault="00107B6C" w:rsidP="00107B6C">
      <w:pPr>
        <w:tabs>
          <w:tab w:val="left" w:pos="8355"/>
        </w:tabs>
      </w:pPr>
    </w:p>
    <w:p w14:paraId="67925C13" w14:textId="77777777" w:rsidR="00107B6C" w:rsidRDefault="00107B6C" w:rsidP="00107B6C">
      <w:pPr>
        <w:tabs>
          <w:tab w:val="left" w:pos="8355"/>
        </w:tabs>
      </w:pPr>
    </w:p>
    <w:p w14:paraId="74E33A50" w14:textId="77777777" w:rsidR="00107B6C" w:rsidRDefault="00107B6C" w:rsidP="00107B6C">
      <w:pPr>
        <w:tabs>
          <w:tab w:val="left" w:pos="8355"/>
        </w:tabs>
      </w:pPr>
    </w:p>
    <w:p w14:paraId="4C41011A" w14:textId="77777777" w:rsidR="00107B6C" w:rsidRDefault="00107B6C" w:rsidP="00107B6C">
      <w:pPr>
        <w:tabs>
          <w:tab w:val="left" w:pos="8355"/>
        </w:tabs>
      </w:pPr>
    </w:p>
    <w:p w14:paraId="74D42DF7" w14:textId="77777777" w:rsidR="00107B6C" w:rsidRDefault="00107B6C" w:rsidP="00107B6C">
      <w:pPr>
        <w:tabs>
          <w:tab w:val="left" w:pos="8355"/>
        </w:tabs>
      </w:pPr>
    </w:p>
    <w:p w14:paraId="0AF44FAD" w14:textId="77777777" w:rsidR="00107B6C" w:rsidRDefault="00107B6C" w:rsidP="00107B6C">
      <w:pPr>
        <w:tabs>
          <w:tab w:val="left" w:pos="8355"/>
        </w:tabs>
      </w:pPr>
    </w:p>
    <w:p w14:paraId="59A14589" w14:textId="77777777" w:rsidR="00107B6C" w:rsidRDefault="00107B6C" w:rsidP="00107B6C">
      <w:pPr>
        <w:tabs>
          <w:tab w:val="left" w:pos="8355"/>
        </w:tabs>
      </w:pPr>
    </w:p>
    <w:p w14:paraId="1AF5809F" w14:textId="77777777" w:rsidR="00107B6C" w:rsidRDefault="00107B6C" w:rsidP="00107B6C">
      <w:pPr>
        <w:tabs>
          <w:tab w:val="left" w:pos="8355"/>
        </w:tabs>
      </w:pPr>
    </w:p>
    <w:p w14:paraId="57542429" w14:textId="77777777" w:rsidR="00107B6C" w:rsidRDefault="00107B6C" w:rsidP="00107B6C">
      <w:pPr>
        <w:tabs>
          <w:tab w:val="left" w:pos="8355"/>
        </w:tabs>
      </w:pPr>
    </w:p>
    <w:p w14:paraId="51FC0EE9" w14:textId="77777777" w:rsidR="00107B6C" w:rsidRDefault="00107B6C" w:rsidP="00107B6C">
      <w:pPr>
        <w:tabs>
          <w:tab w:val="left" w:pos="8355"/>
        </w:tabs>
      </w:pPr>
    </w:p>
    <w:p w14:paraId="4DD4EE90" w14:textId="77777777" w:rsidR="00107B6C" w:rsidRDefault="00107B6C" w:rsidP="00107B6C">
      <w:pPr>
        <w:tabs>
          <w:tab w:val="left" w:pos="8355"/>
        </w:tabs>
      </w:pPr>
    </w:p>
    <w:p w14:paraId="7CD0F60E" w14:textId="77777777" w:rsidR="00107B6C" w:rsidRDefault="00107B6C" w:rsidP="00107B6C">
      <w:pPr>
        <w:tabs>
          <w:tab w:val="left" w:pos="8355"/>
        </w:tabs>
      </w:pPr>
    </w:p>
    <w:p w14:paraId="777C7EEE" w14:textId="77777777" w:rsidR="00107B6C" w:rsidRDefault="00107B6C" w:rsidP="00107B6C">
      <w:pPr>
        <w:tabs>
          <w:tab w:val="left" w:pos="8355"/>
        </w:tabs>
      </w:pPr>
    </w:p>
    <w:p w14:paraId="7E1E566F" w14:textId="77777777" w:rsidR="00107B6C" w:rsidRDefault="00B27373" w:rsidP="00107B6C">
      <w:pPr>
        <w:tabs>
          <w:tab w:val="left" w:pos="8355"/>
        </w:tabs>
      </w:pPr>
      <w:r>
        <w:t xml:space="preserve">  </w:t>
      </w:r>
    </w:p>
    <w:p w14:paraId="6CE6E8C4" w14:textId="77777777" w:rsidR="00107B6C" w:rsidRDefault="00107B6C" w:rsidP="00107B6C">
      <w:pPr>
        <w:tabs>
          <w:tab w:val="left" w:pos="8355"/>
        </w:tabs>
      </w:pPr>
    </w:p>
    <w:p w14:paraId="717C9E90" w14:textId="77777777" w:rsidR="00B27373" w:rsidRDefault="00B27373" w:rsidP="00107B6C">
      <w:pPr>
        <w:tabs>
          <w:tab w:val="left" w:pos="8355"/>
        </w:tabs>
      </w:pPr>
    </w:p>
    <w:p w14:paraId="54DBE1CA" w14:textId="77777777" w:rsidR="00B27373" w:rsidRPr="00107B6C" w:rsidRDefault="00B27373" w:rsidP="00107B6C">
      <w:pPr>
        <w:tabs>
          <w:tab w:val="left" w:pos="8355"/>
        </w:tabs>
      </w:pPr>
      <w:r>
        <w:t xml:space="preserve">         </w:t>
      </w:r>
    </w:p>
    <w:p w14:paraId="1271D661" w14:textId="77777777" w:rsidR="00B27373" w:rsidRPr="00107B6C" w:rsidRDefault="00B27373" w:rsidP="00107B6C">
      <w:pPr>
        <w:tabs>
          <w:tab w:val="left" w:pos="8355"/>
        </w:tabs>
      </w:pPr>
    </w:p>
    <w:sectPr w:rsidR="00B27373" w:rsidRPr="00107B6C" w:rsidSect="00CC5BDE">
      <w:pgSz w:w="16838" w:h="11906" w:orient="landscape"/>
      <w:pgMar w:top="57" w:right="170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Thin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D"/>
    <w:rsid w:val="000210BA"/>
    <w:rsid w:val="000431DB"/>
    <w:rsid w:val="00052282"/>
    <w:rsid w:val="000617C3"/>
    <w:rsid w:val="00071C86"/>
    <w:rsid w:val="000722D3"/>
    <w:rsid w:val="00083E3F"/>
    <w:rsid w:val="00093D30"/>
    <w:rsid w:val="000D030F"/>
    <w:rsid w:val="000D3EE2"/>
    <w:rsid w:val="0010457B"/>
    <w:rsid w:val="00107B6C"/>
    <w:rsid w:val="00120F2C"/>
    <w:rsid w:val="0013522F"/>
    <w:rsid w:val="00143EB9"/>
    <w:rsid w:val="001547EF"/>
    <w:rsid w:val="00165D3D"/>
    <w:rsid w:val="001A7EFC"/>
    <w:rsid w:val="001B737D"/>
    <w:rsid w:val="001B7D5F"/>
    <w:rsid w:val="001D6276"/>
    <w:rsid w:val="002318BE"/>
    <w:rsid w:val="00235360"/>
    <w:rsid w:val="00294B79"/>
    <w:rsid w:val="002C1683"/>
    <w:rsid w:val="002D33AB"/>
    <w:rsid w:val="002F67F7"/>
    <w:rsid w:val="00302618"/>
    <w:rsid w:val="003369EE"/>
    <w:rsid w:val="003422FE"/>
    <w:rsid w:val="003512ED"/>
    <w:rsid w:val="00353C7F"/>
    <w:rsid w:val="00357391"/>
    <w:rsid w:val="003A476E"/>
    <w:rsid w:val="003B2152"/>
    <w:rsid w:val="003E02F1"/>
    <w:rsid w:val="00416AE5"/>
    <w:rsid w:val="00425324"/>
    <w:rsid w:val="00427322"/>
    <w:rsid w:val="00445228"/>
    <w:rsid w:val="00455F34"/>
    <w:rsid w:val="00457911"/>
    <w:rsid w:val="00470B7F"/>
    <w:rsid w:val="004729C9"/>
    <w:rsid w:val="00492A36"/>
    <w:rsid w:val="004B514F"/>
    <w:rsid w:val="004C3F99"/>
    <w:rsid w:val="004E100A"/>
    <w:rsid w:val="005456EE"/>
    <w:rsid w:val="0057755B"/>
    <w:rsid w:val="005912A1"/>
    <w:rsid w:val="005A26A1"/>
    <w:rsid w:val="005D090C"/>
    <w:rsid w:val="005D7ED6"/>
    <w:rsid w:val="005E7FED"/>
    <w:rsid w:val="005F7F89"/>
    <w:rsid w:val="00617B50"/>
    <w:rsid w:val="00625597"/>
    <w:rsid w:val="0063663E"/>
    <w:rsid w:val="00644711"/>
    <w:rsid w:val="006618B7"/>
    <w:rsid w:val="00680221"/>
    <w:rsid w:val="00691238"/>
    <w:rsid w:val="006C03A0"/>
    <w:rsid w:val="006D4BD2"/>
    <w:rsid w:val="007020BA"/>
    <w:rsid w:val="007321FF"/>
    <w:rsid w:val="00756907"/>
    <w:rsid w:val="0077090C"/>
    <w:rsid w:val="007D49EB"/>
    <w:rsid w:val="007F43C2"/>
    <w:rsid w:val="007F6ABE"/>
    <w:rsid w:val="00834937"/>
    <w:rsid w:val="00870CC5"/>
    <w:rsid w:val="008B15E1"/>
    <w:rsid w:val="008C172B"/>
    <w:rsid w:val="008F27A5"/>
    <w:rsid w:val="00914ED3"/>
    <w:rsid w:val="009217CE"/>
    <w:rsid w:val="00940003"/>
    <w:rsid w:val="00956CA9"/>
    <w:rsid w:val="00974A4C"/>
    <w:rsid w:val="009B5B37"/>
    <w:rsid w:val="009E2B49"/>
    <w:rsid w:val="00A03A5D"/>
    <w:rsid w:val="00A435BC"/>
    <w:rsid w:val="00A719FC"/>
    <w:rsid w:val="00A829AA"/>
    <w:rsid w:val="00A82E47"/>
    <w:rsid w:val="00AC2B1C"/>
    <w:rsid w:val="00AD263E"/>
    <w:rsid w:val="00AD4446"/>
    <w:rsid w:val="00AE0D21"/>
    <w:rsid w:val="00B057FC"/>
    <w:rsid w:val="00B20966"/>
    <w:rsid w:val="00B2395E"/>
    <w:rsid w:val="00B27373"/>
    <w:rsid w:val="00B41559"/>
    <w:rsid w:val="00B43C6A"/>
    <w:rsid w:val="00B44A8B"/>
    <w:rsid w:val="00B54A06"/>
    <w:rsid w:val="00B72D43"/>
    <w:rsid w:val="00BA085D"/>
    <w:rsid w:val="00BA66CD"/>
    <w:rsid w:val="00BF56C0"/>
    <w:rsid w:val="00C03FB9"/>
    <w:rsid w:val="00C63CD1"/>
    <w:rsid w:val="00C8063D"/>
    <w:rsid w:val="00CA33C6"/>
    <w:rsid w:val="00CC5BDE"/>
    <w:rsid w:val="00CE4D70"/>
    <w:rsid w:val="00CE5389"/>
    <w:rsid w:val="00CF0852"/>
    <w:rsid w:val="00CF1247"/>
    <w:rsid w:val="00D1707E"/>
    <w:rsid w:val="00D55ABF"/>
    <w:rsid w:val="00D7061E"/>
    <w:rsid w:val="00D85B25"/>
    <w:rsid w:val="00D9014F"/>
    <w:rsid w:val="00D90FD4"/>
    <w:rsid w:val="00DA0A2A"/>
    <w:rsid w:val="00DB4793"/>
    <w:rsid w:val="00DC109A"/>
    <w:rsid w:val="00DF1C48"/>
    <w:rsid w:val="00E07A9C"/>
    <w:rsid w:val="00E22A42"/>
    <w:rsid w:val="00E260F6"/>
    <w:rsid w:val="00E31225"/>
    <w:rsid w:val="00E52121"/>
    <w:rsid w:val="00EF2FC5"/>
    <w:rsid w:val="00F17776"/>
    <w:rsid w:val="00F558A0"/>
    <w:rsid w:val="00F734FD"/>
    <w:rsid w:val="00FB7104"/>
    <w:rsid w:val="00FD1DFA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CD573"/>
  <w15:docId w15:val="{AD8BD210-8A2C-4256-BDB6-E51EA331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9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9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9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brocolli+and++++sweetcorn++&amp;view=detailv2&amp;&amp;id=443B2B8C6B1D77C8E0BD72484E2C49FDA4E1298F&amp;selectedIndex=28&amp;ccid=ZtlZl3lG&amp;simid=608017402965854215&amp;thid=OIP.M66d95997794606b3afcf83c858f72e85o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imgres?imgurl=http://2.bp.blogspot.com/_yEDUBTagxWI/S-qNom__sjI/AAAAAAAAADI/CsXAh08plJc/s1600/pineapple-upside-down-cake-slice.jpg&amp;imgrefurl=http://deliciousrecipesfromscratch.blogspot.com/p/deserts.html&amp;h=405&amp;w=525&amp;tbnid=b-K7JEqVq_Q0pM:&amp;zoom=1&amp;docid=Sgm6JQVg4n8WMM&amp;ei=LK0eVMWhEfKV7Aa_q4GACw&amp;tbm=isch&amp;ved=0CHgQMyhNME0&amp;iact=rc&amp;uact=3&amp;dur=662&amp;page=6&amp;start=77&amp;ndsp=16" TargetMode="External"/><Relationship Id="rId17" Type="http://schemas.openxmlformats.org/officeDocument/2006/relationships/hyperlink" Target="http://www.bing.com/images/search?q=jelly+and+ice+cream+recipe&amp;view=detailv2&amp;&amp;id=AA81B82709A844CDCB0466BDC1F7657DCC3DCBE3&amp;selectedIndex=7&amp;ccid=XoDEe/3u&amp;simid=608050169262573832&amp;thid=OIP.M5e80c47bfdee3dfd5675197d68adaf49o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fish+pie+&amp;view=detailv2&amp;&amp;id=7DF171D9F9DBCE89E8A1685BA9AC904397AAEB75&amp;selectedIndex=2&amp;ccid=fwV/O6O4&amp;simid=608033844094370147&amp;thid=OIP.M7f057f3ba3b8ee95b618d87020d32edbH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google.co.uk/imgres?imgurl=http://blog.dealsdirect.com.au/wp-content/uploads/2011/06/7-apple-crumble-and-custard.jpg&amp;imgrefurl=http://blog.dealsdirect.com.au/the-most-simple-quick-dessert-recipe-from-masterchef-gabby/&amp;h=334&amp;w=250&amp;tbnid=B9BobvjWcZfn_M:&amp;zoom=1&amp;docid=el3cJJxRGNEj-M&amp;ei=X7oeVNq9NePe7AbQ-YD4Cg&amp;tbm=isch&amp;ved=0CCwQMygLMAs&amp;iact=rc&amp;uact=3&amp;dur=660&amp;page=1&amp;start=0&amp;ndsp=15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hyperlink" Target="http://www.google.co.uk/imgres?imgurl=http://www.schwartz.co.uk/~/media/Recipe%20Photos/Schwartz/Beef/Hot%2038%20Spicy%20Chilli%20con%20Carne.ashx&amp;imgrefurl=http://www.schwartz.co.uk/recipes/vegetables/roasted-mediterranean-vegetables.aspx&amp;h=201&amp;w=311&amp;tbnid=sj1SRNWqpgGS0M:&amp;zoom=1&amp;docid=h3DVGB_1myHXvM&amp;ei=orgeVNidCoGf7gbduYDICw&amp;tbm=isch&amp;ved=0CA0QMygFMAU4ZA&amp;iact=rc&amp;uact=3&amp;dur=2864&amp;page=7&amp;start=89&amp;ndsp=17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Nursery</cp:lastModifiedBy>
  <cp:revision>2</cp:revision>
  <cp:lastPrinted>2017-02-14T08:43:00Z</cp:lastPrinted>
  <dcterms:created xsi:type="dcterms:W3CDTF">2022-09-08T10:21:00Z</dcterms:created>
  <dcterms:modified xsi:type="dcterms:W3CDTF">2022-09-08T10:21:00Z</dcterms:modified>
</cp:coreProperties>
</file>