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4009" w14:textId="77777777" w:rsidR="001424DE" w:rsidRDefault="001424DE" w:rsidP="004C3F99">
      <w:pPr>
        <w:rPr>
          <w:rFonts w:ascii="Helvetica" w:eastAsia="Times New Roman" w:hAnsi="Helvetica" w:cs="Times New Roman"/>
          <w:lang w:val="en-GB"/>
        </w:rPr>
      </w:pPr>
    </w:p>
    <w:p w14:paraId="22D6CE5D" w14:textId="78C8354A" w:rsidR="00107B6C" w:rsidRPr="008F27A5" w:rsidRDefault="00107B6C" w:rsidP="004C3F99">
      <w:pPr>
        <w:rPr>
          <w:rFonts w:ascii="Helvetica" w:eastAsia="Times New Roman" w:hAnsi="Helvetica" w:cs="Times New Roman"/>
          <w:lang w:val="en-GB"/>
        </w:rPr>
      </w:pPr>
      <w:r w:rsidRPr="008F27A5">
        <w:rPr>
          <w:rFonts w:ascii="Helvetica" w:eastAsia="Times New Roman" w:hAnsi="Helvetica" w:cs="Times New Roman"/>
          <w:lang w:val="en-GB"/>
        </w:rPr>
        <w:t xml:space="preserve">For specific information regarding daily/weekly nutritional content please speak to your Nursery Chef or Nursery Manager </w:t>
      </w:r>
    </w:p>
    <w:p w14:paraId="6C49F5AD" w14:textId="146BB288" w:rsidR="00107B6C" w:rsidRPr="00480D0D" w:rsidRDefault="00107B6C" w:rsidP="00107B6C">
      <w:r w:rsidRPr="008F27A5">
        <w:t>We always do our best to accommodate any specific dietary requirements and work closely with our parents to ensure every child is getting 100% of the nutrition they need whilst in our care.</w:t>
      </w:r>
      <w:r w:rsidR="00480D0D">
        <w:t xml:space="preserve"> </w:t>
      </w:r>
      <w:r w:rsidRPr="008F27A5">
        <w:t>We take care not to provide food containing nuts or nut products and are vigilant where we have a child who has a known allergy.</w:t>
      </w:r>
    </w:p>
    <w:tbl>
      <w:tblPr>
        <w:tblStyle w:val="TableGrid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2233"/>
        <w:gridCol w:w="2641"/>
        <w:gridCol w:w="2780"/>
        <w:gridCol w:w="2762"/>
        <w:gridCol w:w="2521"/>
        <w:gridCol w:w="3551"/>
      </w:tblGrid>
      <w:tr w:rsidR="00480D0D" w14:paraId="11BC01DE" w14:textId="77777777" w:rsidTr="001424DE">
        <w:tc>
          <w:tcPr>
            <w:tcW w:w="2233" w:type="dxa"/>
          </w:tcPr>
          <w:p w14:paraId="504E8780" w14:textId="77777777" w:rsidR="00480D0D" w:rsidRDefault="00480D0D" w:rsidP="001424DE">
            <w:r>
              <w:t>Week 3</w:t>
            </w:r>
          </w:p>
        </w:tc>
        <w:tc>
          <w:tcPr>
            <w:tcW w:w="2641" w:type="dxa"/>
          </w:tcPr>
          <w:p w14:paraId="6FB10EFE" w14:textId="77777777" w:rsidR="00480D0D" w:rsidRDefault="00480D0D" w:rsidP="001424DE">
            <w:r>
              <w:t>Monday</w:t>
            </w:r>
          </w:p>
        </w:tc>
        <w:tc>
          <w:tcPr>
            <w:tcW w:w="2780" w:type="dxa"/>
          </w:tcPr>
          <w:p w14:paraId="769909C6" w14:textId="77777777" w:rsidR="00480D0D" w:rsidRDefault="00480D0D" w:rsidP="001424DE">
            <w:r>
              <w:t>Tuesday</w:t>
            </w:r>
          </w:p>
        </w:tc>
        <w:tc>
          <w:tcPr>
            <w:tcW w:w="2762" w:type="dxa"/>
          </w:tcPr>
          <w:p w14:paraId="6818F986" w14:textId="77777777" w:rsidR="00480D0D" w:rsidRDefault="00480D0D" w:rsidP="001424DE">
            <w:r>
              <w:t>Wednesday</w:t>
            </w:r>
          </w:p>
        </w:tc>
        <w:tc>
          <w:tcPr>
            <w:tcW w:w="2521" w:type="dxa"/>
          </w:tcPr>
          <w:p w14:paraId="2129689E" w14:textId="77777777" w:rsidR="00480D0D" w:rsidRDefault="00480D0D" w:rsidP="001424DE">
            <w:r>
              <w:t>Thursday</w:t>
            </w:r>
          </w:p>
        </w:tc>
        <w:tc>
          <w:tcPr>
            <w:tcW w:w="3551" w:type="dxa"/>
          </w:tcPr>
          <w:p w14:paraId="4C9F2E32" w14:textId="77777777" w:rsidR="00480D0D" w:rsidRDefault="00480D0D" w:rsidP="001424DE">
            <w:r>
              <w:t>Friday</w:t>
            </w:r>
          </w:p>
        </w:tc>
      </w:tr>
      <w:tr w:rsidR="00480D0D" w:rsidRPr="00BC6136" w14:paraId="6B58BA9B" w14:textId="77777777" w:rsidTr="001424DE">
        <w:tc>
          <w:tcPr>
            <w:tcW w:w="12937" w:type="dxa"/>
            <w:gridSpan w:val="5"/>
          </w:tcPr>
          <w:p w14:paraId="74A062FC" w14:textId="77777777" w:rsidR="00480D0D" w:rsidRDefault="00480D0D" w:rsidP="001424DE">
            <w:r w:rsidRPr="00BC6136">
              <w:t>A selection of cereals with warm or cold milk; toast with butter; also a selection of fruit available</w:t>
            </w:r>
          </w:p>
          <w:p w14:paraId="4802465F" w14:textId="77777777" w:rsidR="00480D0D" w:rsidRDefault="00480D0D" w:rsidP="001424DE"/>
        </w:tc>
        <w:tc>
          <w:tcPr>
            <w:tcW w:w="3551" w:type="dxa"/>
          </w:tcPr>
          <w:p w14:paraId="1A5288D9" w14:textId="77777777" w:rsidR="00480D0D" w:rsidRPr="00BC6136" w:rsidRDefault="00480D0D" w:rsidP="001424DE"/>
        </w:tc>
      </w:tr>
      <w:tr w:rsidR="00480D0D" w:rsidRPr="00451740" w14:paraId="79AB5097" w14:textId="77777777" w:rsidTr="001424DE">
        <w:trPr>
          <w:trHeight w:val="2064"/>
        </w:trPr>
        <w:tc>
          <w:tcPr>
            <w:tcW w:w="2233" w:type="dxa"/>
          </w:tcPr>
          <w:p w14:paraId="45FBBAFA" w14:textId="77777777" w:rsidR="00480D0D" w:rsidRDefault="00480D0D" w:rsidP="001424DE">
            <w:r>
              <w:t>Lunch</w:t>
            </w:r>
          </w:p>
        </w:tc>
        <w:tc>
          <w:tcPr>
            <w:tcW w:w="2641" w:type="dxa"/>
          </w:tcPr>
          <w:p w14:paraId="6540ED99" w14:textId="2F826D40" w:rsidR="00480D0D" w:rsidRDefault="00480D0D" w:rsidP="001424DE">
            <w:r>
              <w:t xml:space="preserve">Vegetarian Spanish Paella </w:t>
            </w:r>
          </w:p>
          <w:p w14:paraId="06E7EC30" w14:textId="39A609DD" w:rsidR="00480D0D" w:rsidRDefault="00480D0D" w:rsidP="001424DE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1172188B" wp14:editId="1AE21F4E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48260</wp:posOffset>
                  </wp:positionV>
                  <wp:extent cx="943200" cy="720000"/>
                  <wp:effectExtent l="0" t="0" r="0" b="4445"/>
                  <wp:wrapSquare wrapText="bothSides"/>
                  <wp:docPr id="47" name="Picture 47" descr="Vegan paella with green peas, artichokes and bell pepper photo by Fuse / Getty Images - Vegan paella with green peas, artichokes and bell pepper photo by Fuse /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gan paella with green peas, artichokes and bell pepper photo by Fuse / Getty Images - Vegan paella with green peas, artichokes and bell pepper photo by Fuse /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0" w:type="dxa"/>
          </w:tcPr>
          <w:p w14:paraId="6284E737" w14:textId="77777777" w:rsidR="00480D0D" w:rsidRDefault="00480D0D" w:rsidP="001424DE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 w:rsidRPr="00733D11"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Spaghetti </w:t>
            </w:r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>Bolognese</w:t>
            </w:r>
          </w:p>
          <w:p w14:paraId="0A5CAC9B" w14:textId="1B9FF4F4" w:rsidR="00480D0D" w:rsidRPr="00733D11" w:rsidRDefault="00480D0D" w:rsidP="001424DE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color w:val="4F81BD" w:themeColor="accent1"/>
              </w:rPr>
              <w:t>CG M</w:t>
            </w:r>
          </w:p>
          <w:p w14:paraId="20566E82" w14:textId="77777777" w:rsidR="00480D0D" w:rsidRDefault="00480D0D" w:rsidP="001424DE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9E76066" wp14:editId="4C6A155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96520</wp:posOffset>
                  </wp:positionV>
                  <wp:extent cx="1083600" cy="720000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DA2D8C" w14:textId="77777777" w:rsidR="00480D0D" w:rsidRDefault="00480D0D" w:rsidP="001424DE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14:paraId="2B32A0C1" w14:textId="77777777" w:rsidR="00480D0D" w:rsidRDefault="00480D0D" w:rsidP="001424DE"/>
          <w:p w14:paraId="53820118" w14:textId="77777777" w:rsidR="00480D0D" w:rsidRDefault="00480D0D" w:rsidP="001424DE"/>
          <w:p w14:paraId="2BEE7197" w14:textId="77777777" w:rsidR="00480D0D" w:rsidRDefault="00480D0D" w:rsidP="001424DE"/>
          <w:p w14:paraId="03120FCE" w14:textId="02CA9107" w:rsidR="00480D0D" w:rsidRPr="00480D0D" w:rsidRDefault="00480D0D" w:rsidP="001424DE">
            <w:pPr>
              <w:rPr>
                <w:color w:val="C00000"/>
              </w:rPr>
            </w:pPr>
            <w:r>
              <w:rPr>
                <w:color w:val="C00000"/>
              </w:rPr>
              <w:t xml:space="preserve">Lentil Bolognese </w:t>
            </w:r>
          </w:p>
        </w:tc>
        <w:tc>
          <w:tcPr>
            <w:tcW w:w="2762" w:type="dxa"/>
          </w:tcPr>
          <w:p w14:paraId="64023C62" w14:textId="0FFD1030" w:rsidR="00480D0D" w:rsidRDefault="00DE0141" w:rsidP="001424DE">
            <w:pPr>
              <w:autoSpaceDE w:val="0"/>
              <w:autoSpaceDN w:val="0"/>
              <w:adjustRightInd w:val="0"/>
              <w:rPr>
                <w:color w:val="4F81BD" w:themeColor="accent1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t xml:space="preserve">sweet and sour chicken with egg fried rice </w:t>
            </w:r>
            <w:r w:rsidR="00E63FF6">
              <w:rPr>
                <w:rFonts w:ascii="Tahoma" w:hAnsi="Tahoma" w:cs="Tahoma"/>
                <w:color w:val="333333"/>
                <w:sz w:val="21"/>
                <w:szCs w:val="21"/>
              </w:rPr>
              <w:t xml:space="preserve">  </w:t>
            </w:r>
            <w:r w:rsidR="00E63FF6">
              <w:rPr>
                <w:color w:val="4F81BD" w:themeColor="accent1"/>
              </w:rPr>
              <w:t xml:space="preserve"> CG </w:t>
            </w:r>
          </w:p>
          <w:p w14:paraId="57724772" w14:textId="7A62ACD1" w:rsidR="00E63FF6" w:rsidRPr="00E63FF6" w:rsidRDefault="00DE0141" w:rsidP="001424DE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CC0FD0D" wp14:editId="2F27B84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51171</wp:posOffset>
                  </wp:positionV>
                  <wp:extent cx="576000" cy="720000"/>
                  <wp:effectExtent l="0" t="0" r="0" b="4445"/>
                  <wp:wrapSquare wrapText="bothSides"/>
                  <wp:docPr id="18" name="Picture 18" descr="http://tse1.mm.bing.net/th?&amp;id=OIP.Mf5217a4515fac6fea193befa88d5a5fco0&amp;w=240&amp;h=300&amp;c=0&amp;pid=1.9&amp;rs=0&amp;p=0&amp;r=0">
                    <a:hlinkClick xmlns:a="http://schemas.openxmlformats.org/drawingml/2006/main" r:id="rId6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e1.mm.bing.net/th?&amp;id=OIP.Mf5217a4515fac6fea193befa88d5a5fco0&amp;w=240&amp;h=300&amp;c=0&amp;pid=1.9&amp;rs=0&amp;p=0&amp;r=0">
                            <a:hlinkClick r:id="rId6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9D12DB" w14:textId="77777777" w:rsidR="00E63FF6" w:rsidRPr="00E63FF6" w:rsidRDefault="00E63FF6" w:rsidP="001424DE"/>
          <w:p w14:paraId="5E221FA9" w14:textId="77777777" w:rsidR="00E63FF6" w:rsidRPr="00E63FF6" w:rsidRDefault="00E63FF6" w:rsidP="001424DE"/>
          <w:p w14:paraId="6134F297" w14:textId="77777777" w:rsidR="00E63FF6" w:rsidRDefault="00E63FF6" w:rsidP="001424DE"/>
          <w:p w14:paraId="53C6AE8F" w14:textId="77777777" w:rsidR="00DE0141" w:rsidRDefault="00DE0141" w:rsidP="001424DE">
            <w:pPr>
              <w:rPr>
                <w:color w:val="C00000"/>
              </w:rPr>
            </w:pPr>
          </w:p>
          <w:p w14:paraId="62A58B0B" w14:textId="2E1A3BF8" w:rsidR="00E63FF6" w:rsidRPr="00E63FF6" w:rsidRDefault="00DE0141" w:rsidP="001424DE">
            <w:pPr>
              <w:rPr>
                <w:color w:val="C00000"/>
              </w:rPr>
            </w:pPr>
            <w:r>
              <w:rPr>
                <w:color w:val="C00000"/>
              </w:rPr>
              <w:t xml:space="preserve">Sweet and sour mushrooms with egg fried rice </w:t>
            </w:r>
            <w:r w:rsidR="00E63FF6">
              <w:rPr>
                <w:color w:val="C00000"/>
              </w:rPr>
              <w:t xml:space="preserve"> </w:t>
            </w:r>
          </w:p>
        </w:tc>
        <w:tc>
          <w:tcPr>
            <w:tcW w:w="2521" w:type="dxa"/>
          </w:tcPr>
          <w:p w14:paraId="03D40E33" w14:textId="4541C860" w:rsidR="00480D0D" w:rsidRDefault="00480D0D" w:rsidP="001424DE">
            <w:pPr>
              <w:autoSpaceDE w:val="0"/>
              <w:autoSpaceDN w:val="0"/>
              <w:adjustRightInd w:val="0"/>
              <w:rPr>
                <w:rFonts w:ascii="HelveticaNeue-ThinCond" w:eastAsiaTheme="minorHAnsi" w:hAnsi="HelveticaNeue-ThinCond" w:cs="HelveticaNeue-ThinCond"/>
                <w:color w:val="1B1C20"/>
                <w:sz w:val="19"/>
                <w:szCs w:val="19"/>
                <w:lang w:val="en-GB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.</w:t>
            </w:r>
            <w:r w:rsidRPr="00733D11"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Neue-ThinCond" w:eastAsiaTheme="minorHAnsi" w:hAnsi="HelveticaNeue-ThinCond" w:cs="HelveticaNeue-ThinCond"/>
                <w:color w:val="1B1C20"/>
                <w:sz w:val="19"/>
                <w:szCs w:val="19"/>
                <w:lang w:val="en-GB"/>
              </w:rPr>
              <w:t xml:space="preserve"> Homemade fish cake with bak</w:t>
            </w:r>
            <w:r w:rsidR="00E63FF6">
              <w:rPr>
                <w:rFonts w:ascii="HelveticaNeue-ThinCond" w:eastAsiaTheme="minorHAnsi" w:hAnsi="HelveticaNeue-ThinCond" w:cs="HelveticaNeue-ThinCond"/>
                <w:color w:val="1B1C20"/>
                <w:sz w:val="19"/>
                <w:szCs w:val="19"/>
                <w:lang w:val="en-GB"/>
              </w:rPr>
              <w:t>ed</w:t>
            </w:r>
            <w:r>
              <w:rPr>
                <w:rFonts w:ascii="HelveticaNeue-ThinCond" w:eastAsiaTheme="minorHAnsi" w:hAnsi="HelveticaNeue-ThinCond" w:cs="HelveticaNeue-ThinCond"/>
                <w:color w:val="1B1C20"/>
                <w:sz w:val="19"/>
                <w:szCs w:val="19"/>
                <w:lang w:val="en-GB"/>
              </w:rPr>
              <w:t xml:space="preserve"> beans </w:t>
            </w:r>
            <w:r w:rsidR="00E63FF6">
              <w:rPr>
                <w:color w:val="4F81BD" w:themeColor="accent1"/>
              </w:rPr>
              <w:t xml:space="preserve"> F</w:t>
            </w:r>
          </w:p>
          <w:p w14:paraId="79316EE6" w14:textId="77777777" w:rsidR="00480D0D" w:rsidRDefault="00480D0D" w:rsidP="001424DE">
            <w:pPr>
              <w:autoSpaceDE w:val="0"/>
              <w:autoSpaceDN w:val="0"/>
              <w:adjustRightInd w:val="0"/>
              <w:rPr>
                <w:rFonts w:ascii="HelveticaNeue-ThinCond" w:eastAsiaTheme="minorHAnsi" w:hAnsi="HelveticaNeue-ThinCond" w:cs="HelveticaNeue-ThinCond"/>
                <w:color w:val="1B1C20"/>
                <w:sz w:val="19"/>
                <w:szCs w:val="19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09643F3" wp14:editId="4FB9C36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100330</wp:posOffset>
                  </wp:positionV>
                  <wp:extent cx="957600" cy="720000"/>
                  <wp:effectExtent l="0" t="0" r="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2D1BF7" w14:textId="77777777" w:rsidR="00480D0D" w:rsidRDefault="00480D0D" w:rsidP="001424DE">
            <w:pPr>
              <w:autoSpaceDE w:val="0"/>
              <w:autoSpaceDN w:val="0"/>
              <w:adjustRightInd w:val="0"/>
              <w:rPr>
                <w:rFonts w:ascii="HelveticaNeue-ThinCond" w:eastAsiaTheme="minorHAnsi" w:hAnsi="HelveticaNeue-ThinCond" w:cs="HelveticaNeue-ThinCond"/>
                <w:color w:val="1B1C20"/>
                <w:sz w:val="19"/>
                <w:szCs w:val="19"/>
                <w:lang w:val="en-GB"/>
              </w:rPr>
            </w:pPr>
          </w:p>
          <w:p w14:paraId="159EA5CE" w14:textId="77777777" w:rsidR="00E63FF6" w:rsidRDefault="00E63FF6" w:rsidP="001424DE">
            <w:pPr>
              <w:rPr>
                <w:rFonts w:ascii="HelveticaNeue-ThinCond" w:eastAsiaTheme="minorHAnsi" w:hAnsi="HelveticaNeue-ThinCond" w:cs="HelveticaNeue-ThinCond"/>
                <w:color w:val="1B1C20"/>
                <w:sz w:val="19"/>
                <w:szCs w:val="19"/>
                <w:lang w:val="en-GB"/>
              </w:rPr>
            </w:pPr>
          </w:p>
          <w:p w14:paraId="2A493413" w14:textId="77777777" w:rsidR="00E63FF6" w:rsidRDefault="00E63FF6" w:rsidP="001424DE">
            <w:pPr>
              <w:rPr>
                <w:rFonts w:ascii="HelveticaNeue-ThinCond" w:eastAsiaTheme="minorHAnsi" w:hAnsi="HelveticaNeue-ThinCond" w:cs="HelveticaNeue-ThinCond"/>
                <w:sz w:val="19"/>
                <w:szCs w:val="19"/>
                <w:lang w:val="en-GB"/>
              </w:rPr>
            </w:pPr>
          </w:p>
          <w:p w14:paraId="4DA5B107" w14:textId="77777777" w:rsidR="00E63FF6" w:rsidRDefault="00E63FF6" w:rsidP="001424DE">
            <w:pPr>
              <w:rPr>
                <w:rFonts w:ascii="HelveticaNeue-ThinCond" w:eastAsiaTheme="minorHAnsi" w:hAnsi="HelveticaNeue-ThinCond" w:cs="HelveticaNeue-ThinCond"/>
                <w:sz w:val="19"/>
                <w:szCs w:val="19"/>
                <w:lang w:val="en-GB"/>
              </w:rPr>
            </w:pPr>
          </w:p>
          <w:p w14:paraId="59E89E93" w14:textId="77777777" w:rsidR="00E63FF6" w:rsidRDefault="00E63FF6" w:rsidP="001424DE">
            <w:pPr>
              <w:rPr>
                <w:rFonts w:ascii="HelveticaNeue-ThinCond" w:eastAsiaTheme="minorHAnsi" w:hAnsi="HelveticaNeue-ThinCond" w:cs="HelveticaNeue-ThinCond"/>
                <w:sz w:val="19"/>
                <w:szCs w:val="19"/>
                <w:lang w:val="en-GB"/>
              </w:rPr>
            </w:pPr>
          </w:p>
          <w:p w14:paraId="78786C7B" w14:textId="49EDDBFD" w:rsidR="00E63FF6" w:rsidRPr="00E63FF6" w:rsidRDefault="00E63FF6" w:rsidP="001424DE">
            <w:pPr>
              <w:rPr>
                <w:rFonts w:ascii="HelveticaNeue-ThinCond" w:eastAsiaTheme="minorHAnsi" w:hAnsi="HelveticaNeue-ThinCond" w:cs="HelveticaNeue-ThinCond"/>
                <w:color w:val="C00000"/>
                <w:sz w:val="19"/>
                <w:szCs w:val="19"/>
                <w:lang w:val="en-GB"/>
              </w:rPr>
            </w:pPr>
            <w:r>
              <w:rPr>
                <w:rFonts w:ascii="HelveticaNeue-ThinCond" w:eastAsiaTheme="minorHAnsi" w:hAnsi="HelveticaNeue-ThinCond" w:cs="HelveticaNeue-ThinCond"/>
                <w:color w:val="C00000"/>
                <w:sz w:val="19"/>
                <w:szCs w:val="19"/>
                <w:lang w:val="en-GB"/>
              </w:rPr>
              <w:t xml:space="preserve">Fishless cake with baked beans </w:t>
            </w:r>
          </w:p>
        </w:tc>
        <w:tc>
          <w:tcPr>
            <w:tcW w:w="3551" w:type="dxa"/>
          </w:tcPr>
          <w:p w14:paraId="3EE69F7F" w14:textId="7CAEAAAC" w:rsidR="00480D0D" w:rsidRDefault="00480D0D" w:rsidP="001424DE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rFonts w:ascii="HelveticaNeue-ThinCond" w:eastAsiaTheme="minorHAnsi" w:hAnsi="HelveticaNeue-ThinCond" w:cs="HelveticaNeue-ThinCond"/>
                <w:color w:val="1B1C20"/>
                <w:sz w:val="19"/>
                <w:szCs w:val="19"/>
                <w:lang w:val="en-GB"/>
              </w:rPr>
              <w:t>Pasta bake with garlic bread</w:t>
            </w:r>
            <w:r w:rsidR="00E63FF6">
              <w:rPr>
                <w:rFonts w:ascii="HelveticaNeue-ThinCond" w:eastAsiaTheme="minorHAnsi" w:hAnsi="HelveticaNeue-ThinCond" w:cs="HelveticaNeue-ThinCond"/>
                <w:color w:val="1B1C20"/>
                <w:sz w:val="19"/>
                <w:szCs w:val="19"/>
                <w:lang w:val="en-GB"/>
              </w:rPr>
              <w:t xml:space="preserve"> </w:t>
            </w:r>
            <w:r w:rsidR="00E63FF6">
              <w:rPr>
                <w:color w:val="4F81BD" w:themeColor="accent1"/>
              </w:rPr>
              <w:t xml:space="preserve"> CG M</w:t>
            </w:r>
          </w:p>
          <w:p w14:paraId="3081ABDF" w14:textId="77777777" w:rsidR="00480D0D" w:rsidRPr="0063663E" w:rsidRDefault="00480D0D" w:rsidP="001424DE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48B1A12" wp14:editId="0773E67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88265</wp:posOffset>
                  </wp:positionV>
                  <wp:extent cx="720000" cy="720000"/>
                  <wp:effectExtent l="0" t="0" r="4445" b="444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D0D" w14:paraId="544408AC" w14:textId="77777777" w:rsidTr="001424DE">
        <w:trPr>
          <w:trHeight w:val="1846"/>
        </w:trPr>
        <w:tc>
          <w:tcPr>
            <w:tcW w:w="2233" w:type="dxa"/>
          </w:tcPr>
          <w:p w14:paraId="3C3FB51B" w14:textId="77777777" w:rsidR="00480D0D" w:rsidRDefault="00480D0D" w:rsidP="001424DE">
            <w:r>
              <w:t>Desert</w:t>
            </w:r>
          </w:p>
        </w:tc>
        <w:tc>
          <w:tcPr>
            <w:tcW w:w="2641" w:type="dxa"/>
          </w:tcPr>
          <w:p w14:paraId="73139736" w14:textId="15E7264C" w:rsidR="00480D0D" w:rsidRDefault="00AD2218" w:rsidP="001424DE">
            <w:r>
              <w:t xml:space="preserve">Chocolate sponge and Custard </w:t>
            </w:r>
          </w:p>
          <w:p w14:paraId="519CDA9E" w14:textId="1E235EFC" w:rsidR="00480D0D" w:rsidRDefault="00480D0D" w:rsidP="001424DE"/>
        </w:tc>
        <w:tc>
          <w:tcPr>
            <w:tcW w:w="2780" w:type="dxa"/>
          </w:tcPr>
          <w:p w14:paraId="1B6FC8C4" w14:textId="61123E65" w:rsidR="00480D0D" w:rsidRDefault="00DE0141" w:rsidP="001424DE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</w:pPr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Yoghurt </w:t>
            </w:r>
          </w:p>
          <w:p w14:paraId="6B2AA312" w14:textId="5773EA22" w:rsidR="00480D0D" w:rsidRPr="00480D0D" w:rsidRDefault="00480D0D" w:rsidP="001424DE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color w:val="4F81BD" w:themeColor="accent1"/>
              </w:rPr>
              <w:t>CG M E</w:t>
            </w:r>
            <w:r w:rsidR="00E63FF6">
              <w:rPr>
                <w:color w:val="4F81BD" w:themeColor="accent1"/>
              </w:rPr>
              <w:t xml:space="preserve"> SD</w:t>
            </w:r>
          </w:p>
        </w:tc>
        <w:tc>
          <w:tcPr>
            <w:tcW w:w="2762" w:type="dxa"/>
          </w:tcPr>
          <w:p w14:paraId="5DBED835" w14:textId="717B9CA4" w:rsidR="00480D0D" w:rsidRDefault="00DE0141" w:rsidP="001424DE">
            <w:r>
              <w:t xml:space="preserve">Apricot sponge cake and custard </w:t>
            </w:r>
            <w:r w:rsidR="00E63FF6">
              <w:t xml:space="preserve">   </w:t>
            </w:r>
            <w:r w:rsidR="00E63FF6">
              <w:rPr>
                <w:color w:val="4F81BD" w:themeColor="accent1"/>
              </w:rPr>
              <w:t xml:space="preserve"> M</w:t>
            </w:r>
          </w:p>
        </w:tc>
        <w:tc>
          <w:tcPr>
            <w:tcW w:w="2521" w:type="dxa"/>
          </w:tcPr>
          <w:p w14:paraId="7D794E07" w14:textId="66EBDCB7" w:rsidR="00480D0D" w:rsidRPr="00480D0D" w:rsidRDefault="00480D0D" w:rsidP="001424DE">
            <w:pP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72EB7FE4" wp14:editId="4F963DE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208915</wp:posOffset>
                  </wp:positionV>
                  <wp:extent cx="820800" cy="720000"/>
                  <wp:effectExtent l="0" t="0" r="0" b="4445"/>
                  <wp:wrapSquare wrapText="bothSides"/>
                  <wp:docPr id="48" name="Picture 48" descr="https://encrypted-tbn3.gstatic.com/images?q=tbn:ANd9GcRqJbA50xbRdc1HugV-Hu2e3hT5VkdGky5X_moUNf8cKgg9IDA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RqJbA50xbRdc1HugV-Hu2e3hT5VkdGky5X_moUNf8cKgg9IDA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Rice pudding</w:t>
            </w:r>
            <w:r w:rsidR="00E63FF6">
              <w:rPr>
                <w:color w:val="4F81BD" w:themeColor="accent1"/>
              </w:rPr>
              <w:t xml:space="preserve"> M</w:t>
            </w:r>
          </w:p>
          <w:p w14:paraId="31B36E83" w14:textId="77777777" w:rsidR="00480D0D" w:rsidRPr="005A26A1" w:rsidRDefault="00480D0D" w:rsidP="001424DE"/>
        </w:tc>
        <w:tc>
          <w:tcPr>
            <w:tcW w:w="3551" w:type="dxa"/>
          </w:tcPr>
          <w:p w14:paraId="35585CBC" w14:textId="77777777" w:rsidR="00E63FF6" w:rsidRDefault="00480D0D" w:rsidP="001424DE">
            <w:pPr>
              <w:tabs>
                <w:tab w:val="left" w:pos="1200"/>
              </w:tabs>
              <w:rPr>
                <w:rFonts w:ascii="Helvetica" w:hAnsi="Helvetica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1D25662" wp14:editId="14D2071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396240</wp:posOffset>
                  </wp:positionV>
                  <wp:extent cx="957600" cy="720000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  <w:t xml:space="preserve">Eve’s pudding and custard </w:t>
            </w:r>
          </w:p>
          <w:p w14:paraId="4BA356C1" w14:textId="10EB7E48" w:rsidR="00480D0D" w:rsidRPr="00691238" w:rsidRDefault="00E63FF6" w:rsidP="001424DE">
            <w:pPr>
              <w:tabs>
                <w:tab w:val="left" w:pos="1200"/>
              </w:tabs>
              <w:rPr>
                <w:rFonts w:ascii="Helvetica" w:eastAsia="Times New Roman" w:hAnsi="Helvetica" w:cs="Times New Roman"/>
                <w:sz w:val="22"/>
                <w:szCs w:val="22"/>
                <w:lang w:val="en-GB"/>
              </w:rPr>
            </w:pPr>
            <w:r>
              <w:rPr>
                <w:color w:val="4F81BD" w:themeColor="accent1"/>
              </w:rPr>
              <w:t>CG M E</w:t>
            </w:r>
          </w:p>
        </w:tc>
      </w:tr>
      <w:tr w:rsidR="00480D0D" w14:paraId="55BB672D" w14:textId="77777777" w:rsidTr="001424DE">
        <w:trPr>
          <w:trHeight w:val="2407"/>
        </w:trPr>
        <w:tc>
          <w:tcPr>
            <w:tcW w:w="2233" w:type="dxa"/>
          </w:tcPr>
          <w:p w14:paraId="510D912A" w14:textId="77777777" w:rsidR="00480D0D" w:rsidRDefault="00480D0D" w:rsidP="001424DE">
            <w:r>
              <w:t>Tea</w:t>
            </w:r>
          </w:p>
        </w:tc>
        <w:tc>
          <w:tcPr>
            <w:tcW w:w="2641" w:type="dxa"/>
          </w:tcPr>
          <w:p w14:paraId="3BC511ED" w14:textId="77777777" w:rsidR="00AD2218" w:rsidRDefault="00AD2218" w:rsidP="001424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Egg noodles stir fry </w:t>
            </w:r>
          </w:p>
          <w:p w14:paraId="1086DA91" w14:textId="124D761C" w:rsidR="00480D0D" w:rsidRDefault="00480D0D" w:rsidP="001424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color w:val="4F81BD" w:themeColor="accent1"/>
              </w:rPr>
              <w:t xml:space="preserve">CG </w:t>
            </w:r>
          </w:p>
          <w:p w14:paraId="207BAC24" w14:textId="40B8CED0" w:rsidR="00480D0D" w:rsidRPr="00691238" w:rsidRDefault="00480D0D" w:rsidP="001424DE">
            <w:pPr>
              <w:autoSpaceDE w:val="0"/>
              <w:autoSpaceDN w:val="0"/>
              <w:adjustRightInd w:val="0"/>
              <w:rPr>
                <w:rFonts w:eastAsiaTheme="minorHAnsi" w:cs="HelveticaNeue-ThinCond"/>
                <w:color w:val="1B1C20"/>
                <w:lang w:val="en-GB"/>
              </w:rPr>
            </w:pPr>
          </w:p>
          <w:p w14:paraId="4387B526" w14:textId="77777777" w:rsidR="00480D0D" w:rsidRDefault="00480D0D" w:rsidP="001424DE">
            <w:pPr>
              <w:autoSpaceDE w:val="0"/>
              <w:autoSpaceDN w:val="0"/>
              <w:adjustRightInd w:val="0"/>
            </w:pPr>
          </w:p>
        </w:tc>
        <w:tc>
          <w:tcPr>
            <w:tcW w:w="2780" w:type="dxa"/>
          </w:tcPr>
          <w:p w14:paraId="483D4500" w14:textId="74AC2974" w:rsidR="00480D0D" w:rsidRDefault="00DE0141" w:rsidP="001424DE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n-GB" w:eastAsia="en-GB"/>
              </w:rPr>
              <w:t xml:space="preserve">Couscous and Spinach stew </w:t>
            </w:r>
            <w:r w:rsidR="00480D0D">
              <w:t xml:space="preserve"> </w:t>
            </w:r>
            <w:r w:rsidR="00E63FF6">
              <w:rPr>
                <w:color w:val="4F81BD" w:themeColor="accent1"/>
              </w:rPr>
              <w:t xml:space="preserve"> CG </w:t>
            </w:r>
          </w:p>
        </w:tc>
        <w:tc>
          <w:tcPr>
            <w:tcW w:w="2762" w:type="dxa"/>
          </w:tcPr>
          <w:p w14:paraId="7BC7A0D4" w14:textId="77777777" w:rsidR="00DE0141" w:rsidRDefault="00DE0141" w:rsidP="001424DE">
            <w:r>
              <w:t>Assorted sandwiches /</w:t>
            </w:r>
          </w:p>
          <w:p w14:paraId="718CF4CD" w14:textId="0F37331E" w:rsidR="00480D0D" w:rsidRDefault="00DE0141" w:rsidP="001424DE">
            <w:proofErr w:type="spellStart"/>
            <w:r>
              <w:t>Butternutsquash</w:t>
            </w:r>
            <w:proofErr w:type="spellEnd"/>
            <w:r>
              <w:t xml:space="preserve"> soup </w:t>
            </w:r>
            <w:r w:rsidR="00480D0D">
              <w:t xml:space="preserve"> </w:t>
            </w:r>
            <w:r w:rsidR="00E63FF6">
              <w:rPr>
                <w:color w:val="4F81BD" w:themeColor="accent1"/>
              </w:rPr>
              <w:t xml:space="preserve"> M</w:t>
            </w:r>
          </w:p>
          <w:p w14:paraId="47985A94" w14:textId="77777777" w:rsidR="00480D0D" w:rsidRDefault="00480D0D" w:rsidP="001424DE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52ED199" wp14:editId="702B98EB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43815</wp:posOffset>
                  </wp:positionV>
                  <wp:extent cx="1094400" cy="720000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1" w:type="dxa"/>
          </w:tcPr>
          <w:p w14:paraId="3AD7AE37" w14:textId="3377B16D" w:rsidR="00480D0D" w:rsidRDefault="001D7FA9" w:rsidP="001424DE">
            <w:r>
              <w:t xml:space="preserve">Selection of </w:t>
            </w:r>
            <w:r w:rsidR="00480D0D">
              <w:t>Jam/ lemon curd</w:t>
            </w:r>
            <w:r>
              <w:t xml:space="preserve">/ Tuna and cucumber </w:t>
            </w:r>
            <w:r w:rsidR="00480D0D">
              <w:t>sandwiches</w:t>
            </w:r>
            <w:r w:rsidR="00E63FF6">
              <w:t xml:space="preserve"> </w:t>
            </w:r>
            <w:r w:rsidR="00E63FF6">
              <w:rPr>
                <w:color w:val="4F81BD" w:themeColor="accent1"/>
              </w:rPr>
              <w:t xml:space="preserve"> CG E</w:t>
            </w:r>
          </w:p>
          <w:p w14:paraId="7F4354A2" w14:textId="77777777" w:rsidR="00480D0D" w:rsidRDefault="00480D0D" w:rsidP="001424DE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5396745E" wp14:editId="4DFB23D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48260</wp:posOffset>
                  </wp:positionV>
                  <wp:extent cx="1281600" cy="720000"/>
                  <wp:effectExtent l="0" t="0" r="0" b="4445"/>
                  <wp:wrapSquare wrapText="bothSides"/>
                  <wp:docPr id="25" name="Picture 25" descr="http://tse1.mm.bing.net/th?&amp;id=OIP.M0b3eb9854b261a941886e9bb594e0049H0&amp;w=300&amp;h=168&amp;c=0&amp;pid=1.9&amp;rs=0&amp;p=0&amp;r=0">
                    <a:hlinkClick xmlns:a="http://schemas.openxmlformats.org/drawingml/2006/main" r:id="rId14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e1.mm.bing.net/th?&amp;id=OIP.M0b3eb9854b261a941886e9bb594e0049H0&amp;w=300&amp;h=168&amp;c=0&amp;pid=1.9&amp;rs=0&amp;p=0&amp;r=0">
                            <a:hlinkClick r:id="rId14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2D731" w14:textId="77777777" w:rsidR="00480D0D" w:rsidRPr="000617C3" w:rsidRDefault="00480D0D" w:rsidP="001424DE">
            <w:r>
              <w:t xml:space="preserve"> </w:t>
            </w:r>
          </w:p>
        </w:tc>
        <w:tc>
          <w:tcPr>
            <w:tcW w:w="3551" w:type="dxa"/>
          </w:tcPr>
          <w:p w14:paraId="4ED654E2" w14:textId="4FB7CCC7" w:rsidR="00480D0D" w:rsidRPr="00480D0D" w:rsidRDefault="00480D0D" w:rsidP="001424DE">
            <w:r>
              <w:rPr>
                <w:rFonts w:ascii="Tahoma" w:hAnsi="Tahoma" w:cs="Tahoma"/>
                <w:color w:val="333333"/>
                <w:sz w:val="21"/>
                <w:szCs w:val="21"/>
              </w:rPr>
              <w:t xml:space="preserve">Spaghetti on toast </w:t>
            </w:r>
            <w:r w:rsidR="00E63FF6">
              <w:rPr>
                <w:color w:val="4F81BD" w:themeColor="accent1"/>
              </w:rPr>
              <w:t xml:space="preserve"> CG </w:t>
            </w:r>
          </w:p>
          <w:p w14:paraId="0F833307" w14:textId="77777777" w:rsidR="00480D0D" w:rsidRPr="001A7EFC" w:rsidRDefault="00480D0D" w:rsidP="001424DE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69C072A" wp14:editId="1ACBB857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109855</wp:posOffset>
                  </wp:positionV>
                  <wp:extent cx="878400" cy="720000"/>
                  <wp:effectExtent l="0" t="0" r="0" b="444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94D9D" w14:textId="77777777" w:rsidR="00480D0D" w:rsidRDefault="00480D0D" w:rsidP="001424DE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233511C" w14:textId="77777777" w:rsidR="00480D0D" w:rsidRPr="001A7EFC" w:rsidRDefault="00480D0D" w:rsidP="001424DE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6E73898B" w14:textId="77777777" w:rsidR="00107B6C" w:rsidRPr="00107B6C" w:rsidRDefault="00107B6C" w:rsidP="00107B6C"/>
    <w:p w14:paraId="27539F7E" w14:textId="7693F550" w:rsidR="00107B6C" w:rsidRPr="00107B6C" w:rsidRDefault="00480D0D" w:rsidP="00E63FF6">
      <w:pPr>
        <w:jc w:val="center"/>
      </w:pPr>
      <w:r w:rsidRPr="00480D0D">
        <w:t>Seasonal fruit served after Lunch and Tea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817"/>
        <w:gridCol w:w="2355"/>
        <w:gridCol w:w="2356"/>
        <w:gridCol w:w="2356"/>
        <w:gridCol w:w="2356"/>
      </w:tblGrid>
      <w:tr w:rsidR="00480D0D" w14:paraId="445271F5" w14:textId="77777777" w:rsidTr="00480D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0D49" w14:textId="77777777" w:rsidR="00480D0D" w:rsidRDefault="00480D0D" w:rsidP="00E826EA">
            <w:r>
              <w:t xml:space="preserve">P: Peanuts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6383" w14:textId="77777777" w:rsidR="00480D0D" w:rsidRDefault="00480D0D" w:rsidP="00E826EA">
            <w:r>
              <w:t xml:space="preserve">SY: Soya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890E" w14:textId="77777777" w:rsidR="00480D0D" w:rsidRDefault="00480D0D" w:rsidP="00E826EA">
            <w:r>
              <w:t xml:space="preserve">F: Fish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D0A8" w14:textId="77777777" w:rsidR="00480D0D" w:rsidRDefault="00480D0D" w:rsidP="00E826EA">
            <w:r>
              <w:t>E: Egg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6618" w14:textId="77777777" w:rsidR="00480D0D" w:rsidRDefault="00480D0D" w:rsidP="00E826EA">
            <w:r>
              <w:t xml:space="preserve">M: Milk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6EE1" w14:textId="77777777" w:rsidR="00480D0D" w:rsidRDefault="00480D0D" w:rsidP="00E826EA">
            <w:r>
              <w:t xml:space="preserve">Mo: </w:t>
            </w:r>
            <w:proofErr w:type="spellStart"/>
            <w:r>
              <w:t>molluscs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5E24" w14:textId="77777777" w:rsidR="00480D0D" w:rsidRDefault="00480D0D" w:rsidP="00E826EA">
            <w:r>
              <w:t xml:space="preserve">L: lupin </w:t>
            </w:r>
          </w:p>
        </w:tc>
      </w:tr>
      <w:tr w:rsidR="00480D0D" w14:paraId="08A61483" w14:textId="77777777" w:rsidTr="00480D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9D8B" w14:textId="77777777" w:rsidR="00480D0D" w:rsidRDefault="00480D0D" w:rsidP="00E826EA">
            <w:r>
              <w:t xml:space="preserve">C: Celery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B9A9" w14:textId="77777777" w:rsidR="00480D0D" w:rsidRDefault="00480D0D" w:rsidP="00E826EA">
            <w:r>
              <w:t>CG: Cereal and Gluten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4BE8" w14:textId="77777777" w:rsidR="00480D0D" w:rsidRDefault="00480D0D" w:rsidP="00E826EA">
            <w:r>
              <w:t xml:space="preserve">CR: crustacean shellfish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D003" w14:textId="77777777" w:rsidR="00480D0D" w:rsidRDefault="00480D0D" w:rsidP="00E826EA">
            <w:r>
              <w:t xml:space="preserve">SS: Sesame Seeds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B692" w14:textId="77777777" w:rsidR="00480D0D" w:rsidRDefault="00480D0D" w:rsidP="00E826EA">
            <w:r>
              <w:t xml:space="preserve">SD: Sulphur Dioxide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AA58" w14:textId="77777777" w:rsidR="00480D0D" w:rsidRDefault="00480D0D" w:rsidP="00E826EA">
            <w:r>
              <w:t>Mu: Mustard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F1B9" w14:textId="77777777" w:rsidR="00480D0D" w:rsidRDefault="00480D0D" w:rsidP="00E826EA">
            <w:r>
              <w:t>N: nuts</w:t>
            </w:r>
          </w:p>
        </w:tc>
      </w:tr>
    </w:tbl>
    <w:p w14:paraId="4E1A6B81" w14:textId="77777777" w:rsidR="00107B6C" w:rsidRPr="00107B6C" w:rsidRDefault="00107B6C" w:rsidP="00107B6C"/>
    <w:p w14:paraId="669B1FAF" w14:textId="77777777" w:rsidR="00DB4793" w:rsidRDefault="00DB4793" w:rsidP="00107B6C"/>
    <w:p w14:paraId="681B6506" w14:textId="77777777" w:rsidR="00107B6C" w:rsidRDefault="00107B6C" w:rsidP="00107B6C"/>
    <w:p w14:paraId="7DFF78F5" w14:textId="77777777" w:rsidR="00107B6C" w:rsidRDefault="00107B6C" w:rsidP="00107B6C"/>
    <w:p w14:paraId="4CD050C7" w14:textId="77777777" w:rsidR="00107B6C" w:rsidRDefault="00107B6C" w:rsidP="00107B6C"/>
    <w:p w14:paraId="6EB7D335" w14:textId="77777777" w:rsidR="00107B6C" w:rsidRDefault="00107B6C" w:rsidP="00107B6C"/>
    <w:p w14:paraId="1D2E8E32" w14:textId="77777777" w:rsidR="00107B6C" w:rsidRDefault="00107B6C" w:rsidP="00107B6C"/>
    <w:p w14:paraId="1E11C40C" w14:textId="77777777" w:rsidR="00107B6C" w:rsidRDefault="00107B6C" w:rsidP="00107B6C"/>
    <w:p w14:paraId="2A9AB676" w14:textId="77777777" w:rsidR="00107B6C" w:rsidRDefault="00107B6C" w:rsidP="00107B6C"/>
    <w:p w14:paraId="0C5685E4" w14:textId="77777777" w:rsidR="00107B6C" w:rsidRDefault="00107B6C" w:rsidP="00107B6C"/>
    <w:p w14:paraId="6E5B3811" w14:textId="77777777" w:rsidR="00107B6C" w:rsidRDefault="00107B6C" w:rsidP="00107B6C"/>
    <w:p w14:paraId="3C82E5E1" w14:textId="77777777" w:rsidR="004C3F99" w:rsidRDefault="004C3F99" w:rsidP="00107B6C"/>
    <w:p w14:paraId="04B9AC67" w14:textId="77777777" w:rsidR="004C3F99" w:rsidRDefault="004C3F99" w:rsidP="00107B6C"/>
    <w:p w14:paraId="62179FB7" w14:textId="77777777" w:rsidR="004C3F99" w:rsidRDefault="004C3F99" w:rsidP="00107B6C"/>
    <w:p w14:paraId="3F572771" w14:textId="77777777" w:rsidR="00107B6C" w:rsidRDefault="00107B6C" w:rsidP="00107B6C"/>
    <w:p w14:paraId="0D90EC7A" w14:textId="77777777" w:rsidR="00107B6C" w:rsidRPr="00107B6C" w:rsidRDefault="00107B6C" w:rsidP="00107B6C"/>
    <w:p w14:paraId="0BCCB04F" w14:textId="77777777" w:rsidR="00107B6C" w:rsidRPr="00107B6C" w:rsidRDefault="00107B6C" w:rsidP="00107B6C"/>
    <w:p w14:paraId="46946BB7" w14:textId="77777777" w:rsidR="00107B6C" w:rsidRPr="00107B6C" w:rsidRDefault="00107B6C" w:rsidP="00107B6C"/>
    <w:p w14:paraId="46F51AFB" w14:textId="77777777" w:rsidR="00107B6C" w:rsidRPr="00107B6C" w:rsidRDefault="00107B6C" w:rsidP="00107B6C"/>
    <w:p w14:paraId="4418DE4F" w14:textId="77777777" w:rsidR="00107B6C" w:rsidRPr="00107B6C" w:rsidRDefault="00107B6C" w:rsidP="00107B6C"/>
    <w:p w14:paraId="09154F59" w14:textId="77777777" w:rsidR="00107B6C" w:rsidRPr="00107B6C" w:rsidRDefault="00107B6C" w:rsidP="00107B6C"/>
    <w:p w14:paraId="1191CA39" w14:textId="77777777" w:rsidR="00107B6C" w:rsidRPr="00107B6C" w:rsidRDefault="00107B6C" w:rsidP="00107B6C"/>
    <w:p w14:paraId="2107ABB9" w14:textId="77777777" w:rsidR="00107B6C" w:rsidRPr="00107B6C" w:rsidRDefault="00107B6C" w:rsidP="00107B6C"/>
    <w:p w14:paraId="3E53A8D5" w14:textId="77777777" w:rsidR="00107B6C" w:rsidRPr="00107B6C" w:rsidRDefault="00107B6C" w:rsidP="00107B6C"/>
    <w:p w14:paraId="2A80B7F1" w14:textId="77777777" w:rsidR="00107B6C" w:rsidRPr="00107B6C" w:rsidRDefault="00107B6C" w:rsidP="00107B6C"/>
    <w:p w14:paraId="271D53BF" w14:textId="77777777" w:rsidR="00107B6C" w:rsidRPr="00107B6C" w:rsidRDefault="00107B6C" w:rsidP="00107B6C"/>
    <w:p w14:paraId="2B228CE5" w14:textId="77777777" w:rsidR="00107B6C" w:rsidRPr="00107B6C" w:rsidRDefault="00107B6C" w:rsidP="00107B6C"/>
    <w:p w14:paraId="6784041B" w14:textId="77777777" w:rsidR="00107B6C" w:rsidRPr="00107B6C" w:rsidRDefault="00107B6C" w:rsidP="00107B6C"/>
    <w:p w14:paraId="4E9E749F" w14:textId="77777777" w:rsidR="00107B6C" w:rsidRPr="00107B6C" w:rsidRDefault="00107B6C" w:rsidP="00107B6C"/>
    <w:p w14:paraId="2FECD86C" w14:textId="77777777" w:rsidR="00107B6C" w:rsidRPr="00107B6C" w:rsidRDefault="00107B6C" w:rsidP="00107B6C"/>
    <w:p w14:paraId="2C3766DA" w14:textId="77777777" w:rsidR="00107B6C" w:rsidRPr="00107B6C" w:rsidRDefault="00107B6C" w:rsidP="00107B6C"/>
    <w:p w14:paraId="647174D6" w14:textId="77777777" w:rsidR="00107B6C" w:rsidRDefault="00107B6C" w:rsidP="00107B6C"/>
    <w:p w14:paraId="6F9C260F" w14:textId="77777777" w:rsidR="00A719FC" w:rsidRDefault="00A719FC" w:rsidP="00107B6C"/>
    <w:p w14:paraId="546CF201" w14:textId="77777777" w:rsidR="00A719FC" w:rsidRPr="00107B6C" w:rsidRDefault="00A719FC" w:rsidP="00107B6C"/>
    <w:p w14:paraId="728CE135" w14:textId="77777777" w:rsidR="00107B6C" w:rsidRPr="00107B6C" w:rsidRDefault="00107B6C" w:rsidP="00107B6C"/>
    <w:p w14:paraId="21A8AE15" w14:textId="77777777" w:rsidR="00107B6C" w:rsidRDefault="00107B6C" w:rsidP="00107B6C">
      <w:pPr>
        <w:tabs>
          <w:tab w:val="left" w:pos="8355"/>
        </w:tabs>
      </w:pPr>
      <w:r>
        <w:tab/>
      </w:r>
    </w:p>
    <w:p w14:paraId="5F2B30F8" w14:textId="77777777" w:rsidR="00107B6C" w:rsidRDefault="00107B6C" w:rsidP="00107B6C">
      <w:pPr>
        <w:tabs>
          <w:tab w:val="left" w:pos="8355"/>
        </w:tabs>
      </w:pPr>
    </w:p>
    <w:p w14:paraId="17029607" w14:textId="77777777" w:rsidR="00107B6C" w:rsidRDefault="00107B6C" w:rsidP="00107B6C">
      <w:pPr>
        <w:tabs>
          <w:tab w:val="left" w:pos="8355"/>
        </w:tabs>
      </w:pPr>
    </w:p>
    <w:p w14:paraId="59424EA7" w14:textId="77777777" w:rsidR="00107B6C" w:rsidRDefault="00107B6C" w:rsidP="00107B6C">
      <w:pPr>
        <w:tabs>
          <w:tab w:val="left" w:pos="8355"/>
        </w:tabs>
      </w:pPr>
    </w:p>
    <w:p w14:paraId="5FD03AC7" w14:textId="77777777" w:rsidR="00107B6C" w:rsidRDefault="00107B6C" w:rsidP="00107B6C">
      <w:pPr>
        <w:tabs>
          <w:tab w:val="left" w:pos="8355"/>
        </w:tabs>
      </w:pPr>
    </w:p>
    <w:p w14:paraId="526BC387" w14:textId="77777777" w:rsidR="00107B6C" w:rsidRDefault="00107B6C" w:rsidP="00107B6C">
      <w:pPr>
        <w:tabs>
          <w:tab w:val="left" w:pos="8355"/>
        </w:tabs>
      </w:pPr>
    </w:p>
    <w:p w14:paraId="0B38E6B7" w14:textId="77777777" w:rsidR="00107B6C" w:rsidRDefault="00107B6C" w:rsidP="00107B6C">
      <w:pPr>
        <w:tabs>
          <w:tab w:val="left" w:pos="8355"/>
        </w:tabs>
      </w:pPr>
    </w:p>
    <w:p w14:paraId="20F7B7B3" w14:textId="77777777" w:rsidR="00107B6C" w:rsidRDefault="00107B6C" w:rsidP="00107B6C">
      <w:pPr>
        <w:tabs>
          <w:tab w:val="left" w:pos="8355"/>
        </w:tabs>
      </w:pPr>
    </w:p>
    <w:p w14:paraId="5A4F10DD" w14:textId="77777777" w:rsidR="00107B6C" w:rsidRDefault="00107B6C" w:rsidP="00107B6C">
      <w:pPr>
        <w:tabs>
          <w:tab w:val="left" w:pos="8355"/>
        </w:tabs>
      </w:pPr>
    </w:p>
    <w:p w14:paraId="2646C906" w14:textId="77777777" w:rsidR="00107B6C" w:rsidRDefault="00107B6C" w:rsidP="00107B6C">
      <w:pPr>
        <w:tabs>
          <w:tab w:val="left" w:pos="8355"/>
        </w:tabs>
      </w:pPr>
    </w:p>
    <w:p w14:paraId="049AC3C0" w14:textId="77777777" w:rsidR="00107B6C" w:rsidRDefault="00107B6C" w:rsidP="00107B6C">
      <w:pPr>
        <w:tabs>
          <w:tab w:val="left" w:pos="8355"/>
        </w:tabs>
      </w:pPr>
    </w:p>
    <w:p w14:paraId="405444B0" w14:textId="77777777" w:rsidR="00107B6C" w:rsidRDefault="00107B6C" w:rsidP="00107B6C">
      <w:pPr>
        <w:tabs>
          <w:tab w:val="left" w:pos="8355"/>
        </w:tabs>
      </w:pPr>
    </w:p>
    <w:p w14:paraId="7BDBE6A8" w14:textId="77777777" w:rsidR="00107B6C" w:rsidRDefault="00107B6C" w:rsidP="00107B6C">
      <w:pPr>
        <w:tabs>
          <w:tab w:val="left" w:pos="8355"/>
        </w:tabs>
      </w:pPr>
    </w:p>
    <w:p w14:paraId="3E2CA940" w14:textId="77777777" w:rsidR="00107B6C" w:rsidRDefault="00107B6C" w:rsidP="00107B6C">
      <w:pPr>
        <w:tabs>
          <w:tab w:val="left" w:pos="8355"/>
        </w:tabs>
      </w:pPr>
    </w:p>
    <w:p w14:paraId="5265DD95" w14:textId="77777777" w:rsidR="00107B6C" w:rsidRDefault="00107B6C" w:rsidP="00107B6C">
      <w:pPr>
        <w:tabs>
          <w:tab w:val="left" w:pos="8355"/>
        </w:tabs>
      </w:pPr>
    </w:p>
    <w:p w14:paraId="28F27519" w14:textId="77777777" w:rsidR="00107B6C" w:rsidRDefault="00107B6C" w:rsidP="00107B6C">
      <w:pPr>
        <w:tabs>
          <w:tab w:val="left" w:pos="8355"/>
        </w:tabs>
      </w:pPr>
    </w:p>
    <w:p w14:paraId="7882FCFF" w14:textId="77777777" w:rsidR="00107B6C" w:rsidRDefault="00107B6C" w:rsidP="00107B6C">
      <w:pPr>
        <w:tabs>
          <w:tab w:val="left" w:pos="8355"/>
        </w:tabs>
      </w:pPr>
    </w:p>
    <w:p w14:paraId="5430B653" w14:textId="77777777" w:rsidR="00107B6C" w:rsidRDefault="00107B6C" w:rsidP="00107B6C">
      <w:pPr>
        <w:tabs>
          <w:tab w:val="left" w:pos="8355"/>
        </w:tabs>
      </w:pPr>
    </w:p>
    <w:p w14:paraId="6BCF795F" w14:textId="77777777" w:rsidR="00107B6C" w:rsidRDefault="00B27373" w:rsidP="00107B6C">
      <w:pPr>
        <w:tabs>
          <w:tab w:val="left" w:pos="8355"/>
        </w:tabs>
      </w:pPr>
      <w:r>
        <w:t xml:space="preserve">  </w:t>
      </w:r>
    </w:p>
    <w:p w14:paraId="11702EF2" w14:textId="77777777" w:rsidR="00107B6C" w:rsidRDefault="00107B6C" w:rsidP="00107B6C">
      <w:pPr>
        <w:tabs>
          <w:tab w:val="left" w:pos="8355"/>
        </w:tabs>
      </w:pPr>
    </w:p>
    <w:p w14:paraId="17C5B017" w14:textId="77777777" w:rsidR="00B27373" w:rsidRDefault="00B27373" w:rsidP="00107B6C">
      <w:pPr>
        <w:tabs>
          <w:tab w:val="left" w:pos="8355"/>
        </w:tabs>
      </w:pPr>
    </w:p>
    <w:p w14:paraId="16012259" w14:textId="77777777" w:rsidR="00B27373" w:rsidRPr="00107B6C" w:rsidRDefault="00B27373" w:rsidP="00107B6C">
      <w:pPr>
        <w:tabs>
          <w:tab w:val="left" w:pos="8355"/>
        </w:tabs>
      </w:pPr>
      <w:r>
        <w:t xml:space="preserve">         </w:t>
      </w:r>
    </w:p>
    <w:p w14:paraId="448F6874" w14:textId="77777777" w:rsidR="00B27373" w:rsidRPr="00107B6C" w:rsidRDefault="00B27373" w:rsidP="00107B6C">
      <w:pPr>
        <w:tabs>
          <w:tab w:val="left" w:pos="8355"/>
        </w:tabs>
      </w:pPr>
    </w:p>
    <w:sectPr w:rsidR="00B27373" w:rsidRPr="00107B6C" w:rsidSect="00CC5BDE">
      <w:pgSz w:w="16838" w:h="11906" w:orient="landscape"/>
      <w:pgMar w:top="57" w:right="170" w:bottom="5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Thin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5D"/>
    <w:rsid w:val="000210BA"/>
    <w:rsid w:val="000431DB"/>
    <w:rsid w:val="00052282"/>
    <w:rsid w:val="000617C3"/>
    <w:rsid w:val="00071C86"/>
    <w:rsid w:val="000722D3"/>
    <w:rsid w:val="00083E3F"/>
    <w:rsid w:val="00093D30"/>
    <w:rsid w:val="000D030F"/>
    <w:rsid w:val="000D3EE2"/>
    <w:rsid w:val="00107B6C"/>
    <w:rsid w:val="00120F2C"/>
    <w:rsid w:val="001216E1"/>
    <w:rsid w:val="001424DE"/>
    <w:rsid w:val="00143EB9"/>
    <w:rsid w:val="001547EF"/>
    <w:rsid w:val="00165D3D"/>
    <w:rsid w:val="001A7EFC"/>
    <w:rsid w:val="001B737D"/>
    <w:rsid w:val="001D6276"/>
    <w:rsid w:val="001D7FA9"/>
    <w:rsid w:val="002318BE"/>
    <w:rsid w:val="00235360"/>
    <w:rsid w:val="002C1683"/>
    <w:rsid w:val="002D33AB"/>
    <w:rsid w:val="002F67F7"/>
    <w:rsid w:val="00302618"/>
    <w:rsid w:val="003369EE"/>
    <w:rsid w:val="003422FE"/>
    <w:rsid w:val="003512ED"/>
    <w:rsid w:val="00353C7F"/>
    <w:rsid w:val="00357391"/>
    <w:rsid w:val="003A476E"/>
    <w:rsid w:val="003B2152"/>
    <w:rsid w:val="003E02F1"/>
    <w:rsid w:val="003E780D"/>
    <w:rsid w:val="00416AE5"/>
    <w:rsid w:val="00425324"/>
    <w:rsid w:val="00455F34"/>
    <w:rsid w:val="00457911"/>
    <w:rsid w:val="00470B7F"/>
    <w:rsid w:val="004729C9"/>
    <w:rsid w:val="00480D0D"/>
    <w:rsid w:val="00481D0C"/>
    <w:rsid w:val="00492A36"/>
    <w:rsid w:val="004C3F99"/>
    <w:rsid w:val="005456EE"/>
    <w:rsid w:val="0057755B"/>
    <w:rsid w:val="005912A1"/>
    <w:rsid w:val="005A26A1"/>
    <w:rsid w:val="005D090C"/>
    <w:rsid w:val="005D7ED6"/>
    <w:rsid w:val="005E7FED"/>
    <w:rsid w:val="005F7F89"/>
    <w:rsid w:val="00617B50"/>
    <w:rsid w:val="00625597"/>
    <w:rsid w:val="0063663E"/>
    <w:rsid w:val="00644711"/>
    <w:rsid w:val="006618B7"/>
    <w:rsid w:val="00680221"/>
    <w:rsid w:val="00691238"/>
    <w:rsid w:val="006C03A0"/>
    <w:rsid w:val="006D4BD2"/>
    <w:rsid w:val="007020BA"/>
    <w:rsid w:val="00720338"/>
    <w:rsid w:val="007321FF"/>
    <w:rsid w:val="00756907"/>
    <w:rsid w:val="0077090C"/>
    <w:rsid w:val="007D49EB"/>
    <w:rsid w:val="007F43C2"/>
    <w:rsid w:val="007F6ABE"/>
    <w:rsid w:val="00834937"/>
    <w:rsid w:val="00856261"/>
    <w:rsid w:val="00870CC5"/>
    <w:rsid w:val="008B15E1"/>
    <w:rsid w:val="008C172B"/>
    <w:rsid w:val="008F27A5"/>
    <w:rsid w:val="00914ED3"/>
    <w:rsid w:val="009217CE"/>
    <w:rsid w:val="00940003"/>
    <w:rsid w:val="00974A4C"/>
    <w:rsid w:val="009B5B37"/>
    <w:rsid w:val="009E2B49"/>
    <w:rsid w:val="00A03A5D"/>
    <w:rsid w:val="00A435BC"/>
    <w:rsid w:val="00A719FC"/>
    <w:rsid w:val="00A829AA"/>
    <w:rsid w:val="00A82E47"/>
    <w:rsid w:val="00AC2B1C"/>
    <w:rsid w:val="00AD2218"/>
    <w:rsid w:val="00AD263E"/>
    <w:rsid w:val="00AD4446"/>
    <w:rsid w:val="00AE0D21"/>
    <w:rsid w:val="00B057FC"/>
    <w:rsid w:val="00B20966"/>
    <w:rsid w:val="00B2395E"/>
    <w:rsid w:val="00B27373"/>
    <w:rsid w:val="00B41559"/>
    <w:rsid w:val="00B43C6A"/>
    <w:rsid w:val="00B44A8B"/>
    <w:rsid w:val="00B54A06"/>
    <w:rsid w:val="00B72D43"/>
    <w:rsid w:val="00BA085D"/>
    <w:rsid w:val="00BA66CD"/>
    <w:rsid w:val="00BF56C0"/>
    <w:rsid w:val="00C03FB9"/>
    <w:rsid w:val="00C63CD1"/>
    <w:rsid w:val="00C8063D"/>
    <w:rsid w:val="00CA33C6"/>
    <w:rsid w:val="00CC5BDE"/>
    <w:rsid w:val="00CE4D70"/>
    <w:rsid w:val="00CE5389"/>
    <w:rsid w:val="00CF1247"/>
    <w:rsid w:val="00D1707E"/>
    <w:rsid w:val="00D55ABF"/>
    <w:rsid w:val="00D7061E"/>
    <w:rsid w:val="00D85B25"/>
    <w:rsid w:val="00D9014F"/>
    <w:rsid w:val="00D90FD4"/>
    <w:rsid w:val="00DA0A2A"/>
    <w:rsid w:val="00DB4793"/>
    <w:rsid w:val="00DC109A"/>
    <w:rsid w:val="00DE0141"/>
    <w:rsid w:val="00E22A42"/>
    <w:rsid w:val="00E260F6"/>
    <w:rsid w:val="00E31225"/>
    <w:rsid w:val="00E52121"/>
    <w:rsid w:val="00E63FF6"/>
    <w:rsid w:val="00E95E14"/>
    <w:rsid w:val="00EF2FC5"/>
    <w:rsid w:val="00F17776"/>
    <w:rsid w:val="00F558A0"/>
    <w:rsid w:val="00F734FD"/>
    <w:rsid w:val="00FB7104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E89C0"/>
  <w15:docId w15:val="{4FC1760F-98F3-42E9-A716-8313F80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B6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7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107B6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9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99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9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3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moroccan+chicken+tagine&amp;view=detailv2&amp;&amp;id=150CE7945596BCC4D88ED126BC3B645E553EE7F5&amp;selectedIndex=3&amp;ccid=9SF6RRX6&amp;simid=607988295965085595&amp;thid=OIP.Mf5217a4515fac6fea193befa88d5a5fco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hyperlink" Target="http://www.google.co.uk/imgres?imgurl=http://finnishfoodgirl.com/wp-content/uploads/2013/04/rice-pudding-2.jpg&amp;imgrefurl=http://finnishfoodgirl.com/2013/09/finnish-rice-filled-pastry-recipe-piirakkat/&amp;h=416&amp;w=500&amp;tbnid=-srf-4Vomc44lM:&amp;zoom=1&amp;docid=zu6shF6CKWkUgM&amp;ei=kckeVL7tMfDB7AaF5oDoCg&amp;tbm=isch&amp;ved=0CCoQMygJMAk&amp;iact=rc&amp;uact=3&amp;dur=958&amp;page=1&amp;start=0&amp;ndsp=15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://www.bing.com/images/search?q=jam++sandwiches+&amp;view=detailv2&amp;&amp;id=D4CA3D389594A4FC1CE5FD1A892D9E11FA65EDB1&amp;selectedIndex=0&amp;ccid=Cz65hUsm&amp;simid=608001941091846068&amp;thid=OIP.M0b3eb9854b261a941886e9bb594e0049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</dc:creator>
  <cp:keywords/>
  <dc:description/>
  <cp:lastModifiedBy>Nursery</cp:lastModifiedBy>
  <cp:revision>9</cp:revision>
  <cp:lastPrinted>2020-11-30T09:13:00Z</cp:lastPrinted>
  <dcterms:created xsi:type="dcterms:W3CDTF">2020-11-28T14:08:00Z</dcterms:created>
  <dcterms:modified xsi:type="dcterms:W3CDTF">2022-09-07T16:39:00Z</dcterms:modified>
</cp:coreProperties>
</file>