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E1E28" w14:textId="1471C63E" w:rsidR="002D7AE1" w:rsidRPr="00B57237" w:rsidRDefault="00B57237" w:rsidP="00B57237">
      <w:pPr>
        <w:jc w:val="center"/>
        <w:rPr>
          <w:b/>
          <w:u w:val="single"/>
        </w:rPr>
      </w:pPr>
      <w:r w:rsidRPr="00B57237">
        <w:rPr>
          <w:b/>
          <w:u w:val="single"/>
        </w:rPr>
        <w:t>Early Years Foundation Stage / Montessori term</w:t>
      </w:r>
      <w:r w:rsidR="00AA064F">
        <w:rPr>
          <w:b/>
          <w:u w:val="single"/>
        </w:rPr>
        <w:t>ly</w:t>
      </w:r>
      <w:r w:rsidRPr="00B57237">
        <w:rPr>
          <w:b/>
          <w:u w:val="single"/>
        </w:rPr>
        <w:t xml:space="preserve"> Planning</w:t>
      </w:r>
      <w:r w:rsidR="00B1273E">
        <w:rPr>
          <w:b/>
          <w:u w:val="single"/>
        </w:rPr>
        <w:t xml:space="preserve"> </w:t>
      </w:r>
      <w:r w:rsidR="00AA064F">
        <w:rPr>
          <w:b/>
          <w:u w:val="single"/>
        </w:rPr>
        <w:t>Venus</w:t>
      </w:r>
      <w:r w:rsidR="00B1273E">
        <w:rPr>
          <w:b/>
          <w:u w:val="single"/>
        </w:rPr>
        <w:t xml:space="preserve"> Room </w:t>
      </w:r>
    </w:p>
    <w:tbl>
      <w:tblPr>
        <w:tblStyle w:val="TableGrid"/>
        <w:tblW w:w="13319" w:type="dxa"/>
        <w:tblLook w:val="04A0" w:firstRow="1" w:lastRow="0" w:firstColumn="1" w:lastColumn="0" w:noHBand="0" w:noVBand="1"/>
      </w:tblPr>
      <w:tblGrid>
        <w:gridCol w:w="1667"/>
        <w:gridCol w:w="1466"/>
        <w:gridCol w:w="1792"/>
        <w:gridCol w:w="1515"/>
        <w:gridCol w:w="1515"/>
        <w:gridCol w:w="1522"/>
        <w:gridCol w:w="1517"/>
        <w:gridCol w:w="1103"/>
        <w:gridCol w:w="1222"/>
      </w:tblGrid>
      <w:tr w:rsidR="00F90A62" w14:paraId="548D6AC3" w14:textId="77777777" w:rsidTr="0038149F">
        <w:tc>
          <w:tcPr>
            <w:tcW w:w="1667" w:type="dxa"/>
          </w:tcPr>
          <w:p w14:paraId="00E7C02C" w14:textId="77777777" w:rsidR="00F90A62" w:rsidRDefault="00F90A62" w:rsidP="00F90A62">
            <w:pPr>
              <w:jc w:val="center"/>
            </w:pPr>
            <w:r>
              <w:t xml:space="preserve"> </w:t>
            </w:r>
          </w:p>
        </w:tc>
        <w:tc>
          <w:tcPr>
            <w:tcW w:w="1467" w:type="dxa"/>
          </w:tcPr>
          <w:p w14:paraId="55C41114" w14:textId="23DECBD4" w:rsidR="00F90A62" w:rsidRPr="00B1273E" w:rsidRDefault="00F90A62" w:rsidP="00F90A62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Week </w:t>
            </w:r>
            <w:r>
              <w:rPr>
                <w:b/>
              </w:rPr>
              <w:t>06</w:t>
            </w:r>
            <w:r w:rsidRPr="00B1273E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B1273E">
              <w:rPr>
                <w:b/>
              </w:rPr>
              <w:t xml:space="preserve"> &amp;</w:t>
            </w:r>
            <w:r>
              <w:rPr>
                <w:b/>
              </w:rPr>
              <w:t xml:space="preserve"> 13</w:t>
            </w:r>
            <w:r w:rsidRPr="00B1273E">
              <w:rPr>
                <w:b/>
              </w:rPr>
              <w:t>/</w:t>
            </w:r>
            <w:r>
              <w:rPr>
                <w:b/>
              </w:rPr>
              <w:t>01</w:t>
            </w:r>
          </w:p>
        </w:tc>
        <w:tc>
          <w:tcPr>
            <w:tcW w:w="1793" w:type="dxa"/>
          </w:tcPr>
          <w:p w14:paraId="3039BF0F" w14:textId="77777777" w:rsidR="00F90A62" w:rsidRDefault="00F90A62" w:rsidP="00F90A62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Week </w:t>
            </w:r>
            <w:r>
              <w:rPr>
                <w:b/>
              </w:rPr>
              <w:t>20</w:t>
            </w:r>
            <w:r w:rsidRPr="00B1273E">
              <w:rPr>
                <w:b/>
              </w:rPr>
              <w:t>/</w:t>
            </w:r>
            <w:r>
              <w:rPr>
                <w:b/>
              </w:rPr>
              <w:t>01</w:t>
            </w:r>
          </w:p>
          <w:p w14:paraId="12E2BBCA" w14:textId="32635DCB" w:rsidR="00F90A62" w:rsidRPr="00B1273E" w:rsidRDefault="00F90A62" w:rsidP="00F90A62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 &amp; 2</w:t>
            </w:r>
            <w:r>
              <w:rPr>
                <w:b/>
              </w:rPr>
              <w:t>7</w:t>
            </w:r>
            <w:r w:rsidRPr="00B1273E">
              <w:rPr>
                <w:b/>
              </w:rPr>
              <w:t>/</w:t>
            </w:r>
            <w:r>
              <w:rPr>
                <w:b/>
              </w:rPr>
              <w:t>01</w:t>
            </w:r>
          </w:p>
        </w:tc>
        <w:tc>
          <w:tcPr>
            <w:tcW w:w="1515" w:type="dxa"/>
          </w:tcPr>
          <w:p w14:paraId="1F4AF054" w14:textId="33F76B7A" w:rsidR="00F90A62" w:rsidRPr="00B1273E" w:rsidRDefault="00F90A62" w:rsidP="00F90A62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Week </w:t>
            </w:r>
            <w:r>
              <w:rPr>
                <w:b/>
              </w:rPr>
              <w:t>03</w:t>
            </w:r>
            <w:r w:rsidRPr="00B1273E">
              <w:rPr>
                <w:b/>
              </w:rPr>
              <w:t>/</w:t>
            </w:r>
            <w:r>
              <w:rPr>
                <w:b/>
              </w:rPr>
              <w:t xml:space="preserve">02 </w:t>
            </w:r>
            <w:r w:rsidRPr="00B1273E">
              <w:rPr>
                <w:b/>
              </w:rPr>
              <w:t xml:space="preserve">&amp; </w:t>
            </w:r>
            <w:r>
              <w:rPr>
                <w:b/>
              </w:rPr>
              <w:t>10</w:t>
            </w:r>
            <w:r w:rsidRPr="00B1273E">
              <w:rPr>
                <w:b/>
              </w:rPr>
              <w:t>/</w:t>
            </w:r>
            <w:r>
              <w:rPr>
                <w:b/>
              </w:rPr>
              <w:t>02</w:t>
            </w:r>
          </w:p>
        </w:tc>
        <w:tc>
          <w:tcPr>
            <w:tcW w:w="1515" w:type="dxa"/>
          </w:tcPr>
          <w:p w14:paraId="18F285FC" w14:textId="5F1825EE" w:rsidR="00F90A62" w:rsidRDefault="00F90A62" w:rsidP="00F90A62">
            <w:pPr>
              <w:jc w:val="center"/>
            </w:pPr>
            <w:r>
              <w:t>Week 17/02</w:t>
            </w:r>
            <w:r w:rsidRPr="00B1273E">
              <w:rPr>
                <w:b/>
              </w:rPr>
              <w:t xml:space="preserve"> &amp; 2</w:t>
            </w:r>
            <w:r>
              <w:rPr>
                <w:b/>
              </w:rPr>
              <w:t>4</w:t>
            </w:r>
            <w:r w:rsidRPr="00B1273E">
              <w:rPr>
                <w:b/>
              </w:rPr>
              <w:t>/</w:t>
            </w:r>
            <w:r>
              <w:rPr>
                <w:b/>
              </w:rPr>
              <w:t>02</w:t>
            </w:r>
          </w:p>
        </w:tc>
        <w:tc>
          <w:tcPr>
            <w:tcW w:w="1522" w:type="dxa"/>
          </w:tcPr>
          <w:p w14:paraId="48FACC9C" w14:textId="77777777" w:rsidR="00F90A62" w:rsidRDefault="00F90A62" w:rsidP="00F90A62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Week </w:t>
            </w:r>
            <w:r>
              <w:rPr>
                <w:b/>
              </w:rPr>
              <w:t>2/03</w:t>
            </w:r>
          </w:p>
          <w:p w14:paraId="56CB09CF" w14:textId="588849C6" w:rsidR="00F90A62" w:rsidRPr="00B1273E" w:rsidRDefault="00F90A62" w:rsidP="00F90A62">
            <w:pPr>
              <w:jc w:val="center"/>
              <w:rPr>
                <w:b/>
              </w:rPr>
            </w:pPr>
            <w:r>
              <w:rPr>
                <w:b/>
              </w:rPr>
              <w:t xml:space="preserve"> &amp; 9/03</w:t>
            </w:r>
          </w:p>
        </w:tc>
        <w:tc>
          <w:tcPr>
            <w:tcW w:w="1515" w:type="dxa"/>
          </w:tcPr>
          <w:p w14:paraId="46442E01" w14:textId="60B9DF51" w:rsidR="00F90A62" w:rsidRPr="00B1273E" w:rsidRDefault="00F90A62" w:rsidP="00F90A62">
            <w:pPr>
              <w:jc w:val="center"/>
              <w:rPr>
                <w:b/>
              </w:rPr>
            </w:pPr>
            <w:r w:rsidRPr="00B1273E">
              <w:rPr>
                <w:b/>
              </w:rPr>
              <w:t>Week 16</w:t>
            </w:r>
            <w:r>
              <w:rPr>
                <w:b/>
              </w:rPr>
              <w:t>/03</w:t>
            </w:r>
            <w:r w:rsidRPr="00B1273E">
              <w:rPr>
                <w:b/>
              </w:rPr>
              <w:t xml:space="preserve"> </w:t>
            </w:r>
            <w:r>
              <w:rPr>
                <w:b/>
              </w:rPr>
              <w:t>&amp; 23/03</w:t>
            </w:r>
          </w:p>
        </w:tc>
        <w:tc>
          <w:tcPr>
            <w:tcW w:w="1103" w:type="dxa"/>
          </w:tcPr>
          <w:p w14:paraId="40A5B41B" w14:textId="35857FCA" w:rsidR="00F90A62" w:rsidRPr="00B1273E" w:rsidRDefault="00F90A62" w:rsidP="00F90A62">
            <w:pPr>
              <w:jc w:val="center"/>
              <w:rPr>
                <w:b/>
              </w:rPr>
            </w:pPr>
            <w:r>
              <w:rPr>
                <w:b/>
              </w:rPr>
              <w:t>Week 30/03 &amp; 6/04</w:t>
            </w:r>
          </w:p>
        </w:tc>
        <w:tc>
          <w:tcPr>
            <w:tcW w:w="1222" w:type="dxa"/>
          </w:tcPr>
          <w:p w14:paraId="2FFB3E2F" w14:textId="3501A0FC" w:rsidR="00F90A62" w:rsidRPr="00B1273E" w:rsidRDefault="00F90A62" w:rsidP="00F90A62">
            <w:pPr>
              <w:jc w:val="center"/>
              <w:rPr>
                <w:b/>
              </w:rPr>
            </w:pPr>
            <w:r>
              <w:rPr>
                <w:b/>
              </w:rPr>
              <w:t xml:space="preserve">Week 13/04 &amp; 20/04 </w:t>
            </w:r>
          </w:p>
        </w:tc>
      </w:tr>
      <w:tr w:rsidR="00964C1E" w14:paraId="2B7A77CA" w14:textId="77777777" w:rsidTr="0038149F">
        <w:tc>
          <w:tcPr>
            <w:tcW w:w="1667" w:type="dxa"/>
          </w:tcPr>
          <w:p w14:paraId="5045A4F0" w14:textId="77777777" w:rsidR="00AA6621" w:rsidRPr="00B1273E" w:rsidRDefault="00AA6621" w:rsidP="00B57237">
            <w:pPr>
              <w:jc w:val="center"/>
              <w:rPr>
                <w:b/>
                <w:u w:val="single"/>
              </w:rPr>
            </w:pPr>
            <w:r w:rsidRPr="00B1273E">
              <w:rPr>
                <w:b/>
                <w:u w:val="single"/>
              </w:rPr>
              <w:t xml:space="preserve">Topic </w:t>
            </w:r>
          </w:p>
        </w:tc>
        <w:tc>
          <w:tcPr>
            <w:tcW w:w="1467" w:type="dxa"/>
          </w:tcPr>
          <w:p w14:paraId="08BC81C5" w14:textId="17A53161" w:rsidR="001E3B66" w:rsidRDefault="00E76DFC" w:rsidP="00B57237">
            <w:pPr>
              <w:jc w:val="center"/>
            </w:pPr>
            <w:proofErr w:type="spellStart"/>
            <w:r>
              <w:t>Pajamas</w:t>
            </w:r>
            <w:proofErr w:type="spellEnd"/>
            <w:r>
              <w:t xml:space="preserve"> </w:t>
            </w:r>
          </w:p>
        </w:tc>
        <w:tc>
          <w:tcPr>
            <w:tcW w:w="1793" w:type="dxa"/>
          </w:tcPr>
          <w:p w14:paraId="61E918C9" w14:textId="631D4398" w:rsidR="001E3B66" w:rsidRDefault="001E3B66" w:rsidP="001E3B66">
            <w:pPr>
              <w:jc w:val="center"/>
            </w:pPr>
            <w:r>
              <w:t xml:space="preserve"> </w:t>
            </w:r>
            <w:r w:rsidR="00E76DFC">
              <w:t xml:space="preserve">Day and Night </w:t>
            </w:r>
          </w:p>
        </w:tc>
        <w:tc>
          <w:tcPr>
            <w:tcW w:w="1515" w:type="dxa"/>
          </w:tcPr>
          <w:p w14:paraId="3DD0BCFF" w14:textId="0F3B2ED3" w:rsidR="00E249D6" w:rsidRDefault="00C62C73" w:rsidP="00B57237">
            <w:pPr>
              <w:jc w:val="center"/>
            </w:pPr>
            <w:r>
              <w:t xml:space="preserve">Dinosaurs </w:t>
            </w:r>
          </w:p>
        </w:tc>
        <w:tc>
          <w:tcPr>
            <w:tcW w:w="1515" w:type="dxa"/>
          </w:tcPr>
          <w:p w14:paraId="781A8D3B" w14:textId="42101B5C" w:rsidR="00AA6621" w:rsidRDefault="00E76DFC" w:rsidP="00B57237">
            <w:pPr>
              <w:jc w:val="center"/>
            </w:pPr>
            <w:r>
              <w:t xml:space="preserve">Feelings and emotions </w:t>
            </w:r>
          </w:p>
        </w:tc>
        <w:tc>
          <w:tcPr>
            <w:tcW w:w="1522" w:type="dxa"/>
          </w:tcPr>
          <w:p w14:paraId="06BFBF6A" w14:textId="77777777" w:rsidR="002512CB" w:rsidRDefault="002512CB" w:rsidP="00B57237">
            <w:pPr>
              <w:jc w:val="center"/>
            </w:pPr>
            <w:r>
              <w:t xml:space="preserve">Caterpillar, caterpillar, Butterfly </w:t>
            </w:r>
          </w:p>
          <w:p w14:paraId="2DA910CA" w14:textId="4A5DACEC" w:rsidR="00AA6621" w:rsidRDefault="002512CB" w:rsidP="00B57237">
            <w:pPr>
              <w:jc w:val="center"/>
            </w:pPr>
            <w:r>
              <w:t>(Eric Carl)</w:t>
            </w:r>
          </w:p>
        </w:tc>
        <w:tc>
          <w:tcPr>
            <w:tcW w:w="1515" w:type="dxa"/>
          </w:tcPr>
          <w:p w14:paraId="49F5CEB4" w14:textId="030328BC" w:rsidR="00AA6621" w:rsidRDefault="00C62C73" w:rsidP="00B57237">
            <w:pPr>
              <w:jc w:val="center"/>
            </w:pPr>
            <w:r>
              <w:t xml:space="preserve">Vehicles and transportation </w:t>
            </w:r>
          </w:p>
        </w:tc>
        <w:tc>
          <w:tcPr>
            <w:tcW w:w="1103" w:type="dxa"/>
          </w:tcPr>
          <w:p w14:paraId="7607A781" w14:textId="6EB4C1C6" w:rsidR="00AA6621" w:rsidRDefault="00C62C73" w:rsidP="00B57237">
            <w:pPr>
              <w:jc w:val="center"/>
            </w:pPr>
            <w:r>
              <w:t>On the Farm</w:t>
            </w:r>
          </w:p>
        </w:tc>
        <w:tc>
          <w:tcPr>
            <w:tcW w:w="1222" w:type="dxa"/>
          </w:tcPr>
          <w:p w14:paraId="1EB1F115" w14:textId="6FAAB019" w:rsidR="00AA6621" w:rsidRPr="002512CB" w:rsidRDefault="002512CB" w:rsidP="00B57237">
            <w:pPr>
              <w:jc w:val="center"/>
            </w:pPr>
            <w:r w:rsidRPr="002512CB">
              <w:rPr>
                <w:rFonts w:ascii="opensans" w:hAnsi="opensans"/>
                <w:color w:val="302E2E"/>
                <w:shd w:val="clear" w:color="auto" w:fill="FFFFFF"/>
              </w:rPr>
              <w:t>Castles Dragons Kings and Queens</w:t>
            </w:r>
          </w:p>
        </w:tc>
      </w:tr>
      <w:tr w:rsidR="00F90A62" w14:paraId="7BCC1208" w14:textId="77777777" w:rsidTr="0038149F">
        <w:tc>
          <w:tcPr>
            <w:tcW w:w="1667" w:type="dxa"/>
          </w:tcPr>
          <w:p w14:paraId="14524CF6" w14:textId="77777777" w:rsidR="00F90A62" w:rsidRPr="00D20F5B" w:rsidRDefault="00F90A62" w:rsidP="00F90A62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Seasonal activities </w:t>
            </w:r>
          </w:p>
        </w:tc>
        <w:tc>
          <w:tcPr>
            <w:tcW w:w="1467" w:type="dxa"/>
          </w:tcPr>
          <w:p w14:paraId="345F4545" w14:textId="435E4BB2" w:rsidR="00AF655F" w:rsidRDefault="00AF655F" w:rsidP="00F90A62">
            <w:pPr>
              <w:jc w:val="center"/>
            </w:pPr>
          </w:p>
        </w:tc>
        <w:tc>
          <w:tcPr>
            <w:tcW w:w="1793" w:type="dxa"/>
          </w:tcPr>
          <w:p w14:paraId="45F141FB" w14:textId="65DC2390" w:rsidR="00AF655F" w:rsidRDefault="00AF655F" w:rsidP="00F90A62">
            <w:pPr>
              <w:jc w:val="center"/>
            </w:pPr>
          </w:p>
        </w:tc>
        <w:tc>
          <w:tcPr>
            <w:tcW w:w="1515" w:type="dxa"/>
          </w:tcPr>
          <w:p w14:paraId="2BD77428" w14:textId="77777777" w:rsidR="00F90A62" w:rsidRDefault="00F90A62" w:rsidP="00F90A62">
            <w:pPr>
              <w:jc w:val="center"/>
            </w:pPr>
            <w:proofErr w:type="gramStart"/>
            <w:r>
              <w:t>Chinese new year</w:t>
            </w:r>
            <w:proofErr w:type="gramEnd"/>
            <w:r>
              <w:t xml:space="preserve"> 12/02/2021</w:t>
            </w:r>
          </w:p>
          <w:p w14:paraId="038FE00D" w14:textId="77777777" w:rsidR="00F90A62" w:rsidRDefault="00F90A62" w:rsidP="00F90A62">
            <w:pPr>
              <w:jc w:val="center"/>
            </w:pPr>
            <w:proofErr w:type="gramStart"/>
            <w:r>
              <w:t>Valentine  14</w:t>
            </w:r>
            <w:proofErr w:type="gramEnd"/>
            <w:r>
              <w:t xml:space="preserve">/02/2021 </w:t>
            </w:r>
          </w:p>
          <w:p w14:paraId="537D12D3" w14:textId="41930B12" w:rsidR="00F90A62" w:rsidRDefault="00F90A62" w:rsidP="00F90A62">
            <w:pPr>
              <w:jc w:val="center"/>
            </w:pPr>
            <w:r>
              <w:t>Pancake day 16/02</w:t>
            </w:r>
          </w:p>
        </w:tc>
        <w:tc>
          <w:tcPr>
            <w:tcW w:w="1515" w:type="dxa"/>
          </w:tcPr>
          <w:p w14:paraId="0047FDED" w14:textId="55BECB5F" w:rsidR="00AF655F" w:rsidRDefault="00AF655F" w:rsidP="00F90A62">
            <w:pPr>
              <w:jc w:val="center"/>
            </w:pPr>
            <w:r>
              <w:t xml:space="preserve"> </w:t>
            </w:r>
          </w:p>
        </w:tc>
        <w:tc>
          <w:tcPr>
            <w:tcW w:w="1522" w:type="dxa"/>
          </w:tcPr>
          <w:p w14:paraId="514D8FC6" w14:textId="77777777" w:rsidR="00F90A62" w:rsidRDefault="00F90A62" w:rsidP="00F90A62">
            <w:pPr>
              <w:jc w:val="center"/>
            </w:pPr>
            <w:r>
              <w:t>World book day 4/03</w:t>
            </w:r>
          </w:p>
          <w:p w14:paraId="4632AA14" w14:textId="27919265" w:rsidR="00F90A62" w:rsidRDefault="00F90A62" w:rsidP="00F90A62">
            <w:pPr>
              <w:jc w:val="center"/>
            </w:pPr>
            <w:r>
              <w:t xml:space="preserve">Mother’s Day  </w:t>
            </w:r>
          </w:p>
        </w:tc>
        <w:tc>
          <w:tcPr>
            <w:tcW w:w="1515" w:type="dxa"/>
          </w:tcPr>
          <w:p w14:paraId="20B39F3A" w14:textId="16AA0303" w:rsidR="00F90A62" w:rsidRDefault="00F90A62" w:rsidP="00F90A62">
            <w:pPr>
              <w:jc w:val="center"/>
            </w:pPr>
            <w:r>
              <w:t>St Patrick’s Day 17/03</w:t>
            </w:r>
          </w:p>
        </w:tc>
        <w:tc>
          <w:tcPr>
            <w:tcW w:w="1103" w:type="dxa"/>
          </w:tcPr>
          <w:p w14:paraId="0DA20410" w14:textId="70B0A4CB" w:rsidR="00F90A62" w:rsidRDefault="00F90A62" w:rsidP="00F90A62">
            <w:pPr>
              <w:jc w:val="center"/>
            </w:pPr>
            <w:r>
              <w:t>Easter 4/04</w:t>
            </w:r>
          </w:p>
        </w:tc>
        <w:tc>
          <w:tcPr>
            <w:tcW w:w="1222" w:type="dxa"/>
          </w:tcPr>
          <w:p w14:paraId="273CD177" w14:textId="77777777" w:rsidR="00F90A62" w:rsidRDefault="00F90A62" w:rsidP="00F90A62">
            <w:pPr>
              <w:jc w:val="center"/>
            </w:pPr>
            <w:r>
              <w:t>Earth day 22/04</w:t>
            </w:r>
          </w:p>
          <w:p w14:paraId="633C782D" w14:textId="77777777" w:rsidR="00F90A62" w:rsidRDefault="00F90A62" w:rsidP="00F90A62">
            <w:pPr>
              <w:jc w:val="center"/>
            </w:pPr>
            <w:r>
              <w:t>Ramadan 12/04</w:t>
            </w:r>
          </w:p>
          <w:p w14:paraId="1B829648" w14:textId="21DB4E29" w:rsidR="00F90A62" w:rsidRDefault="00F90A62" w:rsidP="00F90A62">
            <w:pPr>
              <w:jc w:val="center"/>
            </w:pPr>
            <w:r>
              <w:t xml:space="preserve"> </w:t>
            </w:r>
          </w:p>
        </w:tc>
      </w:tr>
      <w:tr w:rsidR="00964C1E" w14:paraId="1FC6AC6B" w14:textId="77777777" w:rsidTr="001058AF">
        <w:tc>
          <w:tcPr>
            <w:tcW w:w="1667" w:type="dxa"/>
          </w:tcPr>
          <w:p w14:paraId="5EDCC0DA" w14:textId="77777777" w:rsidR="00964C1E" w:rsidRPr="00D20F5B" w:rsidRDefault="00964C1E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Montessori </w:t>
            </w:r>
          </w:p>
        </w:tc>
        <w:tc>
          <w:tcPr>
            <w:tcW w:w="11652" w:type="dxa"/>
            <w:gridSpan w:val="8"/>
          </w:tcPr>
          <w:p w14:paraId="013C3AEF" w14:textId="77777777" w:rsidR="00964C1E" w:rsidRDefault="00964C1E" w:rsidP="00B57237">
            <w:pPr>
              <w:jc w:val="center"/>
            </w:pPr>
            <w:r>
              <w:t xml:space="preserve">Early Montessori exercises Sensorial </w:t>
            </w:r>
          </w:p>
          <w:p w14:paraId="65FDEB8E" w14:textId="77777777" w:rsidR="00964C1E" w:rsidRDefault="00964C1E" w:rsidP="00B57237">
            <w:pPr>
              <w:jc w:val="center"/>
            </w:pPr>
            <w:r>
              <w:t xml:space="preserve">Practical life </w:t>
            </w:r>
          </w:p>
          <w:p w14:paraId="2F886CE7" w14:textId="1D319597" w:rsidR="00964C1E" w:rsidRDefault="00964C1E" w:rsidP="00964C1E">
            <w:pPr>
              <w:jc w:val="center"/>
            </w:pPr>
            <w:r>
              <w:t xml:space="preserve">Sensorial  </w:t>
            </w:r>
          </w:p>
        </w:tc>
      </w:tr>
      <w:tr w:rsidR="00964C1E" w14:paraId="6C9E28BF" w14:textId="77777777" w:rsidTr="0038149F">
        <w:tc>
          <w:tcPr>
            <w:tcW w:w="1667" w:type="dxa"/>
          </w:tcPr>
          <w:p w14:paraId="23D137D3" w14:textId="77777777" w:rsidR="00AA6621" w:rsidRPr="00D20F5B" w:rsidRDefault="00AA6621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Story telling </w:t>
            </w:r>
          </w:p>
        </w:tc>
        <w:tc>
          <w:tcPr>
            <w:tcW w:w="1467" w:type="dxa"/>
          </w:tcPr>
          <w:p w14:paraId="119BA849" w14:textId="77777777" w:rsidR="00AF655F" w:rsidRDefault="00840F54" w:rsidP="00AF655F">
            <w:pPr>
              <w:jc w:val="center"/>
            </w:pPr>
            <w:r>
              <w:t xml:space="preserve"> </w:t>
            </w:r>
            <w:r w:rsidR="00AF655F">
              <w:t>Bananas in Pyjamas Playtime book</w:t>
            </w:r>
          </w:p>
          <w:p w14:paraId="1B93C2D7" w14:textId="77777777" w:rsidR="00AF655F" w:rsidRDefault="00AF655F" w:rsidP="00AF655F">
            <w:pPr>
              <w:jc w:val="center"/>
            </w:pPr>
            <w:r>
              <w:t>Good Night Sleep</w:t>
            </w:r>
          </w:p>
          <w:p w14:paraId="2C5760E9" w14:textId="0EA683E5" w:rsidR="00840F54" w:rsidRDefault="00AF655F" w:rsidP="00AF655F">
            <w:pPr>
              <w:jc w:val="center"/>
            </w:pPr>
            <w:r>
              <w:t>Goodnight... Kind of Feeling</w:t>
            </w:r>
          </w:p>
        </w:tc>
        <w:tc>
          <w:tcPr>
            <w:tcW w:w="1793" w:type="dxa"/>
          </w:tcPr>
          <w:p w14:paraId="34074DDD" w14:textId="77777777" w:rsidR="00AF655F" w:rsidRDefault="00AF655F" w:rsidP="00AF655F">
            <w:pPr>
              <w:jc w:val="center"/>
            </w:pPr>
            <w:r>
              <w:t>Good Night Sleep</w:t>
            </w:r>
          </w:p>
          <w:p w14:paraId="1742F253" w14:textId="77777777" w:rsidR="00AF655F" w:rsidRDefault="00AF655F" w:rsidP="00AF655F">
            <w:pPr>
              <w:jc w:val="center"/>
            </w:pPr>
          </w:p>
          <w:p w14:paraId="2F2D9A85" w14:textId="7E572839" w:rsidR="003219FE" w:rsidRDefault="00AF655F" w:rsidP="00AF655F">
            <w:pPr>
              <w:jc w:val="center"/>
            </w:pPr>
            <w:r>
              <w:t>Day time</w:t>
            </w:r>
            <w:r w:rsidR="003219FE">
              <w:t xml:space="preserve"> </w:t>
            </w:r>
          </w:p>
        </w:tc>
        <w:tc>
          <w:tcPr>
            <w:tcW w:w="1515" w:type="dxa"/>
          </w:tcPr>
          <w:p w14:paraId="6394113F" w14:textId="5022F248" w:rsidR="00AF655F" w:rsidRDefault="00840F54" w:rsidP="00AF655F">
            <w:r>
              <w:t xml:space="preserve"> </w:t>
            </w:r>
            <w:r w:rsidR="00AF655F">
              <w:t xml:space="preserve">Harry and the Bucketful of Dinosaurs </w:t>
            </w:r>
          </w:p>
          <w:p w14:paraId="42669AF1" w14:textId="77777777" w:rsidR="00AF655F" w:rsidRDefault="00AF655F" w:rsidP="00AF655F">
            <w:r>
              <w:t>Harry &amp; the Dinosaurs first Sleepover</w:t>
            </w:r>
          </w:p>
          <w:p w14:paraId="038DABEC" w14:textId="1FA5B24C" w:rsidR="00840F54" w:rsidRDefault="00AF655F" w:rsidP="00AF655F">
            <w:r>
              <w:t xml:space="preserve">Harry and the Dinosaurs Go Wild </w:t>
            </w:r>
          </w:p>
        </w:tc>
        <w:tc>
          <w:tcPr>
            <w:tcW w:w="1515" w:type="dxa"/>
          </w:tcPr>
          <w:p w14:paraId="09AE7E12" w14:textId="77777777" w:rsidR="00AF655F" w:rsidRDefault="00AF655F" w:rsidP="00AF655F">
            <w:pPr>
              <w:jc w:val="center"/>
            </w:pPr>
            <w:r>
              <w:t>Goodnight... Kind of Feeling</w:t>
            </w:r>
          </w:p>
          <w:p w14:paraId="0627286C" w14:textId="77777777" w:rsidR="00AF655F" w:rsidRDefault="00AF655F" w:rsidP="00AF655F">
            <w:pPr>
              <w:jc w:val="center"/>
            </w:pPr>
            <w:r>
              <w:t>I'm Happy</w:t>
            </w:r>
          </w:p>
          <w:p w14:paraId="27466D56" w14:textId="77777777" w:rsidR="00AF655F" w:rsidRDefault="00AF655F" w:rsidP="00AF655F">
            <w:pPr>
              <w:jc w:val="center"/>
            </w:pPr>
            <w:r>
              <w:t>Sad puppy</w:t>
            </w:r>
          </w:p>
          <w:p w14:paraId="6D093AC6" w14:textId="53DD3543" w:rsidR="002A0A9B" w:rsidRDefault="00AF655F" w:rsidP="00AF655F">
            <w:pPr>
              <w:jc w:val="center"/>
            </w:pPr>
            <w:r>
              <w:t>I feel angry</w:t>
            </w:r>
            <w:r w:rsidR="002A0A9B">
              <w:t xml:space="preserve"> </w:t>
            </w:r>
          </w:p>
        </w:tc>
        <w:tc>
          <w:tcPr>
            <w:tcW w:w="1522" w:type="dxa"/>
          </w:tcPr>
          <w:p w14:paraId="1620A70F" w14:textId="6C3D5A11" w:rsidR="00AA6621" w:rsidRDefault="00AF655F" w:rsidP="00B57237">
            <w:pPr>
              <w:jc w:val="center"/>
            </w:pPr>
            <w:r>
              <w:t xml:space="preserve">The Very Hungry Caterpillar </w:t>
            </w:r>
          </w:p>
        </w:tc>
        <w:tc>
          <w:tcPr>
            <w:tcW w:w="1515" w:type="dxa"/>
          </w:tcPr>
          <w:p w14:paraId="339DBB0D" w14:textId="77777777" w:rsidR="00AA6621" w:rsidRDefault="000A04E3" w:rsidP="00B57237">
            <w:pPr>
              <w:jc w:val="center"/>
            </w:pPr>
            <w:r>
              <w:t xml:space="preserve"> </w:t>
            </w:r>
            <w:r w:rsidR="00B50A96">
              <w:t>Little Red car</w:t>
            </w:r>
          </w:p>
          <w:p w14:paraId="57FABFA4" w14:textId="77777777" w:rsidR="00B50A96" w:rsidRDefault="00B50A96" w:rsidP="00B57237">
            <w:pPr>
              <w:jc w:val="center"/>
            </w:pPr>
            <w:r>
              <w:t>Little plane</w:t>
            </w:r>
          </w:p>
          <w:p w14:paraId="72C709F6" w14:textId="77777777" w:rsidR="00B50A96" w:rsidRDefault="00B50A96" w:rsidP="00B57237">
            <w:pPr>
              <w:jc w:val="center"/>
            </w:pPr>
            <w:r>
              <w:t xml:space="preserve">Terrific trains </w:t>
            </w:r>
          </w:p>
          <w:p w14:paraId="5EC225C7" w14:textId="77777777" w:rsidR="00B50A96" w:rsidRDefault="00B50A96" w:rsidP="00B57237">
            <w:pPr>
              <w:jc w:val="center"/>
            </w:pPr>
            <w:r>
              <w:t xml:space="preserve">Busy Boat </w:t>
            </w:r>
          </w:p>
          <w:p w14:paraId="7DB597ED" w14:textId="20405323" w:rsidR="00B50A96" w:rsidRDefault="00B50A96" w:rsidP="00B57237">
            <w:pPr>
              <w:jc w:val="center"/>
            </w:pPr>
          </w:p>
        </w:tc>
        <w:tc>
          <w:tcPr>
            <w:tcW w:w="1103" w:type="dxa"/>
          </w:tcPr>
          <w:p w14:paraId="062CA1BE" w14:textId="77777777" w:rsidR="00AA6621" w:rsidRDefault="00B50A96" w:rsidP="00B57237">
            <w:pPr>
              <w:jc w:val="center"/>
            </w:pPr>
            <w:r>
              <w:t xml:space="preserve">On the farm </w:t>
            </w:r>
          </w:p>
          <w:p w14:paraId="3A92691E" w14:textId="0C98E19B" w:rsidR="00B50A96" w:rsidRDefault="00B50A96" w:rsidP="00B57237">
            <w:pPr>
              <w:jc w:val="center"/>
            </w:pPr>
            <w:r w:rsidRPr="00B50A96">
              <w:t>Bow, Wow, And you on the Farm</w:t>
            </w:r>
          </w:p>
        </w:tc>
        <w:tc>
          <w:tcPr>
            <w:tcW w:w="1222" w:type="dxa"/>
          </w:tcPr>
          <w:p w14:paraId="3E97AA75" w14:textId="77777777" w:rsidR="00B50A96" w:rsidRDefault="00B50A96" w:rsidP="00B57237">
            <w:pPr>
              <w:jc w:val="center"/>
            </w:pPr>
            <w:r>
              <w:t xml:space="preserve">Castle </w:t>
            </w:r>
          </w:p>
          <w:p w14:paraId="4C96888E" w14:textId="77777777" w:rsidR="00840F54" w:rsidRDefault="00840F54" w:rsidP="00B57237">
            <w:pPr>
              <w:jc w:val="center"/>
            </w:pPr>
            <w:r>
              <w:t xml:space="preserve"> </w:t>
            </w:r>
            <w:r w:rsidR="00B50A96" w:rsidRPr="00B50A96">
              <w:t>Kicking King's Goal!</w:t>
            </w:r>
          </w:p>
          <w:p w14:paraId="62E6AE00" w14:textId="77777777" w:rsidR="00B50A96" w:rsidRDefault="00B50A96" w:rsidP="00B57237">
            <w:pPr>
              <w:jc w:val="center"/>
            </w:pPr>
            <w:r w:rsidRPr="00B50A96">
              <w:t>Queen's Knickers</w:t>
            </w:r>
          </w:p>
          <w:p w14:paraId="1DD76DDB" w14:textId="0C04C664" w:rsidR="00B50A96" w:rsidRDefault="00B50A96" w:rsidP="00B57237">
            <w:pPr>
              <w:jc w:val="center"/>
            </w:pPr>
            <w:r w:rsidRPr="00B50A96">
              <w:t>Little Bear's Dragon</w:t>
            </w:r>
            <w:bookmarkStart w:id="0" w:name="_GoBack"/>
            <w:bookmarkEnd w:id="0"/>
          </w:p>
        </w:tc>
      </w:tr>
      <w:tr w:rsidR="00964C1E" w14:paraId="35460B7D" w14:textId="77777777" w:rsidTr="0038149F">
        <w:tc>
          <w:tcPr>
            <w:tcW w:w="1667" w:type="dxa"/>
          </w:tcPr>
          <w:p w14:paraId="0A8E1E74" w14:textId="77777777" w:rsidR="00AA6621" w:rsidRPr="00D20F5B" w:rsidRDefault="00AA6621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Events </w:t>
            </w:r>
            <w:r w:rsidR="005D1BE3" w:rsidRPr="00D20F5B">
              <w:rPr>
                <w:b/>
              </w:rPr>
              <w:t xml:space="preserve">and visitors </w:t>
            </w:r>
          </w:p>
        </w:tc>
        <w:tc>
          <w:tcPr>
            <w:tcW w:w="1467" w:type="dxa"/>
          </w:tcPr>
          <w:p w14:paraId="0932ED62" w14:textId="77777777" w:rsidR="00AA6621" w:rsidRDefault="00AA6621" w:rsidP="00B57237">
            <w:pPr>
              <w:jc w:val="center"/>
            </w:pPr>
          </w:p>
        </w:tc>
        <w:tc>
          <w:tcPr>
            <w:tcW w:w="1793" w:type="dxa"/>
          </w:tcPr>
          <w:p w14:paraId="01C986A5" w14:textId="77777777" w:rsidR="00AA6621" w:rsidRDefault="00AA6621" w:rsidP="00B57237">
            <w:pPr>
              <w:jc w:val="center"/>
            </w:pPr>
          </w:p>
        </w:tc>
        <w:tc>
          <w:tcPr>
            <w:tcW w:w="1515" w:type="dxa"/>
          </w:tcPr>
          <w:p w14:paraId="2B3F2AB4" w14:textId="77777777" w:rsidR="00AA6621" w:rsidRDefault="005D1BE3" w:rsidP="00B57237">
            <w:pPr>
              <w:jc w:val="center"/>
            </w:pPr>
            <w:r>
              <w:t xml:space="preserve">Coffee morning </w:t>
            </w:r>
          </w:p>
        </w:tc>
        <w:tc>
          <w:tcPr>
            <w:tcW w:w="1515" w:type="dxa"/>
          </w:tcPr>
          <w:p w14:paraId="31560F2A" w14:textId="77777777" w:rsidR="00AA6621" w:rsidRDefault="00AA6621" w:rsidP="00B57237">
            <w:pPr>
              <w:jc w:val="center"/>
            </w:pPr>
          </w:p>
        </w:tc>
        <w:tc>
          <w:tcPr>
            <w:tcW w:w="1522" w:type="dxa"/>
          </w:tcPr>
          <w:p w14:paraId="4D908B95" w14:textId="77777777" w:rsidR="00AA6621" w:rsidRDefault="005D1BE3" w:rsidP="00B57237">
            <w:pPr>
              <w:jc w:val="center"/>
            </w:pPr>
            <w:r>
              <w:t xml:space="preserve">Parents evening </w:t>
            </w:r>
          </w:p>
        </w:tc>
        <w:tc>
          <w:tcPr>
            <w:tcW w:w="1515" w:type="dxa"/>
          </w:tcPr>
          <w:p w14:paraId="3D47BE5A" w14:textId="77777777" w:rsidR="00AA6621" w:rsidRDefault="00AA6621" w:rsidP="00B57237">
            <w:pPr>
              <w:jc w:val="center"/>
            </w:pPr>
          </w:p>
        </w:tc>
        <w:tc>
          <w:tcPr>
            <w:tcW w:w="1103" w:type="dxa"/>
          </w:tcPr>
          <w:p w14:paraId="045E59C4" w14:textId="77777777" w:rsidR="00AA6621" w:rsidRDefault="00AA6621" w:rsidP="00B57237">
            <w:pPr>
              <w:jc w:val="center"/>
            </w:pPr>
          </w:p>
        </w:tc>
        <w:tc>
          <w:tcPr>
            <w:tcW w:w="1222" w:type="dxa"/>
          </w:tcPr>
          <w:p w14:paraId="32A66A3A" w14:textId="7145C1A3" w:rsidR="00AA6621" w:rsidRDefault="0038149F" w:rsidP="00B57237">
            <w:pPr>
              <w:jc w:val="center"/>
            </w:pPr>
            <w:r>
              <w:t>Christmas sing</w:t>
            </w:r>
            <w:r w:rsidR="00493FE5">
              <w:t xml:space="preserve"> along </w:t>
            </w:r>
          </w:p>
        </w:tc>
      </w:tr>
      <w:tr w:rsidR="00964C1E" w14:paraId="0528265D" w14:textId="77777777" w:rsidTr="0038149F">
        <w:tc>
          <w:tcPr>
            <w:tcW w:w="1667" w:type="dxa"/>
          </w:tcPr>
          <w:p w14:paraId="5B337AC6" w14:textId="77777777" w:rsidR="00AA6621" w:rsidRPr="00D20F5B" w:rsidRDefault="00AA6621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Areas of learning </w:t>
            </w:r>
          </w:p>
        </w:tc>
        <w:tc>
          <w:tcPr>
            <w:tcW w:w="1467" w:type="dxa"/>
          </w:tcPr>
          <w:p w14:paraId="60F9D8E4" w14:textId="77777777" w:rsidR="00AA6621" w:rsidRDefault="00AA6621" w:rsidP="00B57237">
            <w:pPr>
              <w:jc w:val="center"/>
            </w:pPr>
            <w:r>
              <w:t xml:space="preserve">Week 1 </w:t>
            </w:r>
          </w:p>
        </w:tc>
        <w:tc>
          <w:tcPr>
            <w:tcW w:w="1793" w:type="dxa"/>
          </w:tcPr>
          <w:p w14:paraId="6C02904C" w14:textId="77777777" w:rsidR="00AA6621" w:rsidRDefault="00AA6621" w:rsidP="00B57237">
            <w:pPr>
              <w:jc w:val="center"/>
            </w:pPr>
            <w:r>
              <w:t xml:space="preserve">Week 2 </w:t>
            </w:r>
          </w:p>
        </w:tc>
        <w:tc>
          <w:tcPr>
            <w:tcW w:w="1515" w:type="dxa"/>
          </w:tcPr>
          <w:p w14:paraId="39669BE9" w14:textId="77777777" w:rsidR="00AA6621" w:rsidRDefault="00AA6621" w:rsidP="00B57237">
            <w:pPr>
              <w:jc w:val="center"/>
            </w:pPr>
            <w:r>
              <w:t xml:space="preserve">Week 3 </w:t>
            </w:r>
          </w:p>
        </w:tc>
        <w:tc>
          <w:tcPr>
            <w:tcW w:w="1515" w:type="dxa"/>
          </w:tcPr>
          <w:p w14:paraId="30780D7E" w14:textId="77777777" w:rsidR="00AA6621" w:rsidRDefault="00AA6621" w:rsidP="00B57237">
            <w:pPr>
              <w:jc w:val="center"/>
            </w:pPr>
            <w:r>
              <w:t xml:space="preserve">Week 4 </w:t>
            </w:r>
          </w:p>
        </w:tc>
        <w:tc>
          <w:tcPr>
            <w:tcW w:w="1522" w:type="dxa"/>
          </w:tcPr>
          <w:p w14:paraId="08AA5812" w14:textId="77777777" w:rsidR="00AA6621" w:rsidRDefault="00AA6621" w:rsidP="00B57237">
            <w:pPr>
              <w:jc w:val="center"/>
            </w:pPr>
            <w:r>
              <w:t>Week 5</w:t>
            </w:r>
          </w:p>
        </w:tc>
        <w:tc>
          <w:tcPr>
            <w:tcW w:w="1515" w:type="dxa"/>
          </w:tcPr>
          <w:p w14:paraId="0A014DFC" w14:textId="77777777" w:rsidR="00AA6621" w:rsidRDefault="00AA6621" w:rsidP="00B57237">
            <w:pPr>
              <w:jc w:val="center"/>
            </w:pPr>
            <w:r>
              <w:t>Week 6</w:t>
            </w:r>
          </w:p>
        </w:tc>
        <w:tc>
          <w:tcPr>
            <w:tcW w:w="1103" w:type="dxa"/>
          </w:tcPr>
          <w:p w14:paraId="6F196CCC" w14:textId="77777777" w:rsidR="00AA6621" w:rsidRDefault="00AA6621" w:rsidP="00B57237">
            <w:pPr>
              <w:jc w:val="center"/>
            </w:pPr>
          </w:p>
        </w:tc>
        <w:tc>
          <w:tcPr>
            <w:tcW w:w="1222" w:type="dxa"/>
          </w:tcPr>
          <w:p w14:paraId="3D6FCD6A" w14:textId="77777777" w:rsidR="00AA6621" w:rsidRDefault="00AA6621" w:rsidP="00B57237">
            <w:pPr>
              <w:jc w:val="center"/>
            </w:pPr>
          </w:p>
        </w:tc>
      </w:tr>
      <w:tr w:rsidR="0038149F" w14:paraId="7A01D654" w14:textId="77777777" w:rsidTr="0038149F">
        <w:tc>
          <w:tcPr>
            <w:tcW w:w="1667" w:type="dxa"/>
          </w:tcPr>
          <w:p w14:paraId="705482DE" w14:textId="77777777" w:rsidR="0038149F" w:rsidRPr="00D20F5B" w:rsidRDefault="0038149F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lastRenderedPageBreak/>
              <w:t xml:space="preserve">Communication and Language </w:t>
            </w:r>
          </w:p>
        </w:tc>
        <w:tc>
          <w:tcPr>
            <w:tcW w:w="11652" w:type="dxa"/>
            <w:gridSpan w:val="8"/>
          </w:tcPr>
          <w:p w14:paraId="7CCA3C0B" w14:textId="0BA3ED5F" w:rsidR="0038149F" w:rsidRDefault="0038149F" w:rsidP="0038149F">
            <w:pPr>
              <w:jc w:val="center"/>
            </w:pPr>
            <w:r>
              <w:t>• Listens with interest to the noises adults make when they read stories.</w:t>
            </w:r>
          </w:p>
          <w:p w14:paraId="756E5DD1" w14:textId="77777777" w:rsidR="0038149F" w:rsidRDefault="0038149F" w:rsidP="00493FE5">
            <w:pPr>
              <w:jc w:val="center"/>
            </w:pPr>
            <w:r>
              <w:t>•Understands more complex sentences, e.g. ‘Put your toys</w:t>
            </w:r>
          </w:p>
          <w:p w14:paraId="73755DC2" w14:textId="5BCA6134" w:rsidR="0038149F" w:rsidRDefault="0038149F" w:rsidP="0038149F">
            <w:pPr>
              <w:jc w:val="center"/>
            </w:pPr>
            <w:r>
              <w:t>away and then we’ll read a book.’</w:t>
            </w:r>
          </w:p>
          <w:p w14:paraId="789ADB4D" w14:textId="77777777" w:rsidR="0038149F" w:rsidRDefault="0038149F" w:rsidP="0038149F">
            <w:pPr>
              <w:jc w:val="center"/>
            </w:pPr>
            <w:r>
              <w:t>• Identifies action words by pointing to the right picture,</w:t>
            </w:r>
          </w:p>
          <w:p w14:paraId="67DC14AD" w14:textId="77777777" w:rsidR="0038149F" w:rsidRDefault="0038149F" w:rsidP="0038149F">
            <w:pPr>
              <w:jc w:val="center"/>
            </w:pPr>
            <w:r>
              <w:t>e.g., “Who’s jumping?”</w:t>
            </w:r>
          </w:p>
          <w:p w14:paraId="66A31C9A" w14:textId="77777777" w:rsidR="0038149F" w:rsidRDefault="0038149F" w:rsidP="005D1BE3">
            <w:pPr>
              <w:jc w:val="center"/>
            </w:pPr>
            <w:r w:rsidRPr="00493FE5">
              <w:t>• Shows interest in play with sounds, songs and rhymes.</w:t>
            </w:r>
          </w:p>
          <w:p w14:paraId="7E8946D0" w14:textId="77777777" w:rsidR="0038149F" w:rsidRDefault="0038149F" w:rsidP="0038149F">
            <w:pPr>
              <w:jc w:val="center"/>
            </w:pPr>
            <w:r>
              <w:t>•Holds a conversation, jumping from topic to topic.</w:t>
            </w:r>
          </w:p>
          <w:p w14:paraId="736EA42D" w14:textId="77777777" w:rsidR="0038149F" w:rsidRDefault="0038149F" w:rsidP="0038149F">
            <w:pPr>
              <w:jc w:val="center"/>
            </w:pPr>
            <w:r>
              <w:t xml:space="preserve">•Learns new words very rapidly and </w:t>
            </w:r>
            <w:proofErr w:type="gramStart"/>
            <w:r>
              <w:t>is able to</w:t>
            </w:r>
            <w:proofErr w:type="gramEnd"/>
            <w:r>
              <w:t xml:space="preserve"> use them in</w:t>
            </w:r>
          </w:p>
          <w:p w14:paraId="769D540C" w14:textId="77777777" w:rsidR="0038149F" w:rsidRDefault="0038149F" w:rsidP="0038149F">
            <w:pPr>
              <w:jc w:val="center"/>
            </w:pPr>
            <w:r>
              <w:t>communicating.</w:t>
            </w:r>
          </w:p>
          <w:p w14:paraId="29F368A2" w14:textId="0CAE3A63" w:rsidR="0038149F" w:rsidRDefault="0038149F" w:rsidP="0038149F">
            <w:pPr>
              <w:jc w:val="center"/>
            </w:pPr>
            <w:r>
              <w:t xml:space="preserve">•Uses gestures, </w:t>
            </w:r>
            <w:proofErr w:type="spellStart"/>
            <w:r>
              <w:t>som</w:t>
            </w:r>
            <w:proofErr w:type="spellEnd"/>
          </w:p>
        </w:tc>
      </w:tr>
      <w:tr w:rsidR="0038149F" w14:paraId="341A602C" w14:textId="77777777" w:rsidTr="009462B1">
        <w:tc>
          <w:tcPr>
            <w:tcW w:w="1667" w:type="dxa"/>
          </w:tcPr>
          <w:p w14:paraId="33885FA9" w14:textId="77777777" w:rsidR="0038149F" w:rsidRPr="00D20F5B" w:rsidRDefault="0038149F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Physical development </w:t>
            </w:r>
          </w:p>
        </w:tc>
        <w:tc>
          <w:tcPr>
            <w:tcW w:w="11652" w:type="dxa"/>
            <w:gridSpan w:val="8"/>
          </w:tcPr>
          <w:p w14:paraId="40D87830" w14:textId="77777777" w:rsidR="0038149F" w:rsidRDefault="0038149F" w:rsidP="005D1BE3">
            <w:pPr>
              <w:jc w:val="center"/>
            </w:pPr>
            <w:r>
              <w:t>• Climbing and</w:t>
            </w:r>
          </w:p>
          <w:p w14:paraId="4B8795CA" w14:textId="77777777" w:rsidR="0038149F" w:rsidRDefault="0038149F" w:rsidP="005D1BE3">
            <w:pPr>
              <w:jc w:val="center"/>
            </w:pPr>
            <w:r>
              <w:t>balancing</w:t>
            </w:r>
          </w:p>
          <w:p w14:paraId="70EC3493" w14:textId="77777777" w:rsidR="0038149F" w:rsidRDefault="0038149F" w:rsidP="0038149F">
            <w:pPr>
              <w:jc w:val="center"/>
            </w:pPr>
            <w:r>
              <w:t xml:space="preserve"> •Runs safely on whole foot.</w:t>
            </w:r>
          </w:p>
          <w:p w14:paraId="30A9DEF1" w14:textId="77777777" w:rsidR="0038149F" w:rsidRDefault="0038149F" w:rsidP="0038149F">
            <w:pPr>
              <w:jc w:val="center"/>
            </w:pPr>
            <w:r>
              <w:t>•Squats with steadiness to rest or play with object on the</w:t>
            </w:r>
          </w:p>
          <w:p w14:paraId="7FDAA0FC" w14:textId="77777777" w:rsidR="0038149F" w:rsidRDefault="0038149F" w:rsidP="0038149F">
            <w:pPr>
              <w:jc w:val="center"/>
            </w:pPr>
            <w:r>
              <w:t>ground, and rises to feet without using hands.</w:t>
            </w:r>
          </w:p>
          <w:p w14:paraId="146CCEBB" w14:textId="77777777" w:rsidR="0038149F" w:rsidRDefault="0038149F" w:rsidP="0038149F">
            <w:pPr>
              <w:jc w:val="center"/>
            </w:pPr>
            <w:r>
              <w:t>•Feeds self competently with spoon.</w:t>
            </w:r>
          </w:p>
          <w:p w14:paraId="2D438658" w14:textId="77777777" w:rsidR="0038149F" w:rsidRDefault="0038149F" w:rsidP="0038149F">
            <w:pPr>
              <w:jc w:val="center"/>
            </w:pPr>
            <w:r>
              <w:t>•Drinks well without spilling.</w:t>
            </w:r>
          </w:p>
          <w:p w14:paraId="1285B078" w14:textId="77777777" w:rsidR="0038149F" w:rsidRDefault="0038149F" w:rsidP="0038149F">
            <w:pPr>
              <w:jc w:val="center"/>
            </w:pPr>
            <w:r>
              <w:t>•Clearly communicates their need for potty or toilet.</w:t>
            </w:r>
          </w:p>
          <w:p w14:paraId="0FA7D170" w14:textId="7520EFFF" w:rsidR="0038149F" w:rsidRDefault="0038149F" w:rsidP="0038149F">
            <w:pPr>
              <w:jc w:val="center"/>
            </w:pPr>
          </w:p>
        </w:tc>
      </w:tr>
      <w:tr w:rsidR="0038149F" w14:paraId="1F27F061" w14:textId="77777777" w:rsidTr="0085380D">
        <w:tc>
          <w:tcPr>
            <w:tcW w:w="1667" w:type="dxa"/>
          </w:tcPr>
          <w:p w14:paraId="72E85172" w14:textId="77777777" w:rsidR="0038149F" w:rsidRPr="00D20F5B" w:rsidRDefault="0038149F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Personal, Social and Emotional development </w:t>
            </w:r>
          </w:p>
        </w:tc>
        <w:tc>
          <w:tcPr>
            <w:tcW w:w="11652" w:type="dxa"/>
            <w:gridSpan w:val="8"/>
          </w:tcPr>
          <w:p w14:paraId="07722479" w14:textId="77777777" w:rsidR="0038149F" w:rsidRDefault="0038149F" w:rsidP="0027275E">
            <w:pPr>
              <w:jc w:val="center"/>
            </w:pPr>
            <w:r>
              <w:t>Settling in</w:t>
            </w:r>
          </w:p>
          <w:p w14:paraId="0004B150" w14:textId="59A08C7A" w:rsidR="0038149F" w:rsidRDefault="0038149F" w:rsidP="0038149F">
            <w:pPr>
              <w:jc w:val="center"/>
            </w:pPr>
            <w:r>
              <w:t>• Becoming independent</w:t>
            </w:r>
          </w:p>
          <w:p w14:paraId="60773A6E" w14:textId="60EDD008" w:rsidR="0038149F" w:rsidRDefault="0038149F" w:rsidP="0038149F">
            <w:pPr>
              <w:jc w:val="center"/>
            </w:pPr>
            <w:r>
              <w:t>• Making new Friends: Interested in others’ play and starting to join in. Seeks out others to share experiences.</w:t>
            </w:r>
          </w:p>
          <w:p w14:paraId="7BC31E66" w14:textId="66C669D8" w:rsidR="0038149F" w:rsidRDefault="0038149F" w:rsidP="0038149F">
            <w:pPr>
              <w:jc w:val="center"/>
            </w:pPr>
            <w:r>
              <w:t>• Finding out about likes and dislikes</w:t>
            </w:r>
          </w:p>
          <w:p w14:paraId="758893E4" w14:textId="21F4D4C8" w:rsidR="0038149F" w:rsidRDefault="0038149F" w:rsidP="0038149F">
            <w:pPr>
              <w:jc w:val="center"/>
            </w:pPr>
            <w:r>
              <w:t>• Talking about similarities and differences</w:t>
            </w:r>
          </w:p>
          <w:p w14:paraId="20E850E4" w14:textId="67D5779F" w:rsidR="0038149F" w:rsidRDefault="0038149F" w:rsidP="0038149F">
            <w:pPr>
              <w:jc w:val="center"/>
            </w:pPr>
            <w:r>
              <w:t>•Shows understanding and cooperates with some boundaries and routines.</w:t>
            </w:r>
          </w:p>
          <w:p w14:paraId="3DDC1237" w14:textId="41A63912" w:rsidR="0038149F" w:rsidRDefault="0038149F" w:rsidP="0027275E">
            <w:pPr>
              <w:jc w:val="center"/>
            </w:pPr>
            <w:r>
              <w:t>• Awe and</w:t>
            </w:r>
          </w:p>
          <w:p w14:paraId="0C902440" w14:textId="035AF87D" w:rsidR="0038149F" w:rsidRDefault="0038149F" w:rsidP="0038149F">
            <w:pPr>
              <w:jc w:val="center"/>
            </w:pPr>
            <w:r>
              <w:t>Wonder</w:t>
            </w:r>
          </w:p>
          <w:p w14:paraId="0D5AE7C2" w14:textId="77777777" w:rsidR="0038149F" w:rsidRDefault="0038149F" w:rsidP="0027275E">
            <w:pPr>
              <w:jc w:val="center"/>
            </w:pPr>
            <w:r>
              <w:t>• Caring for</w:t>
            </w:r>
          </w:p>
          <w:p w14:paraId="3BA82D3B" w14:textId="53FB9233" w:rsidR="0038149F" w:rsidRDefault="0038149F" w:rsidP="0038149F">
            <w:pPr>
              <w:jc w:val="center"/>
            </w:pPr>
            <w:r>
              <w:t>Living things.</w:t>
            </w:r>
          </w:p>
          <w:p w14:paraId="0165B68A" w14:textId="0AC17B69" w:rsidR="0038149F" w:rsidRDefault="0038149F" w:rsidP="0027275E">
            <w:pPr>
              <w:jc w:val="center"/>
            </w:pPr>
            <w:r>
              <w:t>• Performing to an</w:t>
            </w:r>
          </w:p>
          <w:p w14:paraId="36187CE9" w14:textId="77777777" w:rsidR="0038149F" w:rsidRDefault="0038149F" w:rsidP="0027275E">
            <w:pPr>
              <w:jc w:val="center"/>
            </w:pPr>
            <w:r>
              <w:t>audience –</w:t>
            </w:r>
          </w:p>
          <w:p w14:paraId="647CDA00" w14:textId="77777777" w:rsidR="0038149F" w:rsidRDefault="0038149F" w:rsidP="0027275E">
            <w:pPr>
              <w:jc w:val="center"/>
            </w:pPr>
            <w:r>
              <w:t>developing self</w:t>
            </w:r>
          </w:p>
          <w:p w14:paraId="24C411C3" w14:textId="77777777" w:rsidR="0038149F" w:rsidRDefault="0038149F" w:rsidP="0027275E">
            <w:pPr>
              <w:jc w:val="center"/>
            </w:pPr>
            <w:r>
              <w:t>confidence</w:t>
            </w:r>
          </w:p>
          <w:p w14:paraId="12032ED2" w14:textId="66DB88D8" w:rsidR="0038149F" w:rsidRDefault="0038149F" w:rsidP="0027275E">
            <w:pPr>
              <w:jc w:val="center"/>
            </w:pPr>
          </w:p>
        </w:tc>
      </w:tr>
    </w:tbl>
    <w:p w14:paraId="0A0528BF" w14:textId="77777777" w:rsidR="00B57237" w:rsidRDefault="00B57237" w:rsidP="00B57237">
      <w:pPr>
        <w:jc w:val="center"/>
      </w:pPr>
    </w:p>
    <w:sectPr w:rsidR="00B57237" w:rsidSect="00B572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37"/>
    <w:rsid w:val="000A04E3"/>
    <w:rsid w:val="001E3B66"/>
    <w:rsid w:val="002512CB"/>
    <w:rsid w:val="0027275E"/>
    <w:rsid w:val="002A0A9B"/>
    <w:rsid w:val="002D7AE1"/>
    <w:rsid w:val="003219FE"/>
    <w:rsid w:val="0038149F"/>
    <w:rsid w:val="00390578"/>
    <w:rsid w:val="003C7A78"/>
    <w:rsid w:val="003D0355"/>
    <w:rsid w:val="00447BF2"/>
    <w:rsid w:val="00493FE5"/>
    <w:rsid w:val="0056453B"/>
    <w:rsid w:val="005D1BE3"/>
    <w:rsid w:val="006B4950"/>
    <w:rsid w:val="00785F3A"/>
    <w:rsid w:val="007B2086"/>
    <w:rsid w:val="00840F54"/>
    <w:rsid w:val="00872048"/>
    <w:rsid w:val="00964C1E"/>
    <w:rsid w:val="00AA064F"/>
    <w:rsid w:val="00AA6621"/>
    <w:rsid w:val="00AF655F"/>
    <w:rsid w:val="00B1273E"/>
    <w:rsid w:val="00B50A96"/>
    <w:rsid w:val="00B57237"/>
    <w:rsid w:val="00BF2C79"/>
    <w:rsid w:val="00C62C73"/>
    <w:rsid w:val="00CF415D"/>
    <w:rsid w:val="00D20F5B"/>
    <w:rsid w:val="00D97043"/>
    <w:rsid w:val="00E249D6"/>
    <w:rsid w:val="00E76DFC"/>
    <w:rsid w:val="00F90A62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B528"/>
  <w15:docId w15:val="{D44FB6F9-21ED-4219-94F0-6BFAC45F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Nursery</dc:creator>
  <cp:lastModifiedBy>Nursery</cp:lastModifiedBy>
  <cp:revision>4</cp:revision>
  <cp:lastPrinted>2020-12-10T14:51:00Z</cp:lastPrinted>
  <dcterms:created xsi:type="dcterms:W3CDTF">2020-12-08T17:14:00Z</dcterms:created>
  <dcterms:modified xsi:type="dcterms:W3CDTF">2020-12-10T14:52:00Z</dcterms:modified>
</cp:coreProperties>
</file>