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637B" w14:textId="124E9A3E" w:rsidR="00B00E18" w:rsidRDefault="00B00E18" w:rsidP="000234F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1DC355F4">
                <wp:simplePos x="0" y="0"/>
                <wp:positionH relativeFrom="column">
                  <wp:posOffset>-199390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0C0089" w:rsidRPr="00660D83" w:rsidRDefault="000C0089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15.7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0C0089" w:rsidRPr="00660D83" w:rsidRDefault="000C0089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Child interest:</w:t>
      </w:r>
      <w:r w:rsidR="00A9765A">
        <w:t xml:space="preserve"> </w:t>
      </w:r>
      <w:r w:rsidR="00253F88">
        <w:t xml:space="preserve">banging </w:t>
      </w:r>
    </w:p>
    <w:p w14:paraId="0A1B75FF" w14:textId="44906240" w:rsidR="000242D4" w:rsidRDefault="006B401A" w:rsidP="00253F88">
      <w:pPr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5691550C">
                <wp:simplePos x="0" y="0"/>
                <wp:positionH relativeFrom="column">
                  <wp:posOffset>658813</wp:posOffset>
                </wp:positionH>
                <wp:positionV relativeFrom="paragraph">
                  <wp:posOffset>9206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B6F04" w14:textId="77777777" w:rsidR="00D3301B" w:rsidRDefault="002013A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box of everyday things game</w:t>
                            </w:r>
                          </w:p>
                          <w:p w14:paraId="44162868" w14:textId="212E8FCA" w:rsidR="000234F7" w:rsidRDefault="00D3301B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(Monday-Wednesday)</w:t>
                            </w:r>
                            <w:r w:rsidR="002013A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24EF00F" w14:textId="5EB828B3" w:rsidR="006B401A" w:rsidRDefault="006B401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Rhymes (Learning to listen);</w:t>
                            </w:r>
                          </w:p>
                          <w:p w14:paraId="1160FE2E" w14:textId="77777777" w:rsidR="006B401A" w:rsidRDefault="006B401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are happy and you know it, </w:t>
                            </w:r>
                          </w:p>
                          <w:p w14:paraId="59FE449A" w14:textId="7216041E" w:rsidR="006B401A" w:rsidRDefault="006B401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dingle danglr scarecrow </w:t>
                            </w:r>
                          </w:p>
                          <w:p w14:paraId="51A8EF0E" w14:textId="454573C0" w:rsidR="006B401A" w:rsidRDefault="006B401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can be a …. (game)</w:t>
                            </w:r>
                          </w:p>
                          <w:p w14:paraId="1476779A" w14:textId="70D31CF1" w:rsidR="00C70D5F" w:rsidRDefault="00C70D5F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(Wednesday)</w:t>
                            </w:r>
                          </w:p>
                          <w:p w14:paraId="6E0A2A5B" w14:textId="6781CA69" w:rsidR="00C70D5F" w:rsidRPr="0007554A" w:rsidRDefault="00C70D5F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story 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51.9pt;margin-top:.7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" filled="f" stroked="f">
                <v:textbox style="mso-fit-shape-to-text:t">
                  <w:txbxContent>
                    <w:p w14:paraId="427B6F04" w14:textId="77777777" w:rsidR="00D3301B" w:rsidRDefault="002013A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box of everyday things game</w:t>
                      </w:r>
                    </w:p>
                    <w:p w14:paraId="44162868" w14:textId="212E8FCA" w:rsidR="000234F7" w:rsidRDefault="00D3301B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(Monday-Wednesday)</w:t>
                      </w:r>
                      <w:r w:rsidR="002013AA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24EF00F" w14:textId="5EB828B3" w:rsidR="006B401A" w:rsidRDefault="006B401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Rhymes (Learning to listen);</w:t>
                      </w:r>
                    </w:p>
                    <w:p w14:paraId="1160FE2E" w14:textId="77777777" w:rsidR="006B401A" w:rsidRDefault="006B401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are happy and you know it, </w:t>
                      </w:r>
                    </w:p>
                    <w:p w14:paraId="59FE449A" w14:textId="7216041E" w:rsidR="006B401A" w:rsidRDefault="006B401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dingle danglr scarecrow </w:t>
                      </w:r>
                    </w:p>
                    <w:p w14:paraId="51A8EF0E" w14:textId="454573C0" w:rsidR="006B401A" w:rsidRDefault="006B401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can be a …. (game)</w:t>
                      </w:r>
                    </w:p>
                    <w:p w14:paraId="1476779A" w14:textId="70D31CF1" w:rsidR="00C70D5F" w:rsidRDefault="00C70D5F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(Wednesday)</w:t>
                      </w:r>
                    </w:p>
                    <w:p w14:paraId="6E0A2A5B" w14:textId="6781CA69" w:rsidR="00C70D5F" w:rsidRPr="0007554A" w:rsidRDefault="00C70D5F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story reading </w:t>
                      </w:r>
                    </w:p>
                  </w:txbxContent>
                </v:textbox>
              </v:shape>
            </w:pict>
          </mc:Fallback>
        </mc:AlternateContent>
      </w:r>
      <w:r w:rsidR="000C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3EBCC133">
                <wp:simplePos x="0" y="0"/>
                <wp:positionH relativeFrom="column">
                  <wp:posOffset>4020207</wp:posOffset>
                </wp:positionH>
                <wp:positionV relativeFrom="paragraph">
                  <wp:posOffset>-693683</wp:posOffset>
                </wp:positionV>
                <wp:extent cx="31531" cy="2743200"/>
                <wp:effectExtent l="19050" t="1905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" cy="2743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F5EF7" id="Straight Connector 11" o:spid="_x0000_s1026" style="position:absolute;flip:y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5pt,-54.6pt" to="319.0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" strokecolor="#4579b8 [3044]" strokeweight="2.25pt"/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Next step: </w:t>
      </w:r>
    </w:p>
    <w:p w14:paraId="6280634A" w14:textId="26A22C3D" w:rsidR="00B00E18" w:rsidRPr="00B00E18" w:rsidRDefault="000234F7" w:rsidP="00253F88">
      <w:pPr>
        <w:tabs>
          <w:tab w:val="left" w:pos="11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618C3872">
                <wp:simplePos x="0" y="0"/>
                <wp:positionH relativeFrom="column">
                  <wp:posOffset>184467</wp:posOffset>
                </wp:positionH>
                <wp:positionV relativeFrom="paragraph">
                  <wp:posOffset>92391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margin-left:14.5pt;margin-top:7.2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ab/>
      </w:r>
    </w:p>
    <w:p w14:paraId="76D973EA" w14:textId="739E80C2" w:rsidR="00B00E18" w:rsidRPr="00B00E18" w:rsidRDefault="00B00E18" w:rsidP="00B00E18"/>
    <w:p w14:paraId="46DB8B0C" w14:textId="55486E36" w:rsidR="00B00E18" w:rsidRPr="00B00E18" w:rsidRDefault="000234F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587C7308">
                <wp:simplePos x="0" y="0"/>
                <wp:positionH relativeFrom="column">
                  <wp:posOffset>6699568</wp:posOffset>
                </wp:positionH>
                <wp:positionV relativeFrom="paragraph">
                  <wp:posOffset>307022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margin-left:527.55pt;margin-top:24.1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REpRfhAAAACwEAAA8AAABkcnMvZG93bnJldi54&#10;bWxMj8tOwzAQRfdI/IM1SGxQ6zwEpCFOFRWBBKwIVbt1bZNExOModtP075muYHk1R/eeKdaz7dlk&#10;Rt85FBAvI2AGldMdNgK2Xy+LDJgPErXsHRoBZ+NhXV5fFTLX7oSfZqpDw6gEfS4FtCEMOedetcZK&#10;v3SDQbp9u9HKQHFsuB7licptz5MoeuBWdkgLrRzMpjXqpz5aGple3zb1891un4Xso9lX6ly9KyFu&#10;b+bqCVgwc/iD4aJP6lCS08EdUXvWU46j9JFYAYsU2AVI0vsVsIOAJFnFwMuC//+h/AU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URKUX4QAAAAsBAAAPAAAAAAAAAAAAAAAAAC0FAABk&#10;cnMvZG93bnJldi54bWxQSwUGAAAAAAQABADzAAAAOwYAAAAA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56B90055" w:rsidR="00B00E18" w:rsidRPr="00B00E18" w:rsidRDefault="00C70D5F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6C6C986A">
                <wp:simplePos x="0" y="0"/>
                <wp:positionH relativeFrom="column">
                  <wp:posOffset>4341813</wp:posOffset>
                </wp:positionH>
                <wp:positionV relativeFrom="paragraph">
                  <wp:posOffset>23812</wp:posOffset>
                </wp:positionV>
                <wp:extent cx="8166100" cy="7188835"/>
                <wp:effectExtent l="317500" t="63500" r="335280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BC2B0" w14:textId="77777777" w:rsidR="00CC3102" w:rsidRDefault="00CC3102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Bubbles; pop, more, again, bubble</w:t>
                            </w:r>
                          </w:p>
                          <w:p w14:paraId="72BF56F7" w14:textId="77777777" w:rsidR="006B401A" w:rsidRDefault="00CC3102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again, bubbles please </w:t>
                            </w:r>
                          </w:p>
                          <w:p w14:paraId="62AC6F7B" w14:textId="77777777" w:rsidR="006B401A" w:rsidRDefault="006B401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instruments; </w:t>
                            </w:r>
                          </w:p>
                          <w:p w14:paraId="2A9E0A15" w14:textId="77777777" w:rsidR="008A6A6D" w:rsidRDefault="006B401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Ready, steady, Go </w:t>
                            </w:r>
                          </w:p>
                          <w:p w14:paraId="055C6F6E" w14:textId="77777777" w:rsidR="00C70D5F" w:rsidRDefault="008A6A6D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Tickling game</w:t>
                            </w:r>
                          </w:p>
                          <w:p w14:paraId="2DFF7EBA" w14:textId="4300DDE9" w:rsidR="00E71D3F" w:rsidRPr="0007554A" w:rsidRDefault="00C70D5F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  <w:r w:rsidR="00384B4C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3E0D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640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71D3F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6564" id="Text Box 2" o:spid="_x0000_s1030" type="#_x0000_t202" style="position:absolute;margin-left:341.9pt;margin-top:1.85pt;width:643pt;height:566.05pt;rotation:5208783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" filled="f" stroked="f">
                <v:textbox style="mso-fit-shape-to-text:t">
                  <w:txbxContent>
                    <w:p w14:paraId="30DBC2B0" w14:textId="77777777" w:rsidR="00CC3102" w:rsidRDefault="00CC3102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Bubbles; pop, more, again, bubble</w:t>
                      </w:r>
                    </w:p>
                    <w:p w14:paraId="72BF56F7" w14:textId="77777777" w:rsidR="006B401A" w:rsidRDefault="00CC3102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again, bubbles please </w:t>
                      </w:r>
                    </w:p>
                    <w:p w14:paraId="62AC6F7B" w14:textId="77777777" w:rsidR="006B401A" w:rsidRDefault="006B401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instruments; </w:t>
                      </w:r>
                    </w:p>
                    <w:p w14:paraId="2A9E0A15" w14:textId="77777777" w:rsidR="008A6A6D" w:rsidRDefault="006B401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Ready, steady, Go </w:t>
                      </w:r>
                    </w:p>
                    <w:p w14:paraId="055C6F6E" w14:textId="77777777" w:rsidR="00C70D5F" w:rsidRDefault="008A6A6D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Tickling game</w:t>
                      </w:r>
                    </w:p>
                    <w:p w14:paraId="2DFF7EBA" w14:textId="4300DDE9" w:rsidR="00E71D3F" w:rsidRPr="0007554A" w:rsidRDefault="00C70D5F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  <w:r w:rsidR="00384B4C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3E0D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6405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71D3F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8AAFE1" w14:textId="66572F74" w:rsidR="00B00E18" w:rsidRPr="00B00E18" w:rsidRDefault="00B00E18" w:rsidP="00B00E18"/>
    <w:p w14:paraId="2992666F" w14:textId="28128A77" w:rsidR="00B00E18" w:rsidRPr="00B00E18" w:rsidRDefault="0007554A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1219858C">
                <wp:simplePos x="0" y="0"/>
                <wp:positionH relativeFrom="column">
                  <wp:posOffset>3324225</wp:posOffset>
                </wp:positionH>
                <wp:positionV relativeFrom="paragraph">
                  <wp:posOffset>18415</wp:posOffset>
                </wp:positionV>
                <wp:extent cx="1562100" cy="12573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07554A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002CEEFA" w14:textId="2353E481" w:rsidR="000C0089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 xml:space="preserve"> </w:t>
                            </w:r>
                            <w:r w:rsidR="001D061E">
                              <w:rPr>
                                <w:b/>
                              </w:rPr>
                              <w:t>02 and 9</w:t>
                            </w:r>
                            <w:r w:rsidR="001D061E" w:rsidRPr="001D061E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1D061E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C1780">
                              <w:rPr>
                                <w:b/>
                              </w:rPr>
                              <w:t>/</w:t>
                            </w:r>
                            <w:r w:rsidR="004C4485">
                              <w:rPr>
                                <w:b/>
                              </w:rPr>
                              <w:t>08</w:t>
                            </w:r>
                            <w:r w:rsidR="0047356C">
                              <w:rPr>
                                <w:b/>
                              </w:rPr>
                              <w:t xml:space="preserve">  </w:t>
                            </w:r>
                            <w:r w:rsidRPr="002C1780">
                              <w:rPr>
                                <w:b/>
                              </w:rPr>
                              <w:t>/202</w:t>
                            </w:r>
                            <w:r w:rsidR="001D061E">
                              <w:rPr>
                                <w:b/>
                              </w:rPr>
                              <w:t>1</w:t>
                            </w:r>
                          </w:p>
                          <w:p w14:paraId="678BA89D" w14:textId="0950C62B" w:rsidR="005E4590" w:rsidRPr="002C1780" w:rsidRDefault="002013AA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Every child is a talker </w:t>
                            </w:r>
                            <w:r w:rsidR="00253F8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1" type="#_x0000_t120" style="position:absolute;margin-left:261.75pt;margin-top:1.45pt;width:123pt;height:99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" fillcolor="white [3201]" strokecolor="black [3200]" strokeweight="2pt">
                <v:textbox>
                  <w:txbxContent>
                    <w:p w14:paraId="400C3F77" w14:textId="77777777" w:rsidR="0007554A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002CEEFA" w14:textId="2353E481" w:rsidR="000C0089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 xml:space="preserve"> </w:t>
                      </w:r>
                      <w:r w:rsidR="001D061E">
                        <w:rPr>
                          <w:b/>
                        </w:rPr>
                        <w:t>02 and 9</w:t>
                      </w:r>
                      <w:r w:rsidR="001D061E" w:rsidRPr="001D061E">
                        <w:rPr>
                          <w:b/>
                          <w:vertAlign w:val="superscript"/>
                        </w:rPr>
                        <w:t>th</w:t>
                      </w:r>
                      <w:r w:rsidR="001D061E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2C1780">
                        <w:rPr>
                          <w:b/>
                        </w:rPr>
                        <w:t>/</w:t>
                      </w:r>
                      <w:r w:rsidR="004C4485">
                        <w:rPr>
                          <w:b/>
                        </w:rPr>
                        <w:t>08</w:t>
                      </w:r>
                      <w:r w:rsidR="0047356C">
                        <w:rPr>
                          <w:b/>
                        </w:rPr>
                        <w:t xml:space="preserve">  </w:t>
                      </w:r>
                      <w:r w:rsidRPr="002C1780">
                        <w:rPr>
                          <w:b/>
                        </w:rPr>
                        <w:t>/202</w:t>
                      </w:r>
                      <w:r w:rsidR="001D061E">
                        <w:rPr>
                          <w:b/>
                        </w:rPr>
                        <w:t>1</w:t>
                      </w:r>
                    </w:p>
                    <w:p w14:paraId="678BA89D" w14:textId="0950C62B" w:rsidR="005E4590" w:rsidRPr="002C1780" w:rsidRDefault="002013AA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Every child is a talker </w:t>
                      </w:r>
                      <w:r w:rsidR="00253F8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2C990E" w14:textId="0FB2ED03" w:rsidR="00B00E18" w:rsidRPr="00B00E18" w:rsidRDefault="00B00E18" w:rsidP="00B00E18"/>
    <w:p w14:paraId="32B77576" w14:textId="2BBAE3E4" w:rsidR="00B00E18" w:rsidRDefault="00D137D0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1F408229">
                <wp:simplePos x="0" y="0"/>
                <wp:positionH relativeFrom="column">
                  <wp:posOffset>176705</wp:posOffset>
                </wp:positionH>
                <wp:positionV relativeFrom="paragraph">
                  <wp:posOffset>165976</wp:posOffset>
                </wp:positionV>
                <wp:extent cx="3307474" cy="1280773"/>
                <wp:effectExtent l="19050" t="19050" r="762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7474" cy="12807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9250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13.05pt" to="274.3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" strokecolor="#d99594 [1941]" strokeweight="2.25pt"/>
            </w:pict>
          </mc:Fallback>
        </mc:AlternateContent>
      </w:r>
    </w:p>
    <w:p w14:paraId="0CDDEACA" w14:textId="659DC673" w:rsidR="00B00E18" w:rsidRDefault="00C70D5F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78C0F8A6">
                <wp:simplePos x="0" y="0"/>
                <wp:positionH relativeFrom="column">
                  <wp:posOffset>1626236</wp:posOffset>
                </wp:positionH>
                <wp:positionV relativeFrom="paragraph">
                  <wp:posOffset>162541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4BBC6" w14:textId="701EA248" w:rsidR="005767A8" w:rsidRPr="005767A8" w:rsidRDefault="00B9037B" w:rsidP="005767A8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Teddy needs help dressing </w:t>
                            </w:r>
                            <w:r w:rsidR="00D3301B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(Monday-Wednesday)</w:t>
                            </w:r>
                          </w:p>
                          <w:p w14:paraId="1BD133ED" w14:textId="77777777" w:rsidR="00D3301B" w:rsidRDefault="00D3301B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Expressing my self through mking</w:t>
                            </w:r>
                          </w:p>
                          <w:p w14:paraId="30792D85" w14:textId="46584308" w:rsidR="005767A8" w:rsidRDefault="00D3301B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marks  in flour (Monday)</w:t>
                            </w:r>
                          </w:p>
                          <w:p w14:paraId="431066F8" w14:textId="62DA8650" w:rsidR="00C70D5F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(Monday)</w:t>
                            </w:r>
                          </w:p>
                          <w:p w14:paraId="52526007" w14:textId="77777777" w:rsidR="006B401A" w:rsidRDefault="006B401A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Jelly play; scooping woobly, cold and </w:t>
                            </w:r>
                          </w:p>
                          <w:p w14:paraId="147708CA" w14:textId="70A3663F" w:rsidR="006B401A" w:rsidRDefault="006B401A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squeezy jelly (Tuesday)</w:t>
                            </w:r>
                          </w:p>
                          <w:p w14:paraId="479667B6" w14:textId="40B1D1C3" w:rsidR="00C70D5F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 play (Thursday )</w:t>
                            </w:r>
                          </w:p>
                          <w:p w14:paraId="00C8F6B1" w14:textId="77777777" w:rsidR="00C70D5F" w:rsidRPr="000A5660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2" type="#_x0000_t202" style="position:absolute;margin-left:128.05pt;margin-top:12.8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" filled="f" stroked="f">
                <v:textbox style="mso-fit-shape-to-text:t">
                  <w:txbxContent>
                    <w:p w14:paraId="0DF4BBC6" w14:textId="701EA248" w:rsidR="005767A8" w:rsidRPr="005767A8" w:rsidRDefault="00B9037B" w:rsidP="005767A8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Teddy needs help dressing </w:t>
                      </w:r>
                      <w:r w:rsidR="00D3301B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(Monday-Wednesday)</w:t>
                      </w:r>
                    </w:p>
                    <w:p w14:paraId="1BD133ED" w14:textId="77777777" w:rsidR="00D3301B" w:rsidRDefault="00D3301B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Expressing my self through mking</w:t>
                      </w:r>
                    </w:p>
                    <w:p w14:paraId="30792D85" w14:textId="46584308" w:rsidR="005767A8" w:rsidRDefault="00D3301B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marks  in flour (Monday)</w:t>
                      </w:r>
                    </w:p>
                    <w:p w14:paraId="431066F8" w14:textId="62DA8650" w:rsidR="00C70D5F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(Monday)</w:t>
                      </w:r>
                    </w:p>
                    <w:p w14:paraId="52526007" w14:textId="77777777" w:rsidR="006B401A" w:rsidRDefault="006B401A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Jelly play; scooping woobly, cold and </w:t>
                      </w:r>
                    </w:p>
                    <w:p w14:paraId="147708CA" w14:textId="70A3663F" w:rsidR="006B401A" w:rsidRDefault="006B401A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squeezy jelly (Tuesday)</w:t>
                      </w:r>
                    </w:p>
                    <w:p w14:paraId="479667B6" w14:textId="40B1D1C3" w:rsidR="00C70D5F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 play (Thursday )</w:t>
                      </w:r>
                    </w:p>
                    <w:p w14:paraId="00C8F6B1" w14:textId="77777777" w:rsidR="00C70D5F" w:rsidRPr="000A5660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7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097F1740">
                <wp:simplePos x="0" y="0"/>
                <wp:positionH relativeFrom="column">
                  <wp:posOffset>4319751</wp:posOffset>
                </wp:positionH>
                <wp:positionV relativeFrom="paragraph">
                  <wp:posOffset>189953</wp:posOffset>
                </wp:positionV>
                <wp:extent cx="2352521" cy="2270059"/>
                <wp:effectExtent l="19050" t="19050" r="2921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521" cy="22700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FD572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14.95pt" to="525.4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" strokecolor="yellow" strokeweight="2.25pt"/>
            </w:pict>
          </mc:Fallback>
        </mc:AlternateContent>
      </w:r>
    </w:p>
    <w:p w14:paraId="62700662" w14:textId="684CCE93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3E3830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0A5660" w:rsidRPr="000A5660" w:rsidRDefault="000A5660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0A5660" w:rsidRPr="000A5660" w:rsidRDefault="000A5660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722CD46F" w:rsidR="00B00E18" w:rsidRDefault="00B00E18" w:rsidP="00B00E18">
      <w:pPr>
        <w:tabs>
          <w:tab w:val="left" w:pos="13080"/>
        </w:tabs>
      </w:pPr>
    </w:p>
    <w:p w14:paraId="3A396136" w14:textId="0B4A25D8" w:rsidR="00B00E18" w:rsidRDefault="00B00E18" w:rsidP="00B00E18">
      <w:pPr>
        <w:tabs>
          <w:tab w:val="left" w:pos="13080"/>
        </w:tabs>
      </w:pPr>
    </w:p>
    <w:p w14:paraId="7FE23368" w14:textId="6339B83F" w:rsidR="00B00E18" w:rsidRDefault="00B00E18" w:rsidP="00B00E18">
      <w:pPr>
        <w:tabs>
          <w:tab w:val="left" w:pos="13080"/>
        </w:tabs>
      </w:pPr>
    </w:p>
    <w:p w14:paraId="2613B6D1" w14:textId="0B7645C6" w:rsidR="00B00E18" w:rsidRDefault="00AD6EEB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245A4425">
                <wp:simplePos x="0" y="0"/>
                <wp:positionH relativeFrom="column">
                  <wp:posOffset>2461260</wp:posOffset>
                </wp:positionH>
                <wp:positionV relativeFrom="paragraph">
                  <wp:posOffset>387984</wp:posOffset>
                </wp:positionV>
                <wp:extent cx="8166100" cy="808089"/>
                <wp:effectExtent l="57150" t="76200" r="46990" b="685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808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93.8pt;margin-top:30.55pt;width:643pt;height:63.6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6FFCF9AB" w14:textId="77777777" w:rsidR="00384B4C" w:rsidRDefault="00384B4C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00E59885" w14:textId="1C1A3C05" w:rsidR="002013AA" w:rsidRDefault="002013AA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 box of everyday things game: learning and understanding new words  (CL)</w:t>
      </w:r>
      <w:r w:rsidR="00B9037B">
        <w:rPr>
          <w:b/>
          <w:bCs/>
          <w:sz w:val="28"/>
          <w:szCs w:val="28"/>
        </w:rPr>
        <w:t xml:space="preserve"> (Intent)</w:t>
      </w:r>
      <w:r>
        <w:rPr>
          <w:b/>
          <w:bCs/>
          <w:sz w:val="28"/>
          <w:szCs w:val="28"/>
        </w:rPr>
        <w:t xml:space="preserve">: </w:t>
      </w:r>
    </w:p>
    <w:p w14:paraId="357D4D14" w14:textId="557F61E0" w:rsidR="00B9037B" w:rsidRDefault="00B9037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Implement: </w:t>
      </w:r>
    </w:p>
    <w:p w14:paraId="4C197125" w14:textId="41E35387" w:rsidR="002013AA" w:rsidRPr="002013AA" w:rsidRDefault="002013AA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Put a few everyday objects into a box e.g a cup, spoon, book, shoe vest, nappy, ball anything that they are likely to see </w:t>
      </w:r>
      <w:r w:rsidR="00B9037B">
        <w:rPr>
          <w:sz w:val="28"/>
          <w:szCs w:val="28"/>
        </w:rPr>
        <w:t>every day</w:t>
      </w:r>
      <w:r>
        <w:rPr>
          <w:sz w:val="28"/>
          <w:szCs w:val="28"/>
        </w:rPr>
        <w:t>.</w:t>
      </w:r>
    </w:p>
    <w:p w14:paraId="01770B35" w14:textId="2C2E7A9D" w:rsidR="002013AA" w:rsidRPr="00B9037B" w:rsidRDefault="002013AA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Choose something and give to the child name it, let him or her </w:t>
      </w:r>
      <w:r w:rsidR="00B9037B">
        <w:rPr>
          <w:sz w:val="28"/>
          <w:szCs w:val="28"/>
        </w:rPr>
        <w:t>explore</w:t>
      </w:r>
      <w:r>
        <w:rPr>
          <w:sz w:val="28"/>
          <w:szCs w:val="28"/>
        </w:rPr>
        <w:t xml:space="preserve"> it </w:t>
      </w:r>
      <w:r w:rsidR="00B9037B">
        <w:rPr>
          <w:sz w:val="28"/>
          <w:szCs w:val="28"/>
        </w:rPr>
        <w:t>with their hands.</w:t>
      </w:r>
    </w:p>
    <w:p w14:paraId="0E229282" w14:textId="08E015B1" w:rsidR="00B9037B" w:rsidRPr="00B9037B" w:rsidRDefault="00B9037B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Make comments such as: cup for drinking, spoon for eating. </w:t>
      </w:r>
    </w:p>
    <w:p w14:paraId="454E42C6" w14:textId="34E6FA29" w:rsidR="00B9037B" w:rsidRPr="00B9037B" w:rsidRDefault="00B9037B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Sing a song like” This the way we brush our hair, brush our hair early in the morning”.</w:t>
      </w:r>
    </w:p>
    <w:p w14:paraId="1DADFAB8" w14:textId="36782EA6" w:rsidR="00B9037B" w:rsidRDefault="00B9037B" w:rsidP="00B9037B">
      <w:pPr>
        <w:pStyle w:val="ListParagraph"/>
        <w:tabs>
          <w:tab w:val="left" w:pos="13080"/>
        </w:tabs>
        <w:rPr>
          <w:sz w:val="28"/>
          <w:szCs w:val="28"/>
        </w:rPr>
      </w:pPr>
    </w:p>
    <w:p w14:paraId="3BA26CEC" w14:textId="613972AC" w:rsidR="00B9037B" w:rsidRDefault="00B9037B" w:rsidP="00B9037B">
      <w:pPr>
        <w:pStyle w:val="ListParagraph"/>
        <w:tabs>
          <w:tab w:val="left" w:pos="13080"/>
        </w:tabs>
        <w:rPr>
          <w:sz w:val="28"/>
          <w:szCs w:val="28"/>
        </w:rPr>
      </w:pPr>
    </w:p>
    <w:p w14:paraId="1D2C931E" w14:textId="34D2C32A" w:rsidR="00B9037B" w:rsidRDefault="00B9037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Teddy needs help with dressing: (Intent: Learning new words/ PD Show a desire to help with dressing and undressing </w:t>
      </w:r>
      <w:r w:rsidR="00D3301B">
        <w:rPr>
          <w:b/>
          <w:bCs/>
          <w:sz w:val="28"/>
          <w:szCs w:val="28"/>
        </w:rPr>
        <w:t>and hygiene routine)</w:t>
      </w:r>
    </w:p>
    <w:p w14:paraId="1495EEC3" w14:textId="1932EA7A" w:rsidR="00D3301B" w:rsidRDefault="00D3301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Implement: </w:t>
      </w:r>
    </w:p>
    <w:p w14:paraId="515A0B6F" w14:textId="0F84D0CD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Put some everyday objects in a box: socks, flannel, toothbrush, brush.</w:t>
      </w:r>
    </w:p>
    <w:p w14:paraId="6134F154" w14:textId="651A2119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Involve a teddy.</w:t>
      </w:r>
    </w:p>
    <w:p w14:paraId="3674AE0D" w14:textId="4638ECA5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As you take items out of the box use them on the teddy. </w:t>
      </w:r>
    </w:p>
    <w:p w14:paraId="0EA82443" w14:textId="28AE6A83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Show how you brush your teeth, wash face, put socks on, let them have a go-it does not matter if it’s not right.</w:t>
      </w:r>
    </w:p>
    <w:p w14:paraId="2AB6ED42" w14:textId="6B01A733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Tell them what’s happening” you’re brushing teddy’s hair.</w:t>
      </w:r>
    </w:p>
    <w:p w14:paraId="3978507B" w14:textId="37E86221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Repeat with remaining items. </w:t>
      </w:r>
    </w:p>
    <w:p w14:paraId="14F24583" w14:textId="77777777" w:rsidR="00D3301B" w:rsidRDefault="00D3301B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0FB767C5" w14:textId="2D44C581" w:rsidR="00D3301B" w:rsidRDefault="00D3301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Expressing Myself through making marks</w:t>
      </w:r>
      <w:r w:rsidR="00CC3102">
        <w:rPr>
          <w:b/>
          <w:bCs/>
          <w:sz w:val="28"/>
          <w:szCs w:val="28"/>
        </w:rPr>
        <w:t xml:space="preserve"> in dry flour: (CL; express themselves through non- verbal language) (Intent).</w:t>
      </w:r>
    </w:p>
    <w:p w14:paraId="4259A780" w14:textId="58332B55" w:rsidR="00CC3102" w:rsidRDefault="00CC3102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Implement: </w:t>
      </w:r>
    </w:p>
    <w:p w14:paraId="3E1238CA" w14:textId="419CF75E" w:rsidR="00CC3102" w:rsidRPr="00CC3102" w:rsidRDefault="00CC3102" w:rsidP="00CC3102">
      <w:pPr>
        <w:pStyle w:val="ListParagraph"/>
        <w:numPr>
          <w:ilvl w:val="0"/>
          <w:numId w:val="10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Use the black tray and spread flour on a tray. Let the child make patterns with their hands, feet and they can use brushes too. </w:t>
      </w:r>
    </w:p>
    <w:p w14:paraId="5C143DE2" w14:textId="24A3CB59" w:rsidR="00CC3102" w:rsidRPr="00CC3102" w:rsidRDefault="00CC3102" w:rsidP="00CC3102">
      <w:pPr>
        <w:pStyle w:val="ListParagraph"/>
        <w:numPr>
          <w:ilvl w:val="0"/>
          <w:numId w:val="10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Show them you are pleased with what they have produced, take a picture of it and then show them the pictures and say “This your picture, I Love it “. </w:t>
      </w:r>
    </w:p>
    <w:p w14:paraId="5D2325D8" w14:textId="29CE0E44" w:rsidR="00CC3102" w:rsidRPr="00CC3102" w:rsidRDefault="00CC3102" w:rsidP="00CC3102">
      <w:pPr>
        <w:pStyle w:val="ListParagraph"/>
        <w:numPr>
          <w:ilvl w:val="0"/>
          <w:numId w:val="10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Talk about what they are doing and ow it looks and feel’ Use new words like brush, dab, dip, swirl </w:t>
      </w:r>
    </w:p>
    <w:p w14:paraId="034C9CF5" w14:textId="517D3DE0" w:rsidR="00A9765A" w:rsidRDefault="006B401A" w:rsidP="009B333C">
      <w:pPr>
        <w:tabs>
          <w:tab w:val="left" w:pos="13080"/>
        </w:tabs>
      </w:pPr>
      <w:r>
        <w:rPr>
          <w:b/>
          <w:bCs/>
          <w:sz w:val="28"/>
          <w:szCs w:val="28"/>
        </w:rPr>
        <w:t>I can be a  ….. game</w:t>
      </w:r>
      <w:r w:rsidR="00142787" w:rsidRPr="000F10BC">
        <w:rPr>
          <w:b/>
          <w:bCs/>
          <w:sz w:val="28"/>
          <w:szCs w:val="28"/>
        </w:rPr>
        <w:t>:</w:t>
      </w:r>
      <w:r w:rsidR="00142787">
        <w:t xml:space="preserve"> support children’s </w:t>
      </w:r>
      <w:r>
        <w:t xml:space="preserve">listening and attention skills </w:t>
      </w:r>
      <w:r w:rsidR="00142787">
        <w:t xml:space="preserve"> </w:t>
      </w:r>
      <w:r w:rsidR="00142787" w:rsidRPr="000F10BC">
        <w:rPr>
          <w:b/>
          <w:bCs/>
        </w:rPr>
        <w:t>(intent)</w:t>
      </w:r>
    </w:p>
    <w:p w14:paraId="56A72BD2" w14:textId="0CE8C7C7" w:rsidR="006B401A" w:rsidRDefault="00142787" w:rsidP="009B333C">
      <w:pPr>
        <w:tabs>
          <w:tab w:val="left" w:pos="13080"/>
        </w:tabs>
      </w:pPr>
      <w:r w:rsidRPr="000F10BC">
        <w:rPr>
          <w:b/>
          <w:bCs/>
        </w:rPr>
        <w:t>Implement</w:t>
      </w:r>
      <w:r>
        <w:t xml:space="preserve">: </w:t>
      </w:r>
    </w:p>
    <w:p w14:paraId="5944C54E" w14:textId="2AC92FE4" w:rsidR="006B401A" w:rsidRDefault="006B401A" w:rsidP="006B401A">
      <w:pPr>
        <w:pStyle w:val="ListParagraph"/>
        <w:numPr>
          <w:ilvl w:val="0"/>
          <w:numId w:val="12"/>
        </w:numPr>
        <w:tabs>
          <w:tab w:val="left" w:pos="13080"/>
        </w:tabs>
      </w:pPr>
      <w:r>
        <w:t>In a quiet area, face your child</w:t>
      </w:r>
    </w:p>
    <w:p w14:paraId="033F02EB" w14:textId="503FCF1A" w:rsidR="008A6A6D" w:rsidRDefault="008A6A6D" w:rsidP="006B401A">
      <w:pPr>
        <w:pStyle w:val="ListParagraph"/>
        <w:numPr>
          <w:ilvl w:val="0"/>
          <w:numId w:val="12"/>
        </w:numPr>
        <w:tabs>
          <w:tab w:val="left" w:pos="13080"/>
        </w:tabs>
      </w:pPr>
      <w:r>
        <w:t>Put toys in a bag and pull them out one by one making their sounds as they come out</w:t>
      </w:r>
    </w:p>
    <w:p w14:paraId="3AF8F595" w14:textId="6771384D" w:rsidR="008A6A6D" w:rsidRDefault="008A6A6D" w:rsidP="006B401A">
      <w:pPr>
        <w:pStyle w:val="ListParagraph"/>
        <w:numPr>
          <w:ilvl w:val="0"/>
          <w:numId w:val="12"/>
        </w:numPr>
        <w:tabs>
          <w:tab w:val="left" w:pos="13080"/>
        </w:tabs>
      </w:pPr>
      <w:r>
        <w:t>Talk about the noise the toy might make, “The train says toot, toot!” the cow says moo!”.</w:t>
      </w:r>
    </w:p>
    <w:p w14:paraId="7D89CF5D" w14:textId="791AD92C" w:rsidR="008A6A6D" w:rsidRDefault="008A6A6D" w:rsidP="006B401A">
      <w:pPr>
        <w:pStyle w:val="ListParagraph"/>
        <w:numPr>
          <w:ilvl w:val="0"/>
          <w:numId w:val="12"/>
        </w:numPr>
        <w:tabs>
          <w:tab w:val="left" w:pos="13080"/>
        </w:tabs>
      </w:pPr>
      <w:r>
        <w:t xml:space="preserve">Children will talk back copy using sounds, words or noises, let them experiment even if the sound isnt exactly right. </w:t>
      </w:r>
    </w:p>
    <w:p w14:paraId="4EB518BF" w14:textId="25F41852" w:rsidR="000F10BC" w:rsidRDefault="000F10BC" w:rsidP="009B333C">
      <w:pPr>
        <w:tabs>
          <w:tab w:val="left" w:pos="13080"/>
        </w:tabs>
        <w:rPr>
          <w:sz w:val="24"/>
          <w:szCs w:val="24"/>
        </w:rPr>
      </w:pPr>
    </w:p>
    <w:p w14:paraId="2055D27D" w14:textId="6C13716B" w:rsidR="008A6A6D" w:rsidRDefault="008A6A6D" w:rsidP="009B333C">
      <w:pPr>
        <w:tabs>
          <w:tab w:val="left" w:pos="13080"/>
        </w:tabs>
        <w:rPr>
          <w:sz w:val="24"/>
          <w:szCs w:val="24"/>
        </w:rPr>
      </w:pPr>
      <w:r>
        <w:rPr>
          <w:sz w:val="24"/>
          <w:szCs w:val="24"/>
        </w:rPr>
        <w:t>Tickling game: (intent; playing and interaction)</w:t>
      </w:r>
      <w:r w:rsidR="00C70D5F">
        <w:rPr>
          <w:sz w:val="24"/>
          <w:szCs w:val="24"/>
        </w:rPr>
        <w:t xml:space="preserve"> (communication by Pointing and gazing)</w:t>
      </w:r>
      <w:r>
        <w:rPr>
          <w:sz w:val="24"/>
          <w:szCs w:val="24"/>
        </w:rPr>
        <w:t>:</w:t>
      </w:r>
    </w:p>
    <w:p w14:paraId="4F21982F" w14:textId="00F41DE6" w:rsidR="008A6A6D" w:rsidRPr="00C70D5F" w:rsidRDefault="008A6A6D" w:rsidP="009B333C">
      <w:pPr>
        <w:tabs>
          <w:tab w:val="left" w:pos="13080"/>
        </w:tabs>
        <w:rPr>
          <w:b/>
          <w:bCs/>
          <w:sz w:val="24"/>
          <w:szCs w:val="24"/>
        </w:rPr>
      </w:pPr>
      <w:r w:rsidRPr="00C70D5F">
        <w:rPr>
          <w:b/>
          <w:bCs/>
          <w:sz w:val="24"/>
          <w:szCs w:val="24"/>
        </w:rPr>
        <w:t>Implement:</w:t>
      </w:r>
    </w:p>
    <w:p w14:paraId="302BC0C5" w14:textId="69532975" w:rsidR="008A6A6D" w:rsidRDefault="008A6A6D" w:rsidP="008A6A6D">
      <w:pPr>
        <w:pStyle w:val="ListParagraph"/>
        <w:numPr>
          <w:ilvl w:val="0"/>
          <w:numId w:val="13"/>
        </w:numPr>
        <w:tabs>
          <w:tab w:val="left" w:pos="13080"/>
        </w:tabs>
      </w:pPr>
      <w:r>
        <w:t>Talk about what you are doing e.g “tickle, tickle” “tickle your toes</w:t>
      </w:r>
      <w:r w:rsidR="00C70D5F">
        <w:t>”” You</w:t>
      </w:r>
      <w:r>
        <w:t xml:space="preserve"> tickled my chin”. </w:t>
      </w:r>
    </w:p>
    <w:p w14:paraId="78242314" w14:textId="3250B0B6" w:rsidR="008A6A6D" w:rsidRDefault="008A6A6D" w:rsidP="008A6A6D">
      <w:pPr>
        <w:pStyle w:val="ListParagraph"/>
        <w:numPr>
          <w:ilvl w:val="0"/>
          <w:numId w:val="13"/>
        </w:numPr>
        <w:tabs>
          <w:tab w:val="left" w:pos="13080"/>
        </w:tabs>
      </w:pPr>
      <w:r>
        <w:t xml:space="preserve">Ask what shall I tickle now, tummy or nose? </w:t>
      </w:r>
    </w:p>
    <w:p w14:paraId="5C980BC2" w14:textId="40F306CA" w:rsidR="008A6A6D" w:rsidRDefault="008A6A6D" w:rsidP="008A6A6D">
      <w:pPr>
        <w:pStyle w:val="ListParagraph"/>
        <w:numPr>
          <w:ilvl w:val="0"/>
          <w:numId w:val="13"/>
        </w:numPr>
        <w:tabs>
          <w:tab w:val="left" w:pos="13080"/>
        </w:tabs>
      </w:pPr>
      <w:r>
        <w:t>Respon</w:t>
      </w:r>
      <w:r w:rsidR="00C70D5F">
        <w:t xml:space="preserve">d </w:t>
      </w:r>
      <w:r>
        <w:t>when the child looks or point name what they show you. “Oh you want me to tickle your tummy”.</w:t>
      </w:r>
    </w:p>
    <w:p w14:paraId="7F1EFB18" w14:textId="59D983CA" w:rsidR="008A6A6D" w:rsidRDefault="008A6A6D" w:rsidP="008A6A6D">
      <w:pPr>
        <w:pStyle w:val="ListParagraph"/>
        <w:numPr>
          <w:ilvl w:val="0"/>
          <w:numId w:val="13"/>
        </w:numPr>
        <w:tabs>
          <w:tab w:val="left" w:pos="13080"/>
        </w:tabs>
      </w:pPr>
      <w:r>
        <w:t xml:space="preserve">Use a puppet-even a sock on your hands </w:t>
      </w:r>
      <w:r w:rsidR="00C70D5F">
        <w:t xml:space="preserve">can be fun for a child. </w:t>
      </w:r>
    </w:p>
    <w:p w14:paraId="7CE39BDD" w14:textId="77777777" w:rsidR="00961991" w:rsidRPr="00E71D3F" w:rsidRDefault="00961991" w:rsidP="009B333C">
      <w:pPr>
        <w:tabs>
          <w:tab w:val="left" w:pos="13080"/>
        </w:tabs>
        <w:rPr>
          <w:rFonts w:ascii="Arial" w:hAnsi="Arial" w:cs="Arial"/>
        </w:rPr>
      </w:pPr>
    </w:p>
    <w:sectPr w:rsidR="00961991" w:rsidRPr="00E71D3F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2F3A8" w14:textId="77777777" w:rsidR="00B521C6" w:rsidRDefault="00B521C6" w:rsidP="00B00E18">
      <w:pPr>
        <w:spacing w:after="0" w:line="240" w:lineRule="auto"/>
      </w:pPr>
      <w:r>
        <w:separator/>
      </w:r>
    </w:p>
  </w:endnote>
  <w:endnote w:type="continuationSeparator" w:id="0">
    <w:p w14:paraId="2ACD114E" w14:textId="77777777" w:rsidR="00B521C6" w:rsidRDefault="00B521C6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85D31" w14:textId="77777777" w:rsidR="00B521C6" w:rsidRDefault="00B521C6" w:rsidP="00B00E18">
      <w:pPr>
        <w:spacing w:after="0" w:line="240" w:lineRule="auto"/>
      </w:pPr>
      <w:r>
        <w:separator/>
      </w:r>
    </w:p>
  </w:footnote>
  <w:footnote w:type="continuationSeparator" w:id="0">
    <w:p w14:paraId="205FDD34" w14:textId="77777777" w:rsidR="00B521C6" w:rsidRDefault="00B521C6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34F7"/>
    <w:rsid w:val="000242D4"/>
    <w:rsid w:val="0007554A"/>
    <w:rsid w:val="000A5660"/>
    <w:rsid w:val="000C0089"/>
    <w:rsid w:val="000F10BC"/>
    <w:rsid w:val="00142787"/>
    <w:rsid w:val="00153D64"/>
    <w:rsid w:val="001D061E"/>
    <w:rsid w:val="002013AA"/>
    <w:rsid w:val="002048A1"/>
    <w:rsid w:val="00204C40"/>
    <w:rsid w:val="0022241F"/>
    <w:rsid w:val="00253F88"/>
    <w:rsid w:val="00297AE5"/>
    <w:rsid w:val="002C1780"/>
    <w:rsid w:val="002C2152"/>
    <w:rsid w:val="002E280A"/>
    <w:rsid w:val="003048DE"/>
    <w:rsid w:val="00382420"/>
    <w:rsid w:val="00384B4C"/>
    <w:rsid w:val="00386AFA"/>
    <w:rsid w:val="003B3E0D"/>
    <w:rsid w:val="0047356C"/>
    <w:rsid w:val="004A53F4"/>
    <w:rsid w:val="004B4B0D"/>
    <w:rsid w:val="004C4485"/>
    <w:rsid w:val="00507A53"/>
    <w:rsid w:val="005767A8"/>
    <w:rsid w:val="005E4590"/>
    <w:rsid w:val="005F6EE0"/>
    <w:rsid w:val="00660D83"/>
    <w:rsid w:val="00663111"/>
    <w:rsid w:val="00665F98"/>
    <w:rsid w:val="0067214F"/>
    <w:rsid w:val="006B401A"/>
    <w:rsid w:val="007942A9"/>
    <w:rsid w:val="007A5BCA"/>
    <w:rsid w:val="007C6405"/>
    <w:rsid w:val="007D4A27"/>
    <w:rsid w:val="008311BC"/>
    <w:rsid w:val="008A5A0E"/>
    <w:rsid w:val="008A6A6D"/>
    <w:rsid w:val="00924C50"/>
    <w:rsid w:val="00926F57"/>
    <w:rsid w:val="00961991"/>
    <w:rsid w:val="009A767F"/>
    <w:rsid w:val="009B1DB0"/>
    <w:rsid w:val="009B333C"/>
    <w:rsid w:val="00A1565B"/>
    <w:rsid w:val="00A3204F"/>
    <w:rsid w:val="00A9765A"/>
    <w:rsid w:val="00AA410B"/>
    <w:rsid w:val="00AC2488"/>
    <w:rsid w:val="00AD6EEB"/>
    <w:rsid w:val="00B00E18"/>
    <w:rsid w:val="00B521C6"/>
    <w:rsid w:val="00B9037B"/>
    <w:rsid w:val="00BA4B62"/>
    <w:rsid w:val="00C327FB"/>
    <w:rsid w:val="00C60769"/>
    <w:rsid w:val="00C70D5F"/>
    <w:rsid w:val="00C868E4"/>
    <w:rsid w:val="00CC3102"/>
    <w:rsid w:val="00D137D0"/>
    <w:rsid w:val="00D3301B"/>
    <w:rsid w:val="00D33FF6"/>
    <w:rsid w:val="00DB5DA9"/>
    <w:rsid w:val="00DD0D76"/>
    <w:rsid w:val="00E023F8"/>
    <w:rsid w:val="00E110FA"/>
    <w:rsid w:val="00E138A4"/>
    <w:rsid w:val="00E23AD3"/>
    <w:rsid w:val="00E374D0"/>
    <w:rsid w:val="00E71D3F"/>
    <w:rsid w:val="00F6534C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semiHidden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dcterms:created xsi:type="dcterms:W3CDTF">2021-07-28T09:57:00Z</dcterms:created>
  <dcterms:modified xsi:type="dcterms:W3CDTF">2021-07-28T09:58:00Z</dcterms:modified>
</cp:coreProperties>
</file>