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CDCD" w14:textId="65A8D364" w:rsidR="005D629A" w:rsidRDefault="008F682C" w:rsidP="00892B68">
      <w:pPr>
        <w:pStyle w:val="NoSpacing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0BF5A26E">
                <wp:simplePos x="0" y="0"/>
                <wp:positionH relativeFrom="column">
                  <wp:posOffset>-618490</wp:posOffset>
                </wp:positionH>
                <wp:positionV relativeFrom="paragraph">
                  <wp:posOffset>-570230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66864056" w:rsidR="005C61D4" w:rsidRPr="00660D83" w:rsidRDefault="005C61D4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left:0;text-align:left;margin-left:-48.7pt;margin-top:-44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" fillcolor="white [3212]" strokecolor="#4f81bd [3204]" strokeweight="2pt">
                <v:textbox style="layout-flow:vertical;mso-layout-flow-alt:bottom-to-top">
                  <w:txbxContent>
                    <w:p w14:paraId="50E625A2" w14:textId="66864056" w:rsidR="005C61D4" w:rsidRPr="00660D83" w:rsidRDefault="005C61D4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7E65D00C">
                <wp:simplePos x="0" y="0"/>
                <wp:positionH relativeFrom="column">
                  <wp:posOffset>3990974</wp:posOffset>
                </wp:positionH>
                <wp:positionV relativeFrom="paragraph">
                  <wp:posOffset>-523875</wp:posOffset>
                </wp:positionV>
                <wp:extent cx="85725" cy="240030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2400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DDDEA" id="Straight Connector 11" o:spid="_x0000_s1026" style="position:absolute;flip:x y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41.25pt" to="321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" strokecolor="#4579b8 [3044]" strokeweight="2.25pt"/>
            </w:pict>
          </mc:Fallback>
        </mc:AlternateContent>
      </w:r>
      <w:r w:rsidR="00892B68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3BC85E" wp14:editId="2993AB84">
                <wp:simplePos x="0" y="0"/>
                <wp:positionH relativeFrom="column">
                  <wp:posOffset>523558</wp:posOffset>
                </wp:positionH>
                <wp:positionV relativeFrom="paragraph">
                  <wp:posOffset>-91122</wp:posOffset>
                </wp:positionV>
                <wp:extent cx="8166100" cy="7188835"/>
                <wp:effectExtent l="750570" t="0" r="7937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69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F8B8" w14:textId="50170AA9" w:rsidR="005C61D4" w:rsidRDefault="007A7CC6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 croner play;</w:t>
                            </w:r>
                            <w:r w:rsidR="008E0AA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picnic </w:t>
                            </w:r>
                          </w:p>
                          <w:p w14:paraId="0B7FD5A1" w14:textId="6EB6243F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story book (Being involved and concentrating)</w:t>
                            </w:r>
                            <w:r w:rsidR="008E0AA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Old Mc Donal had a farm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6F9CCD2" w14:textId="45311730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Musical Instruments (Playing and exploring/ Listening nd attention)</w:t>
                            </w:r>
                          </w:p>
                          <w:p w14:paraId="0CB7ED6F" w14:textId="16C3E9DE" w:rsidR="005C61D4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Surprise bag (learning and undersanding new wrds)</w:t>
                            </w:r>
                          </w:p>
                          <w:p w14:paraId="74EFB001" w14:textId="0CDF547C" w:rsidR="005C61D4" w:rsidRPr="00D54E18" w:rsidRDefault="005C61D4" w:rsidP="00D54E1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Animal puzzle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BC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41.25pt;margin-top:-7.15pt;width:643pt;height:566.05pt;rotation:-3018010fd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" filled="f" stroked="f">
                <v:textbox style="mso-fit-shape-to-text:t">
                  <w:txbxContent>
                    <w:p w14:paraId="714CF8B8" w14:textId="50170AA9" w:rsidR="005C61D4" w:rsidRDefault="007A7CC6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 croner play;</w:t>
                      </w:r>
                      <w:r w:rsidR="008E0AA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picnic </w:t>
                      </w:r>
                    </w:p>
                    <w:p w14:paraId="0B7FD5A1" w14:textId="6EB6243F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story book (Being involved and concentrating)</w:t>
                      </w:r>
                      <w:r w:rsidR="008E0AA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Old Mc Donal had a farm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6F9CCD2" w14:textId="45311730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Musical Instruments (Playing and exploring/ Listening nd attention)</w:t>
                      </w:r>
                    </w:p>
                    <w:p w14:paraId="0CB7ED6F" w14:textId="16C3E9DE" w:rsidR="005C61D4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Surprise bag (learning and undersanding new wrds)</w:t>
                      </w:r>
                    </w:p>
                    <w:p w14:paraId="74EFB001" w14:textId="0CDF547C" w:rsidR="005C61D4" w:rsidRPr="00D54E18" w:rsidRDefault="005C61D4" w:rsidP="00D54E1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Animal puzzle </w:t>
                      </w:r>
                    </w:p>
                  </w:txbxContent>
                </v:textbox>
              </v:shape>
            </w:pict>
          </mc:Fallback>
        </mc:AlternateContent>
      </w:r>
      <w:r w:rsidR="00892B68"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53F88">
        <w:t>Child interest:</w:t>
      </w:r>
      <w:r w:rsidR="00892B68">
        <w:t xml:space="preserve"> animal/water /book</w:t>
      </w:r>
    </w:p>
    <w:p w14:paraId="06CA9B33" w14:textId="30ADD396" w:rsidR="00892B68" w:rsidRDefault="00253F88" w:rsidP="00892B68">
      <w:pPr>
        <w:shd w:val="clear" w:color="auto" w:fill="FFFFFF" w:themeFill="background1"/>
        <w:tabs>
          <w:tab w:val="left" w:pos="1143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Next step: </w:t>
      </w:r>
    </w:p>
    <w:p w14:paraId="0A1B75FF" w14:textId="2BB20B34" w:rsidR="000242D4" w:rsidRDefault="00892B68" w:rsidP="00892B68">
      <w:pPr>
        <w:shd w:val="clear" w:color="auto" w:fill="FFFFFF" w:themeFill="background1"/>
        <w:tabs>
          <w:tab w:val="left" w:pos="1143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49915F6F">
                <wp:simplePos x="0" y="0"/>
                <wp:positionH relativeFrom="column">
                  <wp:posOffset>6336348</wp:posOffset>
                </wp:positionH>
                <wp:positionV relativeFrom="paragraph">
                  <wp:posOffset>324801</wp:posOffset>
                </wp:positionV>
                <wp:extent cx="1456874" cy="839160"/>
                <wp:effectExtent l="137477" t="33973" r="147638" b="33337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413">
                          <a:off x="0" y="0"/>
                          <a:ext cx="1456874" cy="83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5C61D4" w:rsidRPr="00926F57" w:rsidRDefault="005C61D4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29" type="#_x0000_t202" style="position:absolute;left:0;text-align:left;margin-left:498.95pt;margin-top:25.55pt;width:114.7pt;height:66.1pt;rotation:4966988fd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" filled="f" stroked="f">
                <v:textbox>
                  <w:txbxContent>
                    <w:p w14:paraId="2F13ED4A" w14:textId="77777777" w:rsidR="005C61D4" w:rsidRPr="00926F57" w:rsidRDefault="005C61D4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</w:p>
    <w:p w14:paraId="6280634A" w14:textId="65E30638" w:rsidR="00B00E18" w:rsidRPr="00B00E18" w:rsidRDefault="00253F88" w:rsidP="00253F88">
      <w:pPr>
        <w:tabs>
          <w:tab w:val="left" w:pos="11430"/>
        </w:tabs>
      </w:pPr>
      <w:r>
        <w:tab/>
      </w:r>
    </w:p>
    <w:p w14:paraId="76D973EA" w14:textId="74AB4574" w:rsidR="00B00E18" w:rsidRPr="00B00E18" w:rsidRDefault="00B00E18" w:rsidP="00B00E18"/>
    <w:p w14:paraId="46DB8B0C" w14:textId="69947BCF" w:rsidR="00B00E18" w:rsidRPr="00B00E18" w:rsidRDefault="007A7CC6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31DD46DE">
                <wp:simplePos x="0" y="0"/>
                <wp:positionH relativeFrom="column">
                  <wp:posOffset>2838450</wp:posOffset>
                </wp:positionH>
                <wp:positionV relativeFrom="paragraph">
                  <wp:posOffset>327660</wp:posOffset>
                </wp:positionV>
                <wp:extent cx="2019300" cy="156210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62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3F77" w14:textId="77777777" w:rsidR="005C61D4" w:rsidRDefault="005C61D4" w:rsidP="0007554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>Week</w:t>
                            </w:r>
                          </w:p>
                          <w:p w14:paraId="6DEA8B36" w14:textId="6085CA76" w:rsidR="005C61D4" w:rsidRDefault="008F682C" w:rsidP="00D54E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  <w:r w:rsidR="005C61D4">
                              <w:rPr>
                                <w:b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 w:rsidR="005C61D4">
                              <w:rPr>
                                <w:b/>
                              </w:rPr>
                              <w:t xml:space="preserve"> /0</w:t>
                            </w:r>
                            <w:r w:rsidR="00CA1E51">
                              <w:rPr>
                                <w:b/>
                              </w:rPr>
                              <w:t>3</w:t>
                            </w:r>
                            <w:r w:rsidR="005C61D4">
                              <w:rPr>
                                <w:b/>
                              </w:rPr>
                              <w:t>/2022</w:t>
                            </w:r>
                          </w:p>
                          <w:p w14:paraId="07514F05" w14:textId="7B870E54" w:rsidR="005C61D4" w:rsidRDefault="00CA1E51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On the farm </w:t>
                            </w:r>
                            <w:r w:rsidR="008F682C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St Patricks’ Day /Mother’s Day</w:t>
                            </w:r>
                            <w:r w:rsidR="008F682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78BA89D" w14:textId="68BAA919" w:rsidR="005C61D4" w:rsidRPr="002C1780" w:rsidRDefault="005C61D4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Pluto room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9" type="#_x0000_t120" style="position:absolute;margin-left:223.5pt;margin-top:25.8pt;width:159pt;height:123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" fillcolor="white [3201]" strokecolor="black [3200]" strokeweight="2pt">
                <v:textbox>
                  <w:txbxContent>
                    <w:p w14:paraId="400C3F77" w14:textId="77777777" w:rsidR="005C61D4" w:rsidRDefault="005C61D4" w:rsidP="0007554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>Week</w:t>
                      </w:r>
                    </w:p>
                    <w:p w14:paraId="6DEA8B36" w14:textId="6085CA76" w:rsidR="005C61D4" w:rsidRDefault="008F682C" w:rsidP="00D54E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21</w:t>
                      </w:r>
                      <w:r w:rsidR="005C61D4">
                        <w:rPr>
                          <w:b/>
                        </w:rPr>
                        <w:t xml:space="preserve"> and </w:t>
                      </w:r>
                      <w:r>
                        <w:rPr>
                          <w:b/>
                        </w:rPr>
                        <w:t>28</w:t>
                      </w:r>
                      <w:r w:rsidR="005C61D4">
                        <w:rPr>
                          <w:b/>
                        </w:rPr>
                        <w:t xml:space="preserve"> /0</w:t>
                      </w:r>
                      <w:r w:rsidR="00CA1E51">
                        <w:rPr>
                          <w:b/>
                        </w:rPr>
                        <w:t>3</w:t>
                      </w:r>
                      <w:r w:rsidR="005C61D4">
                        <w:rPr>
                          <w:b/>
                        </w:rPr>
                        <w:t>/2022</w:t>
                      </w:r>
                    </w:p>
                    <w:p w14:paraId="07514F05" w14:textId="7B870E54" w:rsidR="005C61D4" w:rsidRDefault="00CA1E51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On the farm </w:t>
                      </w:r>
                      <w:r w:rsidR="008F682C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St Patricks’ Day /Mother’s Day</w:t>
                      </w:r>
                      <w:r w:rsidR="008F682C">
                        <w:rPr>
                          <w:b/>
                        </w:rPr>
                        <w:t xml:space="preserve"> </w:t>
                      </w:r>
                    </w:p>
                    <w:p w14:paraId="678BA89D" w14:textId="68BAA919" w:rsidR="005C61D4" w:rsidRPr="002C1780" w:rsidRDefault="005C61D4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Pluto room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494FDE" w14:textId="6EB9F5BF" w:rsidR="00B00E18" w:rsidRPr="00B00E18" w:rsidRDefault="00B00E18" w:rsidP="00B00E18"/>
    <w:p w14:paraId="608AAFE1" w14:textId="74238DE3" w:rsidR="00B00E18" w:rsidRPr="00B00E18" w:rsidRDefault="00B00E18" w:rsidP="00B00E18"/>
    <w:p w14:paraId="2992666F" w14:textId="2A1AC683" w:rsidR="00B00E18" w:rsidRPr="00B00E18" w:rsidRDefault="007A7CC6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742C222D">
                <wp:simplePos x="0" y="0"/>
                <wp:positionH relativeFrom="margin">
                  <wp:posOffset>-247650</wp:posOffset>
                </wp:positionH>
                <wp:positionV relativeFrom="paragraph">
                  <wp:posOffset>301625</wp:posOffset>
                </wp:positionV>
                <wp:extent cx="3076575" cy="1108710"/>
                <wp:effectExtent l="19050" t="19050" r="9525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6575" cy="11087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771A1" id="Straight Connector 7" o:spid="_x0000_s1026" style="position:absolute;flip:x;z-index: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5pt,23.75pt" to="222.7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" strokecolor="#d99594 [1941]" strokeweight="2.25pt">
                <w10:wrap anchorx="margin"/>
              </v:line>
            </w:pict>
          </mc:Fallback>
        </mc:AlternateContent>
      </w:r>
    </w:p>
    <w:p w14:paraId="262C990E" w14:textId="603E68FA" w:rsidR="00B00E18" w:rsidRPr="00B00E18" w:rsidRDefault="007A7CC6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19A82982">
                <wp:simplePos x="0" y="0"/>
                <wp:positionH relativeFrom="column">
                  <wp:posOffset>4905375</wp:posOffset>
                </wp:positionH>
                <wp:positionV relativeFrom="paragraph">
                  <wp:posOffset>26035</wp:posOffset>
                </wp:positionV>
                <wp:extent cx="1543050" cy="1905000"/>
                <wp:effectExtent l="1905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9050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2D18A" id="Straight Connector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2.05pt" to="507.7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" strokecolor="yellow" strokeweight="2.25pt"/>
            </w:pict>
          </mc:Fallback>
        </mc:AlternateContent>
      </w:r>
    </w:p>
    <w:p w14:paraId="32B77576" w14:textId="65510E13" w:rsidR="00B00E18" w:rsidRDefault="007A7CC6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EB6564" wp14:editId="1C035E86">
                <wp:simplePos x="0" y="0"/>
                <wp:positionH relativeFrom="column">
                  <wp:posOffset>1710373</wp:posOffset>
                </wp:positionH>
                <wp:positionV relativeFrom="paragraph">
                  <wp:posOffset>281622</wp:posOffset>
                </wp:positionV>
                <wp:extent cx="8166100" cy="1859070"/>
                <wp:effectExtent l="260985" t="81915" r="261620" b="901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768783">
                          <a:off x="0" y="0"/>
                          <a:ext cx="8166100" cy="185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EF8D2" w14:textId="6BCFE48C" w:rsidR="00131D61" w:rsidRDefault="007A7CC6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Hide and seek Parachute game </w:t>
                            </w:r>
                            <w:r w:rsidR="00131D61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086BA6C6" w14:textId="47F3C951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Ball pit (Monday to Friday)</w:t>
                            </w:r>
                          </w:p>
                          <w:p w14:paraId="519120DC" w14:textId="36B9DF70" w:rsidR="005C61D4" w:rsidRDefault="007A7CC6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Buble, buble blowing </w:t>
                            </w:r>
                          </w:p>
                          <w:p w14:paraId="3A403726" w14:textId="100146AA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Outdoor playing /taking risks  ( playing and exploring;</w:t>
                            </w:r>
                          </w:p>
                          <w:p w14:paraId="320858F6" w14:textId="492FE2FA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 willing to have ago)</w:t>
                            </w:r>
                          </w:p>
                          <w:p w14:paraId="4D23638A" w14:textId="3CB05703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corner play </w:t>
                            </w:r>
                          </w:p>
                          <w:p w14:paraId="5406E322" w14:textId="691F7977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pushchairs / baby walkers </w:t>
                            </w:r>
                          </w:p>
                          <w:p w14:paraId="157E0A93" w14:textId="11F55C7B" w:rsidR="005C61D4" w:rsidRDefault="005C61D4" w:rsidP="009935D4">
                            <w:pPr>
                              <w:pStyle w:val="Body"/>
                            </w:pPr>
                            <w:r>
                              <w:t xml:space="preserve">     </w:t>
                            </w:r>
                          </w:p>
                          <w:p w14:paraId="7783C82F" w14:textId="77777777" w:rsidR="005C61D4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3D3AF6" w14:textId="3DEC3000" w:rsidR="005C61D4" w:rsidRPr="0007554A" w:rsidRDefault="005C61D4" w:rsidP="004117F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6564" id="Text Box 2" o:spid="_x0000_s1030" type="#_x0000_t202" style="position:absolute;margin-left:134.7pt;margin-top:22.15pt;width:643pt;height:146.4pt;rotation:5208783fd;z-index:251777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" filled="f" stroked="f">
                <v:textbox>
                  <w:txbxContent>
                    <w:p w14:paraId="6E7EF8D2" w14:textId="6BCFE48C" w:rsidR="00131D61" w:rsidRDefault="007A7CC6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Hide and seek Parachute game </w:t>
                      </w:r>
                      <w:r w:rsidR="00131D61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086BA6C6" w14:textId="47F3C951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Ball pit (Monday to Friday)</w:t>
                      </w:r>
                    </w:p>
                    <w:p w14:paraId="519120DC" w14:textId="36B9DF70" w:rsidR="005C61D4" w:rsidRDefault="007A7CC6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Buble, buble blowing </w:t>
                      </w:r>
                    </w:p>
                    <w:p w14:paraId="3A403726" w14:textId="100146AA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Outdoor playing /taking risks  ( playing and exploring;</w:t>
                      </w:r>
                    </w:p>
                    <w:p w14:paraId="320858F6" w14:textId="492FE2FA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 willing to have ago)</w:t>
                      </w:r>
                    </w:p>
                    <w:p w14:paraId="4D23638A" w14:textId="3CB05703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corner play </w:t>
                      </w:r>
                    </w:p>
                    <w:p w14:paraId="5406E322" w14:textId="691F7977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pushchairs / baby walkers </w:t>
                      </w:r>
                    </w:p>
                    <w:p w14:paraId="157E0A93" w14:textId="11F55C7B" w:rsidR="005C61D4" w:rsidRDefault="005C61D4" w:rsidP="009935D4">
                      <w:pPr>
                        <w:pStyle w:val="Body"/>
                      </w:pPr>
                      <w:r>
                        <w:t xml:space="preserve">     </w:t>
                      </w:r>
                    </w:p>
                    <w:p w14:paraId="7783C82F" w14:textId="77777777" w:rsidR="005C61D4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3D3AF6" w14:textId="3DEC3000" w:rsidR="005C61D4" w:rsidRPr="0007554A" w:rsidRDefault="005C61D4" w:rsidP="004117F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DDEACA" w14:textId="7195D46D" w:rsidR="00B00E18" w:rsidRDefault="008E0AA5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94ED059" wp14:editId="2F23F762">
                <wp:simplePos x="0" y="0"/>
                <wp:positionH relativeFrom="column">
                  <wp:posOffset>2012389</wp:posOffset>
                </wp:positionH>
                <wp:positionV relativeFrom="paragraph">
                  <wp:posOffset>32312</wp:posOffset>
                </wp:positionV>
                <wp:extent cx="450850" cy="914400"/>
                <wp:effectExtent l="38100" t="590550" r="13335" b="5975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68779">
                          <a:off x="0" y="0"/>
                          <a:ext cx="450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7B972" w14:textId="229B7608" w:rsidR="005C61D4" w:rsidRDefault="00CA1E51" w:rsidP="00115414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Paper plate pig </w:t>
                            </w:r>
                            <w:r w:rsidR="00C27F6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(Monday 1 )</w:t>
                            </w:r>
                          </w:p>
                          <w:p w14:paraId="0FD8684D" w14:textId="0B901566" w:rsidR="005C61D4" w:rsidRDefault="00CA1E51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Farm animals </w:t>
                            </w:r>
                            <w:r w:rsidR="008F682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sensory tub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(Tuesday 1)</w:t>
                            </w:r>
                          </w:p>
                          <w:p w14:paraId="2047A451" w14:textId="360E6D71" w:rsidR="005C61D4" w:rsidRDefault="008E0AA5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Foot print horse </w:t>
                            </w:r>
                            <w:r w:rsidR="00A45752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(Monday 2) </w:t>
                            </w:r>
                          </w:p>
                          <w:p w14:paraId="330AF531" w14:textId="506D5D19" w:rsidR="005C61D4" w:rsidRDefault="00CA1E51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Handprint sheep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(Wednesday 1)</w:t>
                            </w:r>
                          </w:p>
                          <w:p w14:paraId="28E4272F" w14:textId="030E68D2" w:rsidR="005C61D4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0AA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Safe mud sensory play </w:t>
                            </w:r>
                            <w:r w:rsidR="008F682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45752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2F5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(Tuesday 2)</w:t>
                            </w:r>
                          </w:p>
                          <w:p w14:paraId="161311D7" w14:textId="7152B23F" w:rsidR="005C61D4" w:rsidRDefault="00CA1E51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Mothers day craft </w:t>
                            </w:r>
                            <w:r w:rsidR="008F682C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6149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76C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2F5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(Wednesday 2)</w:t>
                            </w:r>
                          </w:p>
                          <w:p w14:paraId="7F97EAF2" w14:textId="07FD9D2F" w:rsidR="005C61D4" w:rsidRDefault="00CA1E51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 Patricks Day craft</w:t>
                            </w:r>
                            <w:r w:rsidR="00C27F6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1D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1</w:t>
                            </w:r>
                            <w:r w:rsidR="00C27F6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14:paraId="35934AFE" w14:textId="25710DE7" w:rsidR="00C27F6D" w:rsidRDefault="008E0AA5" w:rsidP="00C27F6D">
                            <w:pPr>
                              <w:tabs>
                                <w:tab w:val="left" w:pos="13080"/>
                              </w:tabs>
                              <w:spacing w:after="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Playdough </w:t>
                            </w:r>
                            <w:r w:rsidR="00C27F6D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Thursday 2</w:t>
                            </w:r>
                          </w:p>
                          <w:p w14:paraId="799D1FC7" w14:textId="0997B4EF" w:rsidR="005C61D4" w:rsidRPr="000A5660" w:rsidRDefault="005C61D4" w:rsidP="000A5660">
                            <w:pPr>
                              <w:tabs>
                                <w:tab w:val="left" w:pos="13080"/>
                              </w:tabs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Painting on easel  (Friday 1,2)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D059" id="Text Box 15" o:spid="_x0000_s1031" type="#_x0000_t202" style="position:absolute;margin-left:158.45pt;margin-top:2.55pt;width:35.5pt;height:1in;rotation:-10519862fd;z-index:25178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" filled="f" stroked="f">
                <v:textbox style="mso-fit-shape-to-text:t">
                  <w:txbxContent>
                    <w:p w14:paraId="12E7B972" w14:textId="229B7608" w:rsidR="005C61D4" w:rsidRDefault="00CA1E51" w:rsidP="00115414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Paper plate pig </w:t>
                      </w:r>
                      <w:r w:rsidR="00C27F6D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(Monday 1 )</w:t>
                      </w:r>
                    </w:p>
                    <w:p w14:paraId="0FD8684D" w14:textId="0B901566" w:rsidR="005C61D4" w:rsidRDefault="00CA1E51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Farm animals </w:t>
                      </w:r>
                      <w:r w:rsidR="008F682C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sensory tub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(Tuesday 1)</w:t>
                      </w:r>
                    </w:p>
                    <w:p w14:paraId="2047A451" w14:textId="360E6D71" w:rsidR="005C61D4" w:rsidRDefault="008E0AA5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Foot print horse </w:t>
                      </w:r>
                      <w:r w:rsidR="00A45752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(Monday 2) </w:t>
                      </w:r>
                    </w:p>
                    <w:p w14:paraId="330AF531" w14:textId="506D5D19" w:rsidR="005C61D4" w:rsidRDefault="00CA1E51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Handprint sheep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(Wednesday 1)</w:t>
                      </w:r>
                    </w:p>
                    <w:p w14:paraId="28E4272F" w14:textId="030E68D2" w:rsidR="005C61D4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0AA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Safe mud sensory play </w:t>
                      </w:r>
                      <w:r w:rsidR="008F682C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45752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2F5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(Tuesday 2)</w:t>
                      </w:r>
                    </w:p>
                    <w:p w14:paraId="161311D7" w14:textId="7152B23F" w:rsidR="005C61D4" w:rsidRDefault="00CA1E51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Mothers day craft </w:t>
                      </w:r>
                      <w:r w:rsidR="008F682C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6149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76C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2F5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(Wednesday 2)</w:t>
                      </w:r>
                    </w:p>
                    <w:p w14:paraId="7F97EAF2" w14:textId="07FD9D2F" w:rsidR="005C61D4" w:rsidRDefault="00CA1E51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 Patricks Day craft</w:t>
                      </w:r>
                      <w:r w:rsidR="00C27F6D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1D4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1</w:t>
                      </w:r>
                      <w:r w:rsidR="00C27F6D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</w:p>
                    <w:p w14:paraId="35934AFE" w14:textId="25710DE7" w:rsidR="00C27F6D" w:rsidRDefault="008E0AA5" w:rsidP="00C27F6D">
                      <w:pPr>
                        <w:tabs>
                          <w:tab w:val="left" w:pos="13080"/>
                        </w:tabs>
                        <w:spacing w:after="0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Playdough </w:t>
                      </w:r>
                      <w:r w:rsidR="00C27F6D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Thursday 2</w:t>
                      </w:r>
                    </w:p>
                    <w:p w14:paraId="799D1FC7" w14:textId="0997B4EF" w:rsidR="005C61D4" w:rsidRPr="000A5660" w:rsidRDefault="005C61D4" w:rsidP="000A5660">
                      <w:pPr>
                        <w:tabs>
                          <w:tab w:val="left" w:pos="13080"/>
                        </w:tabs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Painting on easel  (Friday 1,2)</w:t>
                      </w:r>
                    </w:p>
                  </w:txbxContent>
                </v:textbox>
              </v:shape>
            </w:pict>
          </mc:Fallback>
        </mc:AlternateContent>
      </w:r>
    </w:p>
    <w:p w14:paraId="62700662" w14:textId="1197E448" w:rsidR="00B00E18" w:rsidRDefault="000A5660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8C6C208" wp14:editId="2B276F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4EB7B" w14:textId="3F517692" w:rsidR="005C61D4" w:rsidRPr="000A5660" w:rsidRDefault="005C61D4" w:rsidP="000A5660">
                            <w:pPr>
                              <w:tabs>
                                <w:tab w:val="left" w:pos="13080"/>
                              </w:tabs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C208" id="Text Box 14" o:spid="_x0000_s1033" type="#_x0000_t202" style="position:absolute;margin-left:0;margin-top:0;width:2in;height:2in;z-index:251781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OCJCsMjAgAAUA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034EB7B" w14:textId="3F517692" w:rsidR="005C61D4" w:rsidRPr="000A5660" w:rsidRDefault="005C61D4" w:rsidP="000A5660">
                      <w:pPr>
                        <w:tabs>
                          <w:tab w:val="left" w:pos="13080"/>
                        </w:tabs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E18">
        <w:tab/>
      </w:r>
    </w:p>
    <w:p w14:paraId="6E5D98D2" w14:textId="6584D1FF" w:rsidR="00B00E18" w:rsidRDefault="00B00E18" w:rsidP="00B00E18">
      <w:pPr>
        <w:tabs>
          <w:tab w:val="left" w:pos="13080"/>
        </w:tabs>
      </w:pPr>
    </w:p>
    <w:p w14:paraId="3A396136" w14:textId="3A8B5AE3" w:rsidR="00B00E18" w:rsidRDefault="00B00E18" w:rsidP="00B00E18">
      <w:pPr>
        <w:tabs>
          <w:tab w:val="left" w:pos="13080"/>
        </w:tabs>
      </w:pPr>
    </w:p>
    <w:p w14:paraId="7FE23368" w14:textId="7062494E" w:rsidR="00B00E18" w:rsidRDefault="00892B68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447EE180">
                <wp:simplePos x="0" y="0"/>
                <wp:positionH relativeFrom="column">
                  <wp:posOffset>1950721</wp:posOffset>
                </wp:positionH>
                <wp:positionV relativeFrom="paragraph">
                  <wp:posOffset>889634</wp:posOffset>
                </wp:positionV>
                <wp:extent cx="8166100" cy="625752"/>
                <wp:effectExtent l="19050" t="76200" r="27940" b="793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06318">
                          <a:off x="0" y="0"/>
                          <a:ext cx="8166100" cy="62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5C61D4" w:rsidRPr="00660D83" w:rsidRDefault="005C61D4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3" type="#_x0000_t202" style="position:absolute;margin-left:153.6pt;margin-top:70.05pt;width:643pt;height:49.25pt;rotation:-10588086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" filled="f" stroked="f">
                <v:textbox>
                  <w:txbxContent>
                    <w:p w14:paraId="47016059" w14:textId="77777777" w:rsidR="005C61D4" w:rsidRPr="00660D83" w:rsidRDefault="005C61D4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</w:p>
    <w:p w14:paraId="2128E8CA" w14:textId="18C29140" w:rsidR="00A45752" w:rsidRDefault="00A45752" w:rsidP="002312D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  <w:r>
        <w:rPr>
          <w:rFonts w:ascii="opensans" w:hAnsi="opensans"/>
          <w:b/>
          <w:bCs/>
          <w:color w:val="302E2E"/>
        </w:rPr>
        <w:t xml:space="preserve">                                                                              Funnel Spicy painting                                          Spicy sand </w:t>
      </w:r>
    </w:p>
    <w:p w14:paraId="6B1AB2F7" w14:textId="77777777" w:rsidR="008F682C" w:rsidRDefault="008F682C" w:rsidP="002312D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67BA5A0D" w14:textId="15E5D9FE" w:rsidR="005C61D4" w:rsidRDefault="008E0AA5" w:rsidP="008F682C">
      <w:pPr>
        <w:pStyle w:val="NormalWeb"/>
        <w:shd w:val="clear" w:color="auto" w:fill="FFFFFF"/>
        <w:spacing w:before="120" w:beforeAutospacing="0" w:after="240" w:afterAutospacing="0"/>
        <w:ind w:firstLine="720"/>
        <w:rPr>
          <w:rFonts w:ascii="opensans" w:hAnsi="opensans"/>
          <w:color w:val="302E2E"/>
        </w:rPr>
      </w:pPr>
      <w:r w:rsidRPr="008E0AA5">
        <w:lastRenderedPageBreak/>
        <w:drawing>
          <wp:anchor distT="0" distB="0" distL="114300" distR="114300" simplePos="0" relativeHeight="251786752" behindDoc="0" locked="0" layoutInCell="1" allowOverlap="1" wp14:anchorId="4E658A8B" wp14:editId="049EFF60">
            <wp:simplePos x="0" y="0"/>
            <wp:positionH relativeFrom="column">
              <wp:posOffset>4634865</wp:posOffset>
            </wp:positionH>
            <wp:positionV relativeFrom="paragraph">
              <wp:posOffset>120650</wp:posOffset>
            </wp:positionV>
            <wp:extent cx="1680845" cy="251968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E51">
        <w:drawing>
          <wp:anchor distT="0" distB="0" distL="114300" distR="114300" simplePos="0" relativeHeight="251785728" behindDoc="0" locked="0" layoutInCell="1" allowOverlap="1" wp14:anchorId="61AC5A48" wp14:editId="13BF1223">
            <wp:simplePos x="0" y="0"/>
            <wp:positionH relativeFrom="column">
              <wp:posOffset>1626220</wp:posOffset>
            </wp:positionH>
            <wp:positionV relativeFrom="margin">
              <wp:align>top</wp:align>
            </wp:positionV>
            <wp:extent cx="2109600" cy="2520000"/>
            <wp:effectExtent l="0" t="0" r="508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59"/>
                    <a:stretch/>
                  </pic:blipFill>
                  <pic:spPr bwMode="auto">
                    <a:xfrm>
                      <a:off x="0" y="0"/>
                      <a:ext cx="21096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E51" w:rsidRPr="00CA1E51">
        <w:drawing>
          <wp:anchor distT="0" distB="0" distL="114300" distR="114300" simplePos="0" relativeHeight="251784704" behindDoc="0" locked="0" layoutInCell="1" allowOverlap="1" wp14:anchorId="0DCD81AC" wp14:editId="4B524BFA">
            <wp:simplePos x="0" y="0"/>
            <wp:positionH relativeFrom="column">
              <wp:posOffset>-63796</wp:posOffset>
            </wp:positionH>
            <wp:positionV relativeFrom="paragraph">
              <wp:posOffset>222</wp:posOffset>
            </wp:positionV>
            <wp:extent cx="1191600" cy="180000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ADB0A" w14:textId="67EEEA6E" w:rsidR="00A45752" w:rsidRDefault="00A45752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08D228E6" w14:textId="11574563" w:rsidR="00A45752" w:rsidRDefault="00A45752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15C79B3D" w14:textId="1C30C442" w:rsidR="00A45752" w:rsidRDefault="00C27F6D" w:rsidP="008E0AA5">
      <w:pPr>
        <w:pStyle w:val="NormalWeb"/>
        <w:shd w:val="clear" w:color="auto" w:fill="FFFFFF"/>
        <w:tabs>
          <w:tab w:val="left" w:pos="2175"/>
        </w:tabs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ab/>
      </w:r>
    </w:p>
    <w:p w14:paraId="4B7C7484" w14:textId="6B37343E" w:rsidR="00A45752" w:rsidRDefault="00A45752" w:rsidP="005C61D4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E9338AD" w14:textId="42DF03BE" w:rsidR="00572C9A" w:rsidRDefault="00572C9A" w:rsidP="00131D61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76A94A00" w14:textId="5BB251B3" w:rsidR="00A45752" w:rsidRDefault="00A45752" w:rsidP="00CA7EDB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72F84189" w14:textId="77777777" w:rsidR="00C27F6D" w:rsidRDefault="00C27F6D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</w:rPr>
      </w:pPr>
    </w:p>
    <w:p w14:paraId="6A57E1D7" w14:textId="20BC4D90" w:rsidR="00A52F55" w:rsidRP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b/>
          <w:bCs/>
          <w:color w:val="302E2E"/>
          <w:u w:val="single"/>
        </w:rPr>
      </w:pPr>
      <w:r w:rsidRPr="00A52F55">
        <w:rPr>
          <w:rFonts w:ascii="opensans" w:hAnsi="opensans"/>
          <w:b/>
          <w:bCs/>
          <w:color w:val="302E2E"/>
          <w:u w:val="single"/>
        </w:rPr>
        <w:t xml:space="preserve">Surprise bag: </w:t>
      </w:r>
    </w:p>
    <w:p w14:paraId="487FEFEA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Intent: learning and understanding new words/ talk about the way items look, feel and sound.</w:t>
      </w:r>
    </w:p>
    <w:p w14:paraId="6F23B2AE" w14:textId="77777777" w:rsidR="00A52F55" w:rsidRDefault="00A52F55" w:rsidP="00A52F55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</w:rPr>
        <w:t>Implement: put 3 or 4 objects that feel or look different in a bag, let the child pull something out tell him/</w:t>
      </w:r>
      <w:proofErr w:type="gramStart"/>
      <w:r>
        <w:rPr>
          <w:rFonts w:ascii="opensans" w:hAnsi="opensans"/>
          <w:color w:val="302E2E"/>
        </w:rPr>
        <w:t>her  what</w:t>
      </w:r>
      <w:proofErr w:type="gramEnd"/>
      <w:r>
        <w:rPr>
          <w:rFonts w:ascii="opensans" w:hAnsi="opensans"/>
          <w:color w:val="302E2E"/>
        </w:rPr>
        <w:t xml:space="preserve"> it is, how it looks, feels and smells. </w:t>
      </w:r>
    </w:p>
    <w:p w14:paraId="41DC8D3C" w14:textId="5C997700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CBDD4D5" w14:textId="499AECE2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577E7D88" w14:textId="77777777" w:rsidR="005C61D4" w:rsidRDefault="005C61D4" w:rsidP="005D715F">
      <w:pPr>
        <w:ind w:firstLine="720"/>
        <w:rPr>
          <w:rFonts w:ascii="Arial" w:hAnsi="Arial" w:cs="Arial"/>
          <w:sz w:val="24"/>
          <w:szCs w:val="24"/>
        </w:rPr>
      </w:pPr>
    </w:p>
    <w:p w14:paraId="797BED94" w14:textId="22562FF8" w:rsidR="00BC60E8" w:rsidRDefault="00BC60E8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7AF74340" w14:textId="388D4EA4" w:rsidR="00454016" w:rsidRDefault="00454016" w:rsidP="00454016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  <w:r>
        <w:rPr>
          <w:rFonts w:ascii="opensans" w:hAnsi="opensans"/>
          <w:color w:val="302E2E"/>
          <w:sz w:val="22"/>
          <w:szCs w:val="22"/>
        </w:rPr>
        <w:t>.</w:t>
      </w:r>
    </w:p>
    <w:p w14:paraId="4E4B1E4F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E28F47E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732E8AF7" w14:textId="77777777" w:rsidR="00A52F55" w:rsidRDefault="00A52F55" w:rsidP="00BC60E8">
      <w:pPr>
        <w:pStyle w:val="NormalWeb"/>
        <w:shd w:val="clear" w:color="auto" w:fill="FFFFFF"/>
        <w:spacing w:before="120" w:beforeAutospacing="0" w:after="240" w:afterAutospacing="0"/>
        <w:rPr>
          <w:rFonts w:ascii="opensans" w:hAnsi="opensans"/>
          <w:color w:val="302E2E"/>
        </w:rPr>
      </w:pPr>
    </w:p>
    <w:p w14:paraId="61C5BD52" w14:textId="77777777" w:rsidR="009935D4" w:rsidRPr="00E61184" w:rsidRDefault="009935D4" w:rsidP="005D715F">
      <w:pPr>
        <w:ind w:firstLine="720"/>
        <w:rPr>
          <w:rFonts w:ascii="Arial" w:hAnsi="Arial" w:cs="Arial"/>
          <w:sz w:val="24"/>
          <w:szCs w:val="24"/>
        </w:rPr>
      </w:pPr>
    </w:p>
    <w:sectPr w:rsidR="009935D4" w:rsidRPr="00E61184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B47BE" w14:textId="77777777" w:rsidR="006D2ABD" w:rsidRDefault="006D2ABD" w:rsidP="00B00E18">
      <w:pPr>
        <w:spacing w:after="0" w:line="240" w:lineRule="auto"/>
      </w:pPr>
      <w:r>
        <w:separator/>
      </w:r>
    </w:p>
  </w:endnote>
  <w:endnote w:type="continuationSeparator" w:id="0">
    <w:p w14:paraId="0E55F03E" w14:textId="77777777" w:rsidR="006D2ABD" w:rsidRDefault="006D2ABD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349B9" w14:textId="77777777" w:rsidR="006D2ABD" w:rsidRDefault="006D2ABD" w:rsidP="00B00E18">
      <w:pPr>
        <w:spacing w:after="0" w:line="240" w:lineRule="auto"/>
      </w:pPr>
      <w:r>
        <w:separator/>
      </w:r>
    </w:p>
  </w:footnote>
  <w:footnote w:type="continuationSeparator" w:id="0">
    <w:p w14:paraId="2D5734ED" w14:textId="77777777" w:rsidR="006D2ABD" w:rsidRDefault="006D2ABD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6FE"/>
    <w:multiLevelType w:val="multilevel"/>
    <w:tmpl w:val="344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3AF9"/>
    <w:multiLevelType w:val="multilevel"/>
    <w:tmpl w:val="68D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5631E"/>
    <w:multiLevelType w:val="hybridMultilevel"/>
    <w:tmpl w:val="A53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689"/>
    <w:multiLevelType w:val="hybridMultilevel"/>
    <w:tmpl w:val="BE1CE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1938"/>
    <w:multiLevelType w:val="multilevel"/>
    <w:tmpl w:val="701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E20C8"/>
    <w:multiLevelType w:val="hybridMultilevel"/>
    <w:tmpl w:val="C156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CF9"/>
    <w:multiLevelType w:val="multilevel"/>
    <w:tmpl w:val="5E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F0A44"/>
    <w:multiLevelType w:val="multilevel"/>
    <w:tmpl w:val="2CECD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962AF"/>
    <w:multiLevelType w:val="multilevel"/>
    <w:tmpl w:val="5B8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576FC"/>
    <w:multiLevelType w:val="multilevel"/>
    <w:tmpl w:val="E5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516EE2"/>
    <w:multiLevelType w:val="hybridMultilevel"/>
    <w:tmpl w:val="5AC25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63D8"/>
    <w:multiLevelType w:val="multilevel"/>
    <w:tmpl w:val="32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1015A"/>
    <w:multiLevelType w:val="multilevel"/>
    <w:tmpl w:val="234A1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85957"/>
    <w:multiLevelType w:val="hybridMultilevel"/>
    <w:tmpl w:val="68C00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5BBC"/>
    <w:multiLevelType w:val="multilevel"/>
    <w:tmpl w:val="F2F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816C7"/>
    <w:multiLevelType w:val="hybridMultilevel"/>
    <w:tmpl w:val="03FA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27187"/>
    <w:multiLevelType w:val="multilevel"/>
    <w:tmpl w:val="1E0E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4741E"/>
    <w:multiLevelType w:val="multilevel"/>
    <w:tmpl w:val="F86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076DE"/>
    <w:rsid w:val="000234F7"/>
    <w:rsid w:val="000242D4"/>
    <w:rsid w:val="00046B95"/>
    <w:rsid w:val="000551F0"/>
    <w:rsid w:val="00055966"/>
    <w:rsid w:val="00062745"/>
    <w:rsid w:val="0007554A"/>
    <w:rsid w:val="000A5660"/>
    <w:rsid w:val="000A64C8"/>
    <w:rsid w:val="000C0089"/>
    <w:rsid w:val="000C1C28"/>
    <w:rsid w:val="000F10BC"/>
    <w:rsid w:val="0011221C"/>
    <w:rsid w:val="00115414"/>
    <w:rsid w:val="001272BC"/>
    <w:rsid w:val="00131D61"/>
    <w:rsid w:val="00142787"/>
    <w:rsid w:val="00143867"/>
    <w:rsid w:val="00153D64"/>
    <w:rsid w:val="001C4159"/>
    <w:rsid w:val="002013AA"/>
    <w:rsid w:val="002019EF"/>
    <w:rsid w:val="002048A1"/>
    <w:rsid w:val="00204C40"/>
    <w:rsid w:val="00207118"/>
    <w:rsid w:val="0022241F"/>
    <w:rsid w:val="002312D5"/>
    <w:rsid w:val="00253F88"/>
    <w:rsid w:val="00297AE5"/>
    <w:rsid w:val="002B6056"/>
    <w:rsid w:val="002C1780"/>
    <w:rsid w:val="002C2152"/>
    <w:rsid w:val="002C51AF"/>
    <w:rsid w:val="002E280A"/>
    <w:rsid w:val="003048DE"/>
    <w:rsid w:val="00374176"/>
    <w:rsid w:val="00382420"/>
    <w:rsid w:val="00384B4C"/>
    <w:rsid w:val="00386AFA"/>
    <w:rsid w:val="003B3E0D"/>
    <w:rsid w:val="003B49FC"/>
    <w:rsid w:val="003E35CC"/>
    <w:rsid w:val="003F4244"/>
    <w:rsid w:val="004117FF"/>
    <w:rsid w:val="00433DC0"/>
    <w:rsid w:val="00446AAB"/>
    <w:rsid w:val="00454016"/>
    <w:rsid w:val="0047356C"/>
    <w:rsid w:val="00487313"/>
    <w:rsid w:val="004A53F4"/>
    <w:rsid w:val="004A577A"/>
    <w:rsid w:val="004B3D07"/>
    <w:rsid w:val="004B4B0D"/>
    <w:rsid w:val="004C4485"/>
    <w:rsid w:val="005007CA"/>
    <w:rsid w:val="00507A53"/>
    <w:rsid w:val="00546F5A"/>
    <w:rsid w:val="00550768"/>
    <w:rsid w:val="0056513B"/>
    <w:rsid w:val="00572C9A"/>
    <w:rsid w:val="005767A8"/>
    <w:rsid w:val="0059083F"/>
    <w:rsid w:val="005A1E44"/>
    <w:rsid w:val="005C61D4"/>
    <w:rsid w:val="005D629A"/>
    <w:rsid w:val="005D715F"/>
    <w:rsid w:val="005E4590"/>
    <w:rsid w:val="005F6EE0"/>
    <w:rsid w:val="006212A6"/>
    <w:rsid w:val="00637FE7"/>
    <w:rsid w:val="00652003"/>
    <w:rsid w:val="00660D83"/>
    <w:rsid w:val="00663111"/>
    <w:rsid w:val="00665F98"/>
    <w:rsid w:val="006B401A"/>
    <w:rsid w:val="006B76CF"/>
    <w:rsid w:val="006D2ABD"/>
    <w:rsid w:val="00760B1C"/>
    <w:rsid w:val="00781E85"/>
    <w:rsid w:val="00784D8D"/>
    <w:rsid w:val="007942A9"/>
    <w:rsid w:val="007A5BCA"/>
    <w:rsid w:val="007A6DAF"/>
    <w:rsid w:val="007A7CC6"/>
    <w:rsid w:val="007C6405"/>
    <w:rsid w:val="007D4A27"/>
    <w:rsid w:val="007D65B2"/>
    <w:rsid w:val="00806C58"/>
    <w:rsid w:val="0082069A"/>
    <w:rsid w:val="008311BC"/>
    <w:rsid w:val="008469F4"/>
    <w:rsid w:val="00892B68"/>
    <w:rsid w:val="008A0E61"/>
    <w:rsid w:val="008A27F5"/>
    <w:rsid w:val="008A589D"/>
    <w:rsid w:val="008A5A0E"/>
    <w:rsid w:val="008A6A6D"/>
    <w:rsid w:val="008C7CE2"/>
    <w:rsid w:val="008E0AA5"/>
    <w:rsid w:val="008F682C"/>
    <w:rsid w:val="00924C50"/>
    <w:rsid w:val="00926F57"/>
    <w:rsid w:val="00961991"/>
    <w:rsid w:val="00986B4D"/>
    <w:rsid w:val="009935D4"/>
    <w:rsid w:val="009A767F"/>
    <w:rsid w:val="009B1DB0"/>
    <w:rsid w:val="009B333C"/>
    <w:rsid w:val="009F71B4"/>
    <w:rsid w:val="00A1565B"/>
    <w:rsid w:val="00A3204F"/>
    <w:rsid w:val="00A45752"/>
    <w:rsid w:val="00A52F55"/>
    <w:rsid w:val="00A9765A"/>
    <w:rsid w:val="00AA410B"/>
    <w:rsid w:val="00AC2488"/>
    <w:rsid w:val="00AD3016"/>
    <w:rsid w:val="00AD6EEB"/>
    <w:rsid w:val="00AE494C"/>
    <w:rsid w:val="00B00E18"/>
    <w:rsid w:val="00B10903"/>
    <w:rsid w:val="00B73B96"/>
    <w:rsid w:val="00B82278"/>
    <w:rsid w:val="00B9037B"/>
    <w:rsid w:val="00B94CB8"/>
    <w:rsid w:val="00BA4B62"/>
    <w:rsid w:val="00BC60E8"/>
    <w:rsid w:val="00BC6ADF"/>
    <w:rsid w:val="00C05DB5"/>
    <w:rsid w:val="00C27F6D"/>
    <w:rsid w:val="00C327FB"/>
    <w:rsid w:val="00C60769"/>
    <w:rsid w:val="00C70D5F"/>
    <w:rsid w:val="00C868E4"/>
    <w:rsid w:val="00C86E14"/>
    <w:rsid w:val="00C9481B"/>
    <w:rsid w:val="00C9779A"/>
    <w:rsid w:val="00CA1E51"/>
    <w:rsid w:val="00CA7EDB"/>
    <w:rsid w:val="00CB07AB"/>
    <w:rsid w:val="00CC3102"/>
    <w:rsid w:val="00CF280B"/>
    <w:rsid w:val="00D01E65"/>
    <w:rsid w:val="00D137D0"/>
    <w:rsid w:val="00D23D4B"/>
    <w:rsid w:val="00D3301B"/>
    <w:rsid w:val="00D33FF6"/>
    <w:rsid w:val="00D54E18"/>
    <w:rsid w:val="00D61495"/>
    <w:rsid w:val="00D6474C"/>
    <w:rsid w:val="00D765BB"/>
    <w:rsid w:val="00DB2D4A"/>
    <w:rsid w:val="00DB5DA9"/>
    <w:rsid w:val="00DD0D76"/>
    <w:rsid w:val="00E023F8"/>
    <w:rsid w:val="00E04182"/>
    <w:rsid w:val="00E110FA"/>
    <w:rsid w:val="00E138A4"/>
    <w:rsid w:val="00E23AD3"/>
    <w:rsid w:val="00E26753"/>
    <w:rsid w:val="00E374D0"/>
    <w:rsid w:val="00E43193"/>
    <w:rsid w:val="00E61184"/>
    <w:rsid w:val="00E65E11"/>
    <w:rsid w:val="00E71D3F"/>
    <w:rsid w:val="00EB02E5"/>
    <w:rsid w:val="00EC68D5"/>
    <w:rsid w:val="00EF09DE"/>
    <w:rsid w:val="00F52D21"/>
    <w:rsid w:val="00F6534C"/>
    <w:rsid w:val="00F6796E"/>
    <w:rsid w:val="00F7626D"/>
    <w:rsid w:val="00FA0995"/>
    <w:rsid w:val="00FA5C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96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7FB"/>
    <w:rPr>
      <w:b/>
      <w:bCs/>
    </w:rPr>
  </w:style>
  <w:style w:type="character" w:customStyle="1" w:styleId="apple-converted-space">
    <w:name w:val="apple-converted-space"/>
    <w:basedOn w:val="DefaultParagraphFont"/>
    <w:rsid w:val="00C327FB"/>
  </w:style>
  <w:style w:type="character" w:styleId="Hyperlink">
    <w:name w:val="Hyperlink"/>
    <w:basedOn w:val="DefaultParagraphFont"/>
    <w:uiPriority w:val="99"/>
    <w:unhideWhenUsed/>
    <w:rsid w:val="00576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7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C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AA"/>
    <w:pPr>
      <w:ind w:left="720"/>
      <w:contextualSpacing/>
    </w:pPr>
  </w:style>
  <w:style w:type="paragraph" w:customStyle="1" w:styleId="Body">
    <w:name w:val="Body"/>
    <w:rsid w:val="007D65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9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0559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741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5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4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59">
          <w:marLeft w:val="219"/>
          <w:marRight w:val="219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62685034">
          <w:marLeft w:val="219"/>
          <w:marRight w:val="219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144">
          <w:marLeft w:val="219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385">
          <w:marLeft w:val="219"/>
          <w:marRight w:val="21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Nursery</cp:lastModifiedBy>
  <cp:revision>3</cp:revision>
  <cp:lastPrinted>2022-03-10T17:38:00Z</cp:lastPrinted>
  <dcterms:created xsi:type="dcterms:W3CDTF">2022-03-10T17:18:00Z</dcterms:created>
  <dcterms:modified xsi:type="dcterms:W3CDTF">2022-03-10T17:40:00Z</dcterms:modified>
</cp:coreProperties>
</file>