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1E28" w14:textId="1471C63E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AA064F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</w:t>
      </w:r>
      <w:r w:rsidR="00AA064F">
        <w:rPr>
          <w:b/>
          <w:u w:val="single"/>
        </w:rPr>
        <w:t>Venus</w:t>
      </w:r>
      <w:r w:rsidR="00B1273E">
        <w:rPr>
          <w:b/>
          <w:u w:val="single"/>
        </w:rPr>
        <w:t xml:space="preserve"> Room </w:t>
      </w: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1667"/>
        <w:gridCol w:w="1450"/>
        <w:gridCol w:w="1767"/>
        <w:gridCol w:w="1510"/>
        <w:gridCol w:w="1504"/>
        <w:gridCol w:w="1520"/>
        <w:gridCol w:w="1522"/>
        <w:gridCol w:w="1159"/>
        <w:gridCol w:w="1220"/>
      </w:tblGrid>
      <w:tr w:rsidR="00122318" w14:paraId="548D6AC3" w14:textId="77777777" w:rsidTr="00122318">
        <w:tc>
          <w:tcPr>
            <w:tcW w:w="1667" w:type="dxa"/>
          </w:tcPr>
          <w:p w14:paraId="00E7C02C" w14:textId="7BF86650" w:rsidR="00122318" w:rsidRDefault="00122318" w:rsidP="00122318">
            <w:pPr>
              <w:jc w:val="center"/>
            </w:pPr>
            <w:r>
              <w:t xml:space="preserve"> </w:t>
            </w:r>
          </w:p>
        </w:tc>
        <w:tc>
          <w:tcPr>
            <w:tcW w:w="1450" w:type="dxa"/>
          </w:tcPr>
          <w:p w14:paraId="55C41114" w14:textId="7D28B4C6" w:rsidR="00122318" w:rsidRPr="00B1273E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30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B1273E">
              <w:rPr>
                <w:b/>
              </w:rPr>
              <w:t xml:space="preserve"> &amp;</w:t>
            </w:r>
            <w:r>
              <w:rPr>
                <w:b/>
              </w:rPr>
              <w:t>06</w:t>
            </w:r>
            <w:r w:rsidRPr="00B1273E">
              <w:rPr>
                <w:b/>
              </w:rPr>
              <w:t>/9</w:t>
            </w:r>
          </w:p>
        </w:tc>
        <w:tc>
          <w:tcPr>
            <w:tcW w:w="1767" w:type="dxa"/>
          </w:tcPr>
          <w:p w14:paraId="6AE5B1B0" w14:textId="77777777" w:rsidR="00122318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13</w:t>
            </w:r>
            <w:r w:rsidRPr="00B1273E">
              <w:rPr>
                <w:b/>
              </w:rPr>
              <w:t>/9</w:t>
            </w:r>
          </w:p>
          <w:p w14:paraId="12E2BBCA" w14:textId="08DE9F95" w:rsidR="00122318" w:rsidRPr="00B1273E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2</w:t>
            </w:r>
            <w:r>
              <w:rPr>
                <w:b/>
              </w:rPr>
              <w:t>0</w:t>
            </w:r>
            <w:r w:rsidRPr="00B1273E">
              <w:rPr>
                <w:b/>
              </w:rPr>
              <w:t>/9</w:t>
            </w:r>
          </w:p>
        </w:tc>
        <w:tc>
          <w:tcPr>
            <w:tcW w:w="1510" w:type="dxa"/>
          </w:tcPr>
          <w:p w14:paraId="1F4AF054" w14:textId="1C96F3AC" w:rsidR="00122318" w:rsidRPr="00B1273E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04</w:t>
            </w:r>
            <w:r w:rsidRPr="00B1273E">
              <w:rPr>
                <w:b/>
              </w:rPr>
              <w:t>/10</w:t>
            </w:r>
          </w:p>
        </w:tc>
        <w:tc>
          <w:tcPr>
            <w:tcW w:w="1504" w:type="dxa"/>
          </w:tcPr>
          <w:p w14:paraId="18F285FC" w14:textId="63297FB4" w:rsidR="00122318" w:rsidRDefault="00122318" w:rsidP="00122318">
            <w:pPr>
              <w:jc w:val="center"/>
            </w:pPr>
            <w:r>
              <w:t>Week 11/</w:t>
            </w:r>
            <w:r w:rsidRPr="00B1273E">
              <w:rPr>
                <w:b/>
              </w:rPr>
              <w:t xml:space="preserve">10 &amp; </w:t>
            </w:r>
            <w:r>
              <w:rPr>
                <w:b/>
              </w:rPr>
              <w:t>18</w:t>
            </w:r>
            <w:r w:rsidRPr="00B1273E">
              <w:rPr>
                <w:b/>
              </w:rPr>
              <w:t>/10</w:t>
            </w:r>
          </w:p>
        </w:tc>
        <w:tc>
          <w:tcPr>
            <w:tcW w:w="1520" w:type="dxa"/>
          </w:tcPr>
          <w:p w14:paraId="2513DA9F" w14:textId="77777777" w:rsidR="00122318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25/10</w:t>
            </w:r>
          </w:p>
          <w:p w14:paraId="56CB09CF" w14:textId="05B6BA97" w:rsidR="00122318" w:rsidRPr="00B1273E" w:rsidRDefault="00122318" w:rsidP="00122318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01/11</w:t>
            </w:r>
          </w:p>
        </w:tc>
        <w:tc>
          <w:tcPr>
            <w:tcW w:w="1522" w:type="dxa"/>
          </w:tcPr>
          <w:p w14:paraId="46442E01" w14:textId="5F8478CC" w:rsidR="00122318" w:rsidRPr="00B1273E" w:rsidRDefault="00122318" w:rsidP="00122318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08/11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015/11</w:t>
            </w:r>
          </w:p>
        </w:tc>
        <w:tc>
          <w:tcPr>
            <w:tcW w:w="1159" w:type="dxa"/>
          </w:tcPr>
          <w:p w14:paraId="40A5B41B" w14:textId="44783924" w:rsidR="00122318" w:rsidRPr="00B1273E" w:rsidRDefault="00122318" w:rsidP="00122318">
            <w:pPr>
              <w:jc w:val="center"/>
              <w:rPr>
                <w:b/>
              </w:rPr>
            </w:pPr>
            <w:r>
              <w:rPr>
                <w:b/>
              </w:rPr>
              <w:t>Week 22/11 &amp; 29/11</w:t>
            </w:r>
          </w:p>
        </w:tc>
        <w:tc>
          <w:tcPr>
            <w:tcW w:w="1220" w:type="dxa"/>
          </w:tcPr>
          <w:p w14:paraId="2FFB3E2F" w14:textId="315611DB" w:rsidR="00122318" w:rsidRPr="00B1273E" w:rsidRDefault="00122318" w:rsidP="00122318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06/12 &amp; 13/12 </w:t>
            </w:r>
          </w:p>
        </w:tc>
      </w:tr>
      <w:tr w:rsidR="00964C1E" w14:paraId="2B7A77CA" w14:textId="77777777" w:rsidTr="00122318">
        <w:tc>
          <w:tcPr>
            <w:tcW w:w="1667" w:type="dxa"/>
          </w:tcPr>
          <w:p w14:paraId="5045A4F0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50" w:type="dxa"/>
          </w:tcPr>
          <w:p w14:paraId="08BC81C5" w14:textId="0ECC636B" w:rsidR="001E3B66" w:rsidRDefault="005D3D62" w:rsidP="00B57237">
            <w:pPr>
              <w:jc w:val="center"/>
            </w:pPr>
            <w:r>
              <w:t xml:space="preserve">Teddy </w:t>
            </w:r>
            <w:bookmarkStart w:id="0" w:name="_GoBack"/>
            <w:bookmarkEnd w:id="0"/>
            <w:r>
              <w:t xml:space="preserve">bears </w:t>
            </w:r>
          </w:p>
        </w:tc>
        <w:tc>
          <w:tcPr>
            <w:tcW w:w="1767" w:type="dxa"/>
          </w:tcPr>
          <w:p w14:paraId="61E918C9" w14:textId="6CD9420C" w:rsidR="001E3B66" w:rsidRDefault="005D3D62" w:rsidP="001E3B66">
            <w:pPr>
              <w:jc w:val="center"/>
            </w:pPr>
            <w:r>
              <w:t>Fun</w:t>
            </w:r>
            <w:r w:rsidR="00A440D2">
              <w:t xml:space="preserve"> </w:t>
            </w:r>
            <w:r w:rsidR="00F00A28">
              <w:t>with food!</w:t>
            </w:r>
            <w:r>
              <w:t xml:space="preserve"> </w:t>
            </w:r>
            <w:r w:rsidR="001E3B66">
              <w:t xml:space="preserve"> </w:t>
            </w:r>
          </w:p>
        </w:tc>
        <w:tc>
          <w:tcPr>
            <w:tcW w:w="1510" w:type="dxa"/>
          </w:tcPr>
          <w:p w14:paraId="3DD0BCFF" w14:textId="53C53035" w:rsidR="00E249D6" w:rsidRDefault="005D3D62" w:rsidP="00B57237">
            <w:pPr>
              <w:jc w:val="center"/>
            </w:pPr>
            <w:r>
              <w:t xml:space="preserve">Fun with balls </w:t>
            </w:r>
          </w:p>
        </w:tc>
        <w:tc>
          <w:tcPr>
            <w:tcW w:w="1504" w:type="dxa"/>
          </w:tcPr>
          <w:p w14:paraId="781A8D3B" w14:textId="11F66F4C" w:rsidR="00AA6621" w:rsidRDefault="00F00A28" w:rsidP="00B57237">
            <w:pPr>
              <w:jc w:val="center"/>
            </w:pPr>
            <w:r>
              <w:t>Fun with bubbles!</w:t>
            </w:r>
          </w:p>
        </w:tc>
        <w:tc>
          <w:tcPr>
            <w:tcW w:w="1520" w:type="dxa"/>
          </w:tcPr>
          <w:p w14:paraId="2DA910CA" w14:textId="61837F42" w:rsidR="00AA6621" w:rsidRDefault="00A440D2" w:rsidP="00B57237">
            <w:pPr>
              <w:jc w:val="center"/>
            </w:pPr>
            <w:r>
              <w:t xml:space="preserve">Fun with </w:t>
            </w:r>
            <w:r w:rsidR="00601DEC">
              <w:t>things that GO! (</w:t>
            </w:r>
            <w:r>
              <w:t>cars</w:t>
            </w:r>
            <w:r w:rsidR="00601DEC">
              <w:t>)</w:t>
            </w:r>
          </w:p>
        </w:tc>
        <w:tc>
          <w:tcPr>
            <w:tcW w:w="1522" w:type="dxa"/>
          </w:tcPr>
          <w:p w14:paraId="49F5CEB4" w14:textId="6D992DF4" w:rsidR="00AA6621" w:rsidRDefault="00601DEC" w:rsidP="00B57237">
            <w:pPr>
              <w:jc w:val="center"/>
            </w:pPr>
            <w:r>
              <w:t xml:space="preserve">Animals, Animals are everywhere!  </w:t>
            </w:r>
          </w:p>
        </w:tc>
        <w:tc>
          <w:tcPr>
            <w:tcW w:w="1159" w:type="dxa"/>
          </w:tcPr>
          <w:p w14:paraId="7607A781" w14:textId="77777777" w:rsidR="00AA6621" w:rsidRDefault="00AA6621" w:rsidP="00B57237">
            <w:pPr>
              <w:jc w:val="center"/>
            </w:pPr>
            <w:r>
              <w:t xml:space="preserve">Christmas </w:t>
            </w:r>
          </w:p>
        </w:tc>
        <w:tc>
          <w:tcPr>
            <w:tcW w:w="1220" w:type="dxa"/>
          </w:tcPr>
          <w:p w14:paraId="1EB1F115" w14:textId="249EEB33" w:rsidR="00AA6621" w:rsidRDefault="00601DEC" w:rsidP="00B57237">
            <w:pPr>
              <w:jc w:val="center"/>
            </w:pPr>
            <w:r>
              <w:t xml:space="preserve">Fun with colours </w:t>
            </w:r>
          </w:p>
        </w:tc>
      </w:tr>
      <w:tr w:rsidR="00122318" w14:paraId="7BCC1208" w14:textId="77777777" w:rsidTr="00122318">
        <w:tc>
          <w:tcPr>
            <w:tcW w:w="1667" w:type="dxa"/>
          </w:tcPr>
          <w:p w14:paraId="14524CF6" w14:textId="4CC0F4C0" w:rsidR="00122318" w:rsidRPr="00D20F5B" w:rsidRDefault="00122318" w:rsidP="00122318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</w:t>
            </w:r>
            <w:r>
              <w:rPr>
                <w:b/>
              </w:rPr>
              <w:t xml:space="preserve">celebrations </w:t>
            </w:r>
          </w:p>
        </w:tc>
        <w:tc>
          <w:tcPr>
            <w:tcW w:w="1450" w:type="dxa"/>
          </w:tcPr>
          <w:p w14:paraId="345F4545" w14:textId="217A593F" w:rsidR="00122318" w:rsidRDefault="00122318" w:rsidP="00122318">
            <w:pPr>
              <w:jc w:val="center"/>
            </w:pPr>
          </w:p>
        </w:tc>
        <w:tc>
          <w:tcPr>
            <w:tcW w:w="1767" w:type="dxa"/>
          </w:tcPr>
          <w:p w14:paraId="45F141FB" w14:textId="6DBE8426" w:rsidR="00122318" w:rsidRDefault="00122318" w:rsidP="00122318">
            <w:pPr>
              <w:jc w:val="center"/>
            </w:pPr>
          </w:p>
        </w:tc>
        <w:tc>
          <w:tcPr>
            <w:tcW w:w="1510" w:type="dxa"/>
          </w:tcPr>
          <w:p w14:paraId="537D12D3" w14:textId="04FA104D" w:rsidR="00122318" w:rsidRDefault="00122318" w:rsidP="00122318">
            <w:pPr>
              <w:jc w:val="center"/>
            </w:pPr>
            <w:r>
              <w:t>Harvest festival 4/10</w:t>
            </w:r>
          </w:p>
        </w:tc>
        <w:tc>
          <w:tcPr>
            <w:tcW w:w="1504" w:type="dxa"/>
          </w:tcPr>
          <w:p w14:paraId="0047FDED" w14:textId="04CFC78B" w:rsidR="00122318" w:rsidRDefault="00122318" w:rsidP="00122318">
            <w:pPr>
              <w:jc w:val="center"/>
            </w:pPr>
            <w:r>
              <w:t>Multicultural week</w:t>
            </w:r>
          </w:p>
        </w:tc>
        <w:tc>
          <w:tcPr>
            <w:tcW w:w="1520" w:type="dxa"/>
          </w:tcPr>
          <w:p w14:paraId="1847374F" w14:textId="77777777" w:rsidR="00122318" w:rsidRDefault="00122318" w:rsidP="00122318">
            <w:pPr>
              <w:jc w:val="center"/>
            </w:pPr>
            <w:r>
              <w:t>Halloween 31/10</w:t>
            </w:r>
          </w:p>
          <w:p w14:paraId="7F219FC5" w14:textId="77777777" w:rsidR="00122318" w:rsidRDefault="00122318" w:rsidP="00122318">
            <w:pPr>
              <w:jc w:val="center"/>
            </w:pPr>
            <w:r>
              <w:t xml:space="preserve"> Bonfire night 5/11</w:t>
            </w:r>
          </w:p>
          <w:p w14:paraId="47FB531C" w14:textId="77777777" w:rsidR="00122318" w:rsidRDefault="00122318" w:rsidP="00122318">
            <w:pPr>
              <w:jc w:val="center"/>
            </w:pPr>
            <w:r>
              <w:t xml:space="preserve">Diwali 04/11 </w:t>
            </w:r>
          </w:p>
          <w:p w14:paraId="0FB02D78" w14:textId="77777777" w:rsidR="00122318" w:rsidRDefault="00122318" w:rsidP="00122318">
            <w:pPr>
              <w:jc w:val="center"/>
            </w:pPr>
          </w:p>
          <w:p w14:paraId="4632AA14" w14:textId="74CD1554" w:rsidR="00122318" w:rsidRDefault="00122318" w:rsidP="00122318">
            <w:pPr>
              <w:jc w:val="center"/>
            </w:pPr>
            <w:r>
              <w:t xml:space="preserve"> </w:t>
            </w:r>
          </w:p>
        </w:tc>
        <w:tc>
          <w:tcPr>
            <w:tcW w:w="1522" w:type="dxa"/>
          </w:tcPr>
          <w:p w14:paraId="20B39F3A" w14:textId="7AB83551" w:rsidR="00122318" w:rsidRDefault="00122318" w:rsidP="00122318">
            <w:pPr>
              <w:jc w:val="center"/>
            </w:pPr>
            <w:r>
              <w:t xml:space="preserve">Remembrance </w:t>
            </w:r>
            <w:proofErr w:type="gramStart"/>
            <w:r>
              <w:t>Day  11</w:t>
            </w:r>
            <w:proofErr w:type="gramEnd"/>
            <w:r>
              <w:t>/11</w:t>
            </w:r>
          </w:p>
        </w:tc>
        <w:tc>
          <w:tcPr>
            <w:tcW w:w="1159" w:type="dxa"/>
          </w:tcPr>
          <w:p w14:paraId="0DA20410" w14:textId="1318C7CA" w:rsidR="00122318" w:rsidRDefault="00122318" w:rsidP="00122318">
            <w:pPr>
              <w:jc w:val="center"/>
            </w:pPr>
            <w:r>
              <w:t xml:space="preserve">Hanukkah 28/11  </w:t>
            </w:r>
          </w:p>
        </w:tc>
        <w:tc>
          <w:tcPr>
            <w:tcW w:w="1220" w:type="dxa"/>
          </w:tcPr>
          <w:p w14:paraId="1F9CA234" w14:textId="77777777" w:rsidR="00122318" w:rsidRDefault="00122318" w:rsidP="00122318">
            <w:pPr>
              <w:jc w:val="center"/>
            </w:pPr>
            <w:r>
              <w:t>Christmas sing along</w:t>
            </w:r>
          </w:p>
          <w:p w14:paraId="1B829648" w14:textId="38B55578" w:rsidR="00122318" w:rsidRDefault="00122318" w:rsidP="00122318">
            <w:pPr>
              <w:jc w:val="center"/>
            </w:pPr>
          </w:p>
        </w:tc>
      </w:tr>
      <w:tr w:rsidR="00964C1E" w14:paraId="1FC6AC6B" w14:textId="77777777" w:rsidTr="00122318">
        <w:tc>
          <w:tcPr>
            <w:tcW w:w="1667" w:type="dxa"/>
          </w:tcPr>
          <w:p w14:paraId="5EDCC0DA" w14:textId="77777777" w:rsidR="00964C1E" w:rsidRPr="00D20F5B" w:rsidRDefault="00964C1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1652" w:type="dxa"/>
            <w:gridSpan w:val="8"/>
          </w:tcPr>
          <w:p w14:paraId="2F886CE7" w14:textId="04E6E00A" w:rsidR="00964C1E" w:rsidRDefault="00964C1E" w:rsidP="006B09D1">
            <w:pPr>
              <w:jc w:val="center"/>
            </w:pPr>
            <w:r>
              <w:t xml:space="preserve">Early Montessori exercises Sensorial  </w:t>
            </w:r>
          </w:p>
        </w:tc>
      </w:tr>
      <w:tr w:rsidR="00964C1E" w14:paraId="6C9E28BF" w14:textId="77777777" w:rsidTr="00122318">
        <w:tc>
          <w:tcPr>
            <w:tcW w:w="1667" w:type="dxa"/>
          </w:tcPr>
          <w:p w14:paraId="23D137D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50" w:type="dxa"/>
          </w:tcPr>
          <w:p w14:paraId="6EF5A000" w14:textId="00C83063" w:rsidR="00E45C16" w:rsidRDefault="00CC7DC5" w:rsidP="00B57237">
            <w:pPr>
              <w:jc w:val="center"/>
            </w:pPr>
            <w:r>
              <w:t>Picnic time for Teddy bear.</w:t>
            </w:r>
            <w:r w:rsidR="00E45C16">
              <w:t xml:space="preserve"> </w:t>
            </w:r>
          </w:p>
          <w:p w14:paraId="071C6D74" w14:textId="77777777" w:rsidR="00E45C16" w:rsidRDefault="00E45C16" w:rsidP="00B57237">
            <w:pPr>
              <w:jc w:val="center"/>
            </w:pPr>
            <w:r>
              <w:t>Can you see a little bear?</w:t>
            </w:r>
          </w:p>
          <w:p w14:paraId="1AE7EA29" w14:textId="7079C263" w:rsidR="00E45C16" w:rsidRDefault="00E45C16" w:rsidP="00B57237">
            <w:pPr>
              <w:jc w:val="center"/>
            </w:pPr>
            <w:r>
              <w:t xml:space="preserve">My bear says can I have a </w:t>
            </w:r>
            <w:r w:rsidR="00CC7DC5">
              <w:t>hug.</w:t>
            </w:r>
          </w:p>
          <w:p w14:paraId="125F1C1C" w14:textId="77777777" w:rsidR="00E45C16" w:rsidRDefault="00E45C16" w:rsidP="00B57237">
            <w:pPr>
              <w:jc w:val="center"/>
            </w:pPr>
            <w:r>
              <w:t xml:space="preserve">Teddy bear’s birthday surprise. </w:t>
            </w:r>
          </w:p>
          <w:p w14:paraId="2C5760E9" w14:textId="63FC47FB" w:rsidR="00840F54" w:rsidRDefault="00E45C16" w:rsidP="00B57237">
            <w:pPr>
              <w:jc w:val="center"/>
            </w:pPr>
            <w:r>
              <w:t xml:space="preserve">Teddy in the garden. </w:t>
            </w:r>
            <w:r w:rsidR="00840F54">
              <w:t xml:space="preserve"> </w:t>
            </w:r>
          </w:p>
        </w:tc>
        <w:tc>
          <w:tcPr>
            <w:tcW w:w="1767" w:type="dxa"/>
          </w:tcPr>
          <w:p w14:paraId="11E72EE4" w14:textId="77777777" w:rsidR="0013088F" w:rsidRDefault="00CC7DC5" w:rsidP="00B57237">
            <w:pPr>
              <w:jc w:val="center"/>
            </w:pPr>
            <w:r>
              <w:t>How do I eat it?</w:t>
            </w:r>
          </w:p>
          <w:p w14:paraId="219F1BB8" w14:textId="6FF7298C" w:rsidR="00CC7DC5" w:rsidRDefault="00CC7DC5" w:rsidP="00B57237">
            <w:pPr>
              <w:jc w:val="center"/>
            </w:pPr>
            <w:r>
              <w:t>Hungry Duckling.</w:t>
            </w:r>
          </w:p>
          <w:p w14:paraId="7801D98A" w14:textId="609225D5" w:rsidR="00CC7DC5" w:rsidRDefault="00CC7DC5" w:rsidP="00B57237">
            <w:pPr>
              <w:jc w:val="center"/>
            </w:pPr>
            <w:r>
              <w:t xml:space="preserve">Eat your peas </w:t>
            </w:r>
          </w:p>
          <w:p w14:paraId="61C23F48" w14:textId="24DC5A69" w:rsidR="00CC7DC5" w:rsidRDefault="00CC7DC5" w:rsidP="00B57237">
            <w:pPr>
              <w:jc w:val="center"/>
            </w:pPr>
            <w:r>
              <w:t>Peaches and plums in trouble.</w:t>
            </w:r>
          </w:p>
          <w:p w14:paraId="348530D5" w14:textId="5C2C853F" w:rsidR="00CC49C4" w:rsidRDefault="00CC49C4" w:rsidP="00B57237">
            <w:pPr>
              <w:jc w:val="center"/>
            </w:pPr>
            <w:r>
              <w:t>Baby’s food.</w:t>
            </w:r>
          </w:p>
          <w:p w14:paraId="3300A4A5" w14:textId="64F33580" w:rsidR="00CC49C4" w:rsidRDefault="00CC49C4" w:rsidP="00B57237">
            <w:pPr>
              <w:jc w:val="center"/>
            </w:pPr>
            <w:r>
              <w:t xml:space="preserve">Munch, munch </w:t>
            </w:r>
          </w:p>
          <w:p w14:paraId="5565B38C" w14:textId="77777777" w:rsidR="00CC7DC5" w:rsidRDefault="00CC7DC5" w:rsidP="00B57237">
            <w:pPr>
              <w:jc w:val="center"/>
            </w:pPr>
          </w:p>
          <w:p w14:paraId="2F2D9A85" w14:textId="7EA52C3D" w:rsidR="00CC7DC5" w:rsidRDefault="00CC7DC5" w:rsidP="00B57237">
            <w:pPr>
              <w:jc w:val="center"/>
            </w:pPr>
          </w:p>
        </w:tc>
        <w:tc>
          <w:tcPr>
            <w:tcW w:w="1510" w:type="dxa"/>
          </w:tcPr>
          <w:p w14:paraId="2D1ABA7B" w14:textId="77777777" w:rsidR="00840F54" w:rsidRDefault="00840F54" w:rsidP="003C7A78">
            <w:r>
              <w:t xml:space="preserve"> </w:t>
            </w:r>
            <w:r w:rsidR="00CC7DC5">
              <w:t xml:space="preserve">Hedgehog’s balloon </w:t>
            </w:r>
          </w:p>
          <w:p w14:paraId="038DABEC" w14:textId="3D954D0E" w:rsidR="00CC7DC5" w:rsidRDefault="00CC7DC5" w:rsidP="003C7A78">
            <w:r>
              <w:t>Princess poppy; the Fair day ball.</w:t>
            </w:r>
          </w:p>
        </w:tc>
        <w:tc>
          <w:tcPr>
            <w:tcW w:w="1504" w:type="dxa"/>
          </w:tcPr>
          <w:p w14:paraId="6D093AC6" w14:textId="1DC74009" w:rsidR="002A0A9B" w:rsidRDefault="002A0A9B" w:rsidP="00B57237">
            <w:pPr>
              <w:jc w:val="center"/>
            </w:pPr>
            <w:r>
              <w:t xml:space="preserve"> </w:t>
            </w:r>
          </w:p>
        </w:tc>
        <w:tc>
          <w:tcPr>
            <w:tcW w:w="1520" w:type="dxa"/>
          </w:tcPr>
          <w:p w14:paraId="1620A70F" w14:textId="1448C3A7" w:rsidR="00AA6621" w:rsidRDefault="00CC7DC5" w:rsidP="00B57237">
            <w:pPr>
              <w:jc w:val="center"/>
            </w:pPr>
            <w:r>
              <w:t xml:space="preserve">Go, go, go </w:t>
            </w:r>
          </w:p>
        </w:tc>
        <w:tc>
          <w:tcPr>
            <w:tcW w:w="1522" w:type="dxa"/>
          </w:tcPr>
          <w:p w14:paraId="5A0A675F" w14:textId="61586DFA" w:rsidR="00CC49C4" w:rsidRDefault="00CC49C4" w:rsidP="00B57237">
            <w:pPr>
              <w:jc w:val="center"/>
            </w:pPr>
            <w:r>
              <w:t>Baby animals</w:t>
            </w:r>
          </w:p>
          <w:p w14:paraId="1880010A" w14:textId="3E34ACD7" w:rsidR="00CC49C4" w:rsidRDefault="00CC49C4" w:rsidP="00B57237">
            <w:pPr>
              <w:jc w:val="center"/>
            </w:pPr>
            <w:r>
              <w:t xml:space="preserve">Soft as kitten </w:t>
            </w:r>
          </w:p>
          <w:p w14:paraId="05D797B0" w14:textId="03F47E83" w:rsidR="00CC49C4" w:rsidRDefault="00CC49C4" w:rsidP="00B57237">
            <w:pPr>
              <w:jc w:val="center"/>
            </w:pPr>
            <w:r>
              <w:t xml:space="preserve">That’s not my kitten. </w:t>
            </w:r>
          </w:p>
          <w:p w14:paraId="55A61174" w14:textId="590A36A1" w:rsidR="00CC49C4" w:rsidRDefault="00CC49C4" w:rsidP="00B57237">
            <w:pPr>
              <w:jc w:val="center"/>
            </w:pPr>
            <w:r>
              <w:t>Touch and feel farm.</w:t>
            </w:r>
          </w:p>
          <w:p w14:paraId="7DB597ED" w14:textId="7F6B7F95" w:rsidR="00AA6621" w:rsidRDefault="000A04E3" w:rsidP="00B57237">
            <w:pPr>
              <w:jc w:val="center"/>
            </w:pPr>
            <w:r>
              <w:t xml:space="preserve"> </w:t>
            </w:r>
          </w:p>
        </w:tc>
        <w:tc>
          <w:tcPr>
            <w:tcW w:w="1159" w:type="dxa"/>
          </w:tcPr>
          <w:p w14:paraId="60966CB1" w14:textId="77777777" w:rsidR="00AA6621" w:rsidRDefault="00CC49C4" w:rsidP="00B57237">
            <w:pPr>
              <w:jc w:val="center"/>
            </w:pPr>
            <w:r>
              <w:t>I love Christmas</w:t>
            </w:r>
          </w:p>
          <w:p w14:paraId="1F34202F" w14:textId="77777777" w:rsidR="00CC49C4" w:rsidRDefault="00CC49C4" w:rsidP="00B57237">
            <w:pPr>
              <w:jc w:val="center"/>
            </w:pPr>
            <w:r>
              <w:t xml:space="preserve">First Christmas </w:t>
            </w:r>
          </w:p>
          <w:p w14:paraId="3C0EED63" w14:textId="77777777" w:rsidR="00CC49C4" w:rsidRDefault="00CC49C4" w:rsidP="00B57237">
            <w:pPr>
              <w:jc w:val="center"/>
            </w:pPr>
          </w:p>
          <w:p w14:paraId="3A92691E" w14:textId="61FA82C8" w:rsidR="00CC49C4" w:rsidRDefault="00CC49C4" w:rsidP="00CC49C4">
            <w:r>
              <w:t xml:space="preserve">Teddy </w:t>
            </w:r>
            <w:r w:rsidR="006B2D35">
              <w:t xml:space="preserve">Christmas. </w:t>
            </w:r>
          </w:p>
        </w:tc>
        <w:tc>
          <w:tcPr>
            <w:tcW w:w="1220" w:type="dxa"/>
          </w:tcPr>
          <w:p w14:paraId="689F7562" w14:textId="77777777" w:rsidR="00CC49C4" w:rsidRDefault="00CC49C4" w:rsidP="00B57237">
            <w:pPr>
              <w:jc w:val="center"/>
            </w:pPr>
            <w:r>
              <w:t xml:space="preserve">I spy </w:t>
            </w:r>
          </w:p>
          <w:p w14:paraId="20B2D464" w14:textId="77777777" w:rsidR="00CC49C4" w:rsidRDefault="00CC49C4" w:rsidP="00B57237">
            <w:pPr>
              <w:jc w:val="center"/>
            </w:pPr>
            <w:r>
              <w:t xml:space="preserve">Rainbow colours peekaboo. </w:t>
            </w:r>
          </w:p>
          <w:p w14:paraId="1DD76DDB" w14:textId="02861AA6" w:rsidR="00840F54" w:rsidRDefault="00CC49C4" w:rsidP="00B57237">
            <w:pPr>
              <w:jc w:val="center"/>
            </w:pPr>
            <w:r>
              <w:t xml:space="preserve">Winnie-the-pooh colours. </w:t>
            </w:r>
            <w:r w:rsidR="00840F54">
              <w:t xml:space="preserve"> </w:t>
            </w:r>
          </w:p>
        </w:tc>
      </w:tr>
      <w:tr w:rsidR="00964C1E" w14:paraId="35460B7D" w14:textId="77777777" w:rsidTr="00122318">
        <w:tc>
          <w:tcPr>
            <w:tcW w:w="1667" w:type="dxa"/>
          </w:tcPr>
          <w:p w14:paraId="0A8E1E74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50" w:type="dxa"/>
          </w:tcPr>
          <w:p w14:paraId="0932ED62" w14:textId="77777777" w:rsidR="00AA6621" w:rsidRDefault="00AA6621" w:rsidP="00B57237">
            <w:pPr>
              <w:jc w:val="center"/>
            </w:pPr>
          </w:p>
        </w:tc>
        <w:tc>
          <w:tcPr>
            <w:tcW w:w="1767" w:type="dxa"/>
          </w:tcPr>
          <w:p w14:paraId="01C986A5" w14:textId="77777777" w:rsidR="00AA6621" w:rsidRDefault="00AA6621" w:rsidP="00B57237">
            <w:pPr>
              <w:jc w:val="center"/>
            </w:pPr>
          </w:p>
        </w:tc>
        <w:tc>
          <w:tcPr>
            <w:tcW w:w="1510" w:type="dxa"/>
          </w:tcPr>
          <w:p w14:paraId="2B3F2AB4" w14:textId="77777777" w:rsidR="00AA6621" w:rsidRDefault="005D1BE3" w:rsidP="00B57237">
            <w:pPr>
              <w:jc w:val="center"/>
            </w:pPr>
            <w:r>
              <w:t xml:space="preserve">Coffee morning </w:t>
            </w:r>
          </w:p>
        </w:tc>
        <w:tc>
          <w:tcPr>
            <w:tcW w:w="1504" w:type="dxa"/>
          </w:tcPr>
          <w:p w14:paraId="31560F2A" w14:textId="77777777" w:rsidR="00AA6621" w:rsidRDefault="00AA6621" w:rsidP="00B57237">
            <w:pPr>
              <w:jc w:val="center"/>
            </w:pPr>
          </w:p>
        </w:tc>
        <w:tc>
          <w:tcPr>
            <w:tcW w:w="1520" w:type="dxa"/>
          </w:tcPr>
          <w:p w14:paraId="4D908B95" w14:textId="77777777" w:rsidR="00AA6621" w:rsidRDefault="005D1BE3" w:rsidP="00B57237">
            <w:pPr>
              <w:jc w:val="center"/>
            </w:pPr>
            <w:r>
              <w:t xml:space="preserve">Parents evening </w:t>
            </w:r>
          </w:p>
        </w:tc>
        <w:tc>
          <w:tcPr>
            <w:tcW w:w="1522" w:type="dxa"/>
          </w:tcPr>
          <w:p w14:paraId="3D47BE5A" w14:textId="77777777" w:rsidR="00AA6621" w:rsidRDefault="00AA6621" w:rsidP="00B57237">
            <w:pPr>
              <w:jc w:val="center"/>
            </w:pPr>
          </w:p>
        </w:tc>
        <w:tc>
          <w:tcPr>
            <w:tcW w:w="1159" w:type="dxa"/>
          </w:tcPr>
          <w:p w14:paraId="045E59C4" w14:textId="77777777" w:rsidR="00AA6621" w:rsidRDefault="00AA6621" w:rsidP="00B57237">
            <w:pPr>
              <w:jc w:val="center"/>
            </w:pPr>
          </w:p>
        </w:tc>
        <w:tc>
          <w:tcPr>
            <w:tcW w:w="1220" w:type="dxa"/>
          </w:tcPr>
          <w:p w14:paraId="32A66A3A" w14:textId="7145C1A3" w:rsidR="00AA6621" w:rsidRDefault="0038149F" w:rsidP="00B57237">
            <w:pPr>
              <w:jc w:val="center"/>
            </w:pPr>
            <w:r>
              <w:t>Christmas sing</w:t>
            </w:r>
            <w:r w:rsidR="00493FE5">
              <w:t xml:space="preserve"> along </w:t>
            </w:r>
          </w:p>
        </w:tc>
      </w:tr>
      <w:tr w:rsidR="00122318" w14:paraId="0528265D" w14:textId="77777777" w:rsidTr="00122318">
        <w:tc>
          <w:tcPr>
            <w:tcW w:w="1667" w:type="dxa"/>
          </w:tcPr>
          <w:p w14:paraId="5B337AC6" w14:textId="77777777" w:rsidR="00122318" w:rsidRPr="00D20F5B" w:rsidRDefault="00122318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1652" w:type="dxa"/>
            <w:gridSpan w:val="8"/>
          </w:tcPr>
          <w:p w14:paraId="4E7B10DC" w14:textId="1AF8988D" w:rsidR="00122318" w:rsidRDefault="00122318" w:rsidP="00B57237">
            <w:pPr>
              <w:jc w:val="center"/>
            </w:pPr>
            <w:r>
              <w:t xml:space="preserve"> </w:t>
            </w:r>
          </w:p>
          <w:p w14:paraId="13B08C4D" w14:textId="4E012427" w:rsidR="00122318" w:rsidRDefault="00122318" w:rsidP="00B57237">
            <w:pPr>
              <w:jc w:val="center"/>
            </w:pPr>
          </w:p>
          <w:p w14:paraId="3D6FCD6A" w14:textId="1CD4B839" w:rsidR="00122318" w:rsidRDefault="00122318" w:rsidP="00B57237">
            <w:pPr>
              <w:jc w:val="center"/>
            </w:pPr>
          </w:p>
        </w:tc>
      </w:tr>
      <w:tr w:rsidR="0038149F" w14:paraId="7A01D654" w14:textId="77777777" w:rsidTr="00122318">
        <w:tc>
          <w:tcPr>
            <w:tcW w:w="1667" w:type="dxa"/>
          </w:tcPr>
          <w:p w14:paraId="705482DE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Communication and Language </w:t>
            </w:r>
          </w:p>
        </w:tc>
        <w:tc>
          <w:tcPr>
            <w:tcW w:w="11652" w:type="dxa"/>
            <w:gridSpan w:val="8"/>
          </w:tcPr>
          <w:p w14:paraId="48106F10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Turn towards familiar sounds. They are also startled by loud noises and accurately locate the source of a familiar person’s voice, such as their key person or a parent.</w:t>
            </w:r>
          </w:p>
          <w:p w14:paraId="3981A755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Gaze at faces, copying facial expressions and movements like sticking out their tongue. Make eye contact for longer periods.</w:t>
            </w:r>
          </w:p>
          <w:p w14:paraId="723308D3" w14:textId="77777777" w:rsidR="006B2D35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Watch someone’s face as they talk.</w:t>
            </w:r>
          </w:p>
          <w:p w14:paraId="41AEFE08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Copy what adults do, taking ‘turns’ in conversations (through babbling) and activities. Try to copy adult speech and lip movements.</w:t>
            </w:r>
          </w:p>
          <w:p w14:paraId="71544674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Enjoy singing, music and toys that make sounds.</w:t>
            </w:r>
          </w:p>
          <w:p w14:paraId="491FD045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Recognise and are calmed by a familiar and friendly voice.</w:t>
            </w:r>
          </w:p>
          <w:p w14:paraId="505990E6" w14:textId="171897A8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Listen and respond to a simple instruction.</w:t>
            </w:r>
          </w:p>
          <w:p w14:paraId="32360783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Make sounds to get attention in different ways (for example, crying when hungry or unhappy, making gurgling sounds, laughing, cooing or babbling).</w:t>
            </w:r>
          </w:p>
          <w:p w14:paraId="5DCAF9FD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Babble, using sounds like ‘</w:t>
            </w:r>
            <w:proofErr w:type="spellStart"/>
            <w:r>
              <w:t>ba-ba</w:t>
            </w:r>
            <w:proofErr w:type="spellEnd"/>
            <w:r>
              <w:t>’, ‘</w:t>
            </w:r>
            <w:proofErr w:type="spellStart"/>
            <w:r>
              <w:t>mamama</w:t>
            </w:r>
            <w:proofErr w:type="spellEnd"/>
            <w:r>
              <w:t>’.</w:t>
            </w:r>
          </w:p>
          <w:p w14:paraId="257EC22D" w14:textId="6B1F293F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Use gestures like waving and pointing to communicate.</w:t>
            </w:r>
          </w:p>
          <w:p w14:paraId="22C7A169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Reach or point to something they want while making sounds.</w:t>
            </w:r>
          </w:p>
          <w:p w14:paraId="257E4E60" w14:textId="7EA6E93F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Copy your gestures and words</w:t>
            </w:r>
          </w:p>
          <w:p w14:paraId="2F90AE29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Constantly babble and use single words during play.</w:t>
            </w:r>
          </w:p>
          <w:p w14:paraId="6BB83048" w14:textId="5EB31B53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Use intonation, pitch and changing volume when ‘talking’.</w:t>
            </w:r>
          </w:p>
          <w:p w14:paraId="22B32243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Understand single words in context – ‘cup’, ‘milk’, ‘daddy’.</w:t>
            </w:r>
          </w:p>
          <w:p w14:paraId="117E951E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Understand frequently used words such as ‘all gone’, ‘no’ and ‘bye-bye’.</w:t>
            </w:r>
          </w:p>
          <w:p w14:paraId="378246C8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Understand simple instructions like “give to nanny” or “stop”.</w:t>
            </w:r>
          </w:p>
          <w:p w14:paraId="0B0BCE58" w14:textId="5EF7BFD0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>Recognise and point to objects if asked about them.</w:t>
            </w:r>
          </w:p>
          <w:p w14:paraId="61867117" w14:textId="3A3078C0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proofErr w:type="gramStart"/>
            <w:r w:rsidRPr="00122318">
              <w:t>Generally</w:t>
            </w:r>
            <w:proofErr w:type="gramEnd"/>
            <w:r w:rsidRPr="00122318">
              <w:t xml:space="preserve"> focus on an activity of their own choice and find it difficult to be directed by an adult.</w:t>
            </w:r>
          </w:p>
          <w:p w14:paraId="70954273" w14:textId="3120E15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 w:rsidRPr="00122318">
              <w:t xml:space="preserve">Listen to other people’s talk with </w:t>
            </w:r>
            <w:proofErr w:type="gramStart"/>
            <w:r w:rsidRPr="00122318">
              <w:t>interest, but</w:t>
            </w:r>
            <w:proofErr w:type="gramEnd"/>
            <w:r w:rsidRPr="00122318">
              <w:t xml:space="preserve"> can easily be distracted by other things.</w:t>
            </w:r>
          </w:p>
          <w:p w14:paraId="6E9CF1CE" w14:textId="77777777" w:rsidR="00122318" w:rsidRDefault="00122318" w:rsidP="003A60C4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jc w:val="center"/>
            </w:pPr>
            <w:r>
              <w:t xml:space="preserve">Make themselves </w:t>
            </w:r>
            <w:proofErr w:type="gramStart"/>
            <w:r>
              <w:t>understood, and</w:t>
            </w:r>
            <w:proofErr w:type="gramEnd"/>
            <w:r>
              <w:t xml:space="preserve"> can become frustrated when they can’t.</w:t>
            </w:r>
          </w:p>
          <w:p w14:paraId="29F368A2" w14:textId="525B139A" w:rsidR="00122318" w:rsidRDefault="00122318" w:rsidP="0024187B">
            <w:pPr>
              <w:tabs>
                <w:tab w:val="left" w:pos="7200"/>
              </w:tabs>
              <w:jc w:val="center"/>
            </w:pPr>
          </w:p>
        </w:tc>
      </w:tr>
      <w:tr w:rsidR="0038149F" w14:paraId="341A602C" w14:textId="77777777" w:rsidTr="00122318">
        <w:tc>
          <w:tcPr>
            <w:tcW w:w="1667" w:type="dxa"/>
          </w:tcPr>
          <w:p w14:paraId="33885FA9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Physical development </w:t>
            </w:r>
          </w:p>
        </w:tc>
        <w:tc>
          <w:tcPr>
            <w:tcW w:w="11652" w:type="dxa"/>
            <w:gridSpan w:val="8"/>
          </w:tcPr>
          <w:p w14:paraId="556F2434" w14:textId="77777777" w:rsidR="003A60C4" w:rsidRDefault="003A60C4" w:rsidP="003A60C4">
            <w:pPr>
              <w:jc w:val="center"/>
            </w:pPr>
            <w:r>
              <w:t>Lift their head while lying on their front.</w:t>
            </w:r>
          </w:p>
          <w:p w14:paraId="23CCBC8E" w14:textId="77777777" w:rsidR="003A60C4" w:rsidRDefault="003A60C4" w:rsidP="003A60C4">
            <w:pPr>
              <w:jc w:val="center"/>
            </w:pPr>
            <w:r>
              <w:t>Push their chest up with straight arms.</w:t>
            </w:r>
          </w:p>
          <w:p w14:paraId="006A4904" w14:textId="7EF46D24" w:rsidR="003A60C4" w:rsidRDefault="003A60C4" w:rsidP="003A60C4">
            <w:pPr>
              <w:jc w:val="center"/>
            </w:pPr>
            <w:r>
              <w:t>Roll over: from front to back, then back to front.</w:t>
            </w:r>
          </w:p>
          <w:p w14:paraId="237CE21B" w14:textId="77777777" w:rsidR="003A60C4" w:rsidRDefault="003A60C4" w:rsidP="003A60C4">
            <w:pPr>
              <w:jc w:val="center"/>
            </w:pPr>
            <w:r>
              <w:t>Sit without support.</w:t>
            </w:r>
          </w:p>
          <w:p w14:paraId="08FAECB2" w14:textId="77777777" w:rsidR="003A60C4" w:rsidRDefault="003A60C4" w:rsidP="003A60C4">
            <w:pPr>
              <w:jc w:val="center"/>
            </w:pPr>
            <w:r>
              <w:t>Begin to crawl in different ways and directions.</w:t>
            </w:r>
          </w:p>
          <w:p w14:paraId="020C069A" w14:textId="1D5715B3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lastRenderedPageBreak/>
              <w:t>Pull themselves upright and bouncing in preparation for walking.</w:t>
            </w:r>
          </w:p>
          <w:p w14:paraId="62844ABB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Reach out for objects as co-ordination develops.</w:t>
            </w:r>
          </w:p>
          <w:p w14:paraId="0833D0C3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Eat finger food and develop likes and dislikes.</w:t>
            </w:r>
          </w:p>
          <w:p w14:paraId="46DC80BC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Try a wider range of foods with different tastes and textures.</w:t>
            </w:r>
          </w:p>
          <w:p w14:paraId="14439978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Lift objects up to suck them.</w:t>
            </w:r>
          </w:p>
          <w:p w14:paraId="26B0FA3A" w14:textId="00635D06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Pass things from one hand to the other. Let go of things and hand them to another person, or drop them</w:t>
            </w:r>
          </w:p>
          <w:p w14:paraId="3681A7EF" w14:textId="50DD810F" w:rsidR="0038149F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Enjoy moving when outdoors and inside.</w:t>
            </w:r>
          </w:p>
          <w:p w14:paraId="7442985C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Gradually gain control of their whole body through continual practice of large movements, such as waving, kicking, rolling, crawling and walking.</w:t>
            </w:r>
          </w:p>
          <w:p w14:paraId="5CAD01C0" w14:textId="39DC00F3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Clap and stamp to music.</w:t>
            </w:r>
          </w:p>
          <w:p w14:paraId="22B9111C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Fit themselves into spaces, like tunnels, dens and large boxes, and move around in them.</w:t>
            </w:r>
          </w:p>
          <w:p w14:paraId="30D22CB9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Enjoy starting to kick, throw and catch balls.</w:t>
            </w:r>
          </w:p>
          <w:p w14:paraId="5E806B46" w14:textId="77777777" w:rsidR="003A60C4" w:rsidRDefault="003A60C4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Build independently with a range of appropriate resources.</w:t>
            </w:r>
          </w:p>
          <w:p w14:paraId="23C925EB" w14:textId="77777777" w:rsidR="007F56E2" w:rsidRDefault="007F56E2" w:rsidP="007F56E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Begin to walk independently – choosing appropriate props to support at first.</w:t>
            </w:r>
          </w:p>
          <w:p w14:paraId="0FA7D170" w14:textId="2228C597" w:rsidR="007F56E2" w:rsidRDefault="007F56E2" w:rsidP="007F56E2">
            <w:pPr>
              <w:jc w:val="center"/>
            </w:pPr>
          </w:p>
        </w:tc>
      </w:tr>
      <w:tr w:rsidR="0038149F" w14:paraId="1F27F061" w14:textId="77777777" w:rsidTr="00122318">
        <w:tc>
          <w:tcPr>
            <w:tcW w:w="1667" w:type="dxa"/>
          </w:tcPr>
          <w:p w14:paraId="72E85172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Personal, Social and Emotional development </w:t>
            </w:r>
          </w:p>
        </w:tc>
        <w:tc>
          <w:tcPr>
            <w:tcW w:w="11652" w:type="dxa"/>
            <w:gridSpan w:val="8"/>
          </w:tcPr>
          <w:p w14:paraId="2947D27D" w14:textId="77777777" w:rsidR="0038149F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24187B">
              <w:t>Find ways to calm themselves, through being calmed and comforted by their key person.</w:t>
            </w:r>
          </w:p>
          <w:p w14:paraId="6C73E786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24187B">
              <w:t>Establish their sense of self</w:t>
            </w:r>
          </w:p>
          <w:p w14:paraId="0940205A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Express preferences and decisions. They also try new things and start establishing their autonomy.</w:t>
            </w:r>
          </w:p>
          <w:p w14:paraId="7C25D94F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Engage with others through gestures, gaze and talk.</w:t>
            </w:r>
          </w:p>
          <w:p w14:paraId="042EE533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Use that engagement to achieve a goal. For example, gesture towards their cup to say they want a drink.</w:t>
            </w:r>
          </w:p>
          <w:p w14:paraId="2F94610E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24187B">
              <w:t>Find ways of managing transitions, for example from their parent to their key person.</w:t>
            </w:r>
          </w:p>
          <w:p w14:paraId="13EE11B0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24187B">
              <w:t>Thrive as they develop self-assurance.</w:t>
            </w:r>
          </w:p>
          <w:p w14:paraId="307232BF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Look back as they crawl or walk away from their key person. Look for clues about how to respond to something interesting.</w:t>
            </w:r>
          </w:p>
          <w:p w14:paraId="2811A028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Play with increasing confidence on their own and with other children, because they know their key person is nearby and available.</w:t>
            </w:r>
          </w:p>
          <w:p w14:paraId="1F9FE36C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Feel confident when taken out around the local </w:t>
            </w:r>
            <w:proofErr w:type="gramStart"/>
            <w:r>
              <w:t>neighbourhood, and</w:t>
            </w:r>
            <w:proofErr w:type="gramEnd"/>
            <w:r>
              <w:t xml:space="preserve"> enjoy exploring new places with their key person.</w:t>
            </w:r>
          </w:p>
          <w:p w14:paraId="0726A9CE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Feel strong enough to express a range of emotions.</w:t>
            </w:r>
          </w:p>
          <w:p w14:paraId="08C560D2" w14:textId="77777777" w:rsidR="0024187B" w:rsidRDefault="0024187B" w:rsidP="003A60C4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Grow in independence, rejecting help (“me do it”). Sometimes this leads to feelings of frustration and tantrums.</w:t>
            </w:r>
          </w:p>
          <w:p w14:paraId="12032ED2" w14:textId="0FB8876B" w:rsidR="003A60C4" w:rsidRDefault="003A60C4" w:rsidP="003A60C4">
            <w:pPr>
              <w:pStyle w:val="ListParagraph"/>
            </w:pPr>
          </w:p>
        </w:tc>
      </w:tr>
    </w:tbl>
    <w:p w14:paraId="0A0528BF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60EE"/>
    <w:multiLevelType w:val="hybridMultilevel"/>
    <w:tmpl w:val="9F44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370D"/>
    <w:multiLevelType w:val="hybridMultilevel"/>
    <w:tmpl w:val="3806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D8"/>
    <w:multiLevelType w:val="hybridMultilevel"/>
    <w:tmpl w:val="3B5E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A04E3"/>
    <w:rsid w:val="000C6892"/>
    <w:rsid w:val="00122318"/>
    <w:rsid w:val="0013088F"/>
    <w:rsid w:val="001E3B66"/>
    <w:rsid w:val="0024187B"/>
    <w:rsid w:val="0027275E"/>
    <w:rsid w:val="002A0A9B"/>
    <w:rsid w:val="002D7AE1"/>
    <w:rsid w:val="003219FE"/>
    <w:rsid w:val="00334002"/>
    <w:rsid w:val="0038149F"/>
    <w:rsid w:val="00390578"/>
    <w:rsid w:val="003A60C4"/>
    <w:rsid w:val="003C7A78"/>
    <w:rsid w:val="003E5FF3"/>
    <w:rsid w:val="00447BF2"/>
    <w:rsid w:val="00493FE5"/>
    <w:rsid w:val="0056453B"/>
    <w:rsid w:val="005D1BE3"/>
    <w:rsid w:val="005D3D62"/>
    <w:rsid w:val="00601DEC"/>
    <w:rsid w:val="006B09D1"/>
    <w:rsid w:val="006B2D35"/>
    <w:rsid w:val="006B4950"/>
    <w:rsid w:val="006C778B"/>
    <w:rsid w:val="007263A1"/>
    <w:rsid w:val="0079396B"/>
    <w:rsid w:val="007F56E2"/>
    <w:rsid w:val="00840F54"/>
    <w:rsid w:val="00964C1E"/>
    <w:rsid w:val="00A440D2"/>
    <w:rsid w:val="00AA064F"/>
    <w:rsid w:val="00AA6621"/>
    <w:rsid w:val="00B1273E"/>
    <w:rsid w:val="00B57237"/>
    <w:rsid w:val="00BF2C79"/>
    <w:rsid w:val="00CC49C4"/>
    <w:rsid w:val="00CC7DC5"/>
    <w:rsid w:val="00CF415D"/>
    <w:rsid w:val="00D14325"/>
    <w:rsid w:val="00D20F5B"/>
    <w:rsid w:val="00E249D6"/>
    <w:rsid w:val="00E45C16"/>
    <w:rsid w:val="00F00A28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B528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4</cp:revision>
  <dcterms:created xsi:type="dcterms:W3CDTF">2021-08-30T00:22:00Z</dcterms:created>
  <dcterms:modified xsi:type="dcterms:W3CDTF">2021-09-02T15:44:00Z</dcterms:modified>
</cp:coreProperties>
</file>