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5329" w14:textId="6534648E" w:rsidR="00822ED2" w:rsidRPr="00581290" w:rsidRDefault="00A35FD0" w:rsidP="00581290">
      <w:pPr>
        <w:jc w:val="right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764B9BE8">
                <wp:simplePos x="0" y="0"/>
                <wp:positionH relativeFrom="column">
                  <wp:posOffset>-174782</wp:posOffset>
                </wp:positionH>
                <wp:positionV relativeFrom="paragraph">
                  <wp:posOffset>-13970</wp:posOffset>
                </wp:positionV>
                <wp:extent cx="8315864" cy="7076692"/>
                <wp:effectExtent l="0" t="0" r="28575" b="1016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864" cy="707669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249A8ADA" w:rsidR="000C0089" w:rsidRPr="00660D83" w:rsidRDefault="000C0089" w:rsidP="004B729B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-13.75pt;margin-top:-1.1pt;width:654.8pt;height:557.2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" fillcolor="white [3212]" strokecolor="#4f81bd [3204]" strokeweight="2pt">
                <v:textbox style="layout-flow:vertical;mso-layout-flow-alt:bottom-to-top">
                  <w:txbxContent>
                    <w:p w14:paraId="50E625A2" w14:textId="249A8ADA" w:rsidR="000C0089" w:rsidRPr="00660D83" w:rsidRDefault="000C0089" w:rsidP="004B729B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Next step: </w:t>
      </w:r>
      <w:r w:rsidR="00581290" w:rsidRPr="00581290">
        <w:rPr>
          <w:color w:val="000000"/>
          <w:sz w:val="20"/>
          <w:szCs w:val="20"/>
          <w:shd w:val="clear" w:color="auto" w:fill="FEFABC"/>
        </w:rPr>
        <w:t xml:space="preserve">- Place objects in, on and under on </w:t>
      </w:r>
      <w:r w:rsidR="00581290">
        <w:rPr>
          <w:color w:val="000000"/>
          <w:sz w:val="20"/>
          <w:szCs w:val="20"/>
          <w:shd w:val="clear" w:color="auto" w:fill="FEFABC"/>
        </w:rPr>
        <w:t xml:space="preserve">  </w:t>
      </w:r>
      <w:proofErr w:type="gramStart"/>
      <w:r w:rsidR="00581290" w:rsidRPr="00581290">
        <w:rPr>
          <w:color w:val="000000"/>
          <w:sz w:val="20"/>
          <w:szCs w:val="20"/>
          <w:shd w:val="clear" w:color="auto" w:fill="FEFABC"/>
        </w:rPr>
        <w:t>request.(</w:t>
      </w:r>
      <w:proofErr w:type="gramEnd"/>
      <w:r w:rsidR="00581290" w:rsidRPr="00581290">
        <w:rPr>
          <w:color w:val="000000"/>
          <w:sz w:val="20"/>
          <w:szCs w:val="20"/>
          <w:shd w:val="clear" w:color="auto" w:fill="FEFABC"/>
        </w:rPr>
        <w:t xml:space="preserve"> CL, Understanding)</w:t>
      </w:r>
      <w:r w:rsidR="00581290">
        <w:rPr>
          <w:color w:val="000000"/>
          <w:sz w:val="20"/>
          <w:szCs w:val="20"/>
          <w:shd w:val="clear" w:color="auto" w:fill="FEFABC"/>
        </w:rPr>
        <w:t xml:space="preserve"> ZC/YL</w:t>
      </w:r>
    </w:p>
    <w:p w14:paraId="5CD8637B" w14:textId="4C3031E0" w:rsidR="00B00E18" w:rsidRPr="00581290" w:rsidRDefault="00193E8D" w:rsidP="00581290">
      <w:pPr>
        <w:jc w:val="right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6E6B0B3A">
                <wp:simplePos x="0" y="0"/>
                <wp:positionH relativeFrom="column">
                  <wp:posOffset>4107815</wp:posOffset>
                </wp:positionH>
                <wp:positionV relativeFrom="paragraph">
                  <wp:posOffset>-552450</wp:posOffset>
                </wp:positionV>
                <wp:extent cx="0" cy="2258075"/>
                <wp:effectExtent l="19050" t="19050" r="19050" b="88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80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5B2C6" id="Straight Connector 11" o:spid="_x0000_s1026" style="position:absolute;flip: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45pt,-43.5pt" to="323.4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" strokecolor="#4579b8 [3044]" strokeweight="2.25pt"/>
            </w:pict>
          </mc:Fallback>
        </mc:AlternateContent>
      </w:r>
      <w:r w:rsidR="00581290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0A1B75FF" w14:textId="6FF64C5E" w:rsidR="000242D4" w:rsidRDefault="0036497F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50A62EB" wp14:editId="36EDC8B5">
                <wp:simplePos x="0" y="0"/>
                <wp:positionH relativeFrom="column">
                  <wp:posOffset>4275773</wp:posOffset>
                </wp:positionH>
                <wp:positionV relativeFrom="paragraph">
                  <wp:posOffset>199707</wp:posOffset>
                </wp:positionV>
                <wp:extent cx="8166100" cy="7188835"/>
                <wp:effectExtent l="158750" t="0" r="20320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8604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F23FA" w14:textId="3CDDAFC8" w:rsidR="0036743A" w:rsidRDefault="007004B2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Dimond hunt sensory bin play (playing cooperatively)</w:t>
                            </w:r>
                          </w:p>
                          <w:p w14:paraId="76D4F00E" w14:textId="14AC3C3D" w:rsidR="00EF5C75" w:rsidRDefault="00146959" w:rsidP="00891BE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Rock collection (walking to the local park)</w:t>
                            </w:r>
                          </w:p>
                          <w:p w14:paraId="7654B039" w14:textId="260A5E6B" w:rsidR="00B77004" w:rsidRDefault="00581290" w:rsidP="00891BE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(Being willing to have a go)</w:t>
                            </w:r>
                          </w:p>
                          <w:p w14:paraId="6DF98306" w14:textId="2CC8E449" w:rsidR="004920F2" w:rsidRDefault="004920F2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Musical instruments</w:t>
                            </w:r>
                            <w:r w:rsidR="001D2E8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Noisy play</w:t>
                            </w:r>
                            <w:r w:rsidR="0097575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Soldiers </w:t>
                            </w:r>
                            <w:r w:rsidR="001D2E8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1290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(Playing and exploring)</w:t>
                            </w:r>
                          </w:p>
                          <w:p w14:paraId="31EA8F00" w14:textId="07A31EDC" w:rsidR="0036497F" w:rsidRDefault="0036497F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Stone tower (pretend play)</w:t>
                            </w:r>
                          </w:p>
                          <w:p w14:paraId="53F2A70C" w14:textId="0F31E898" w:rsidR="00AE76B6" w:rsidRPr="00BA6070" w:rsidRDefault="00AE76B6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A62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36.7pt;margin-top:15.7pt;width:643pt;height:566.05pt;rotation:4899952fd;z-index:251779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" filled="f" stroked="f">
                <v:textbox style="mso-fit-shape-to-text:t">
                  <w:txbxContent>
                    <w:p w14:paraId="1C9F23FA" w14:textId="3CDDAFC8" w:rsidR="0036743A" w:rsidRDefault="007004B2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Dimond hunt sensory bin play (playing cooperatively)</w:t>
                      </w:r>
                    </w:p>
                    <w:p w14:paraId="76D4F00E" w14:textId="14AC3C3D" w:rsidR="00EF5C75" w:rsidRDefault="00146959" w:rsidP="00891BE5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Rock collection (walking to the local park)</w:t>
                      </w:r>
                    </w:p>
                    <w:p w14:paraId="7654B039" w14:textId="260A5E6B" w:rsidR="00B77004" w:rsidRDefault="00581290" w:rsidP="00891BE5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(Being willing to have a go)</w:t>
                      </w:r>
                    </w:p>
                    <w:p w14:paraId="6DF98306" w14:textId="2CC8E449" w:rsidR="004920F2" w:rsidRDefault="004920F2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Musical instruments</w:t>
                      </w:r>
                      <w:r w:rsidR="001D2E8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Noisy play</w:t>
                      </w:r>
                      <w:r w:rsidR="0097575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Soldiers </w:t>
                      </w:r>
                      <w:r w:rsidR="001D2E8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1290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(Playing and exploring)</w:t>
                      </w:r>
                    </w:p>
                    <w:p w14:paraId="31EA8F00" w14:textId="07A31EDC" w:rsidR="0036497F" w:rsidRDefault="0036497F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Stone tower (pretend play)</w:t>
                      </w:r>
                    </w:p>
                    <w:p w14:paraId="53F2A70C" w14:textId="0F31E898" w:rsidR="00AE76B6" w:rsidRPr="00BA6070" w:rsidRDefault="00AE76B6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A36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E57B1E3" wp14:editId="4D0A2C25">
                <wp:simplePos x="0" y="0"/>
                <wp:positionH relativeFrom="column">
                  <wp:posOffset>510224</wp:posOffset>
                </wp:positionH>
                <wp:positionV relativeFrom="paragraph">
                  <wp:posOffset>192087</wp:posOffset>
                </wp:positionV>
                <wp:extent cx="8166100" cy="7188835"/>
                <wp:effectExtent l="269557" t="111443" r="388938" b="103187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76431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C0EF4" w14:textId="57E77801" w:rsidR="00A82DB7" w:rsidRDefault="008F587E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(circle time/ Monday to Friday) </w:t>
                            </w:r>
                          </w:p>
                          <w:p w14:paraId="5AD58213" w14:textId="52460F4E" w:rsidR="00AA2A57" w:rsidRDefault="001A2DD6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One to one reading </w:t>
                            </w:r>
                            <w:r w:rsidR="00682F3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22AF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Listening and attention </w:t>
                            </w:r>
                            <w:r w:rsidR="00A523C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72220357" w14:textId="475D0283" w:rsidR="00B843E6" w:rsidRDefault="007004B2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Rock band (explore sense of hearing)</w:t>
                            </w:r>
                          </w:p>
                          <w:p w14:paraId="564049EA" w14:textId="5CD72D23" w:rsidR="00EF5C75" w:rsidRDefault="00EF5C75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Hide and seek a sound (Listening and attention)</w:t>
                            </w:r>
                            <w:r w:rsidR="0012352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AG/Ks/JJ</w:t>
                            </w:r>
                          </w:p>
                          <w:p w14:paraId="55B79AE2" w14:textId="02501CC9" w:rsidR="0012352A" w:rsidRDefault="0012352A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Posting boxes (building sentences) Ks/ IK </w:t>
                            </w:r>
                          </w:p>
                          <w:p w14:paraId="6BD0A6A1" w14:textId="620A4A56" w:rsidR="001D2E84" w:rsidRPr="004B729B" w:rsidRDefault="001D2E84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B1E3" id="Text Box 2" o:spid="_x0000_s1028" type="#_x0000_t202" style="position:absolute;margin-left:40.2pt;margin-top:15.1pt;width:643pt;height:566.05pt;rotation:-3520997fd;z-index:25177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" filled="f" stroked="f">
                <v:textbox style="mso-fit-shape-to-text:t">
                  <w:txbxContent>
                    <w:p w14:paraId="1A6C0EF4" w14:textId="57E77801" w:rsidR="00A82DB7" w:rsidRDefault="008F587E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(circle time/ Monday to Friday) </w:t>
                      </w:r>
                    </w:p>
                    <w:p w14:paraId="5AD58213" w14:textId="52460F4E" w:rsidR="00AA2A57" w:rsidRDefault="001A2DD6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One to one reading </w:t>
                      </w:r>
                      <w:r w:rsidR="00682F3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22AF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Listening and attention </w:t>
                      </w:r>
                      <w:r w:rsidR="00A523C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72220357" w14:textId="475D0283" w:rsidR="00B843E6" w:rsidRDefault="007004B2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Rock band (explore sense of hearing)</w:t>
                      </w:r>
                    </w:p>
                    <w:p w14:paraId="564049EA" w14:textId="5CD72D23" w:rsidR="00EF5C75" w:rsidRDefault="00EF5C75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Hide and seek a sound (Listening and attention)</w:t>
                      </w:r>
                      <w:r w:rsidR="0012352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AG/Ks/JJ</w:t>
                      </w:r>
                    </w:p>
                    <w:p w14:paraId="55B79AE2" w14:textId="02501CC9" w:rsidR="0012352A" w:rsidRDefault="0012352A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Posting boxes (building sentences) Ks/ IK </w:t>
                      </w:r>
                    </w:p>
                    <w:p w14:paraId="6BD0A6A1" w14:textId="620A4A56" w:rsidR="001D2E84" w:rsidRPr="004B729B" w:rsidRDefault="001D2E84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1290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80634A" w14:textId="43F87D1F" w:rsidR="00B00E18" w:rsidRPr="00B00E18" w:rsidRDefault="00B00E18" w:rsidP="00B00E18"/>
    <w:p w14:paraId="76D973EA" w14:textId="0195AE20" w:rsidR="00B00E18" w:rsidRPr="00B00E18" w:rsidRDefault="008D6437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19A0AAE0">
                <wp:simplePos x="0" y="0"/>
                <wp:positionH relativeFrom="column">
                  <wp:posOffset>193992</wp:posOffset>
                </wp:positionH>
                <wp:positionV relativeFrom="paragraph">
                  <wp:posOffset>16826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660D83" w:rsidRPr="00660D83" w:rsidRDefault="00660D83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9" type="#_x0000_t202" style="position:absolute;margin-left:15.25pt;margin-top:1.3pt;width:643pt;height:566.05pt;rotation:-3052350fd;z-index:25160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" filled="f" stroked="f">
                <v:textbox style="mso-fit-shape-to-text:t">
                  <w:txbxContent>
                    <w:p w14:paraId="3B99CEEC" w14:textId="77777777" w:rsidR="00660D83" w:rsidRPr="00660D83" w:rsidRDefault="00660D83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</w:p>
    <w:p w14:paraId="46DB8B0C" w14:textId="6645AA3C" w:rsidR="00B00E18" w:rsidRPr="00B00E18" w:rsidRDefault="00303DB7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20FEE815">
                <wp:simplePos x="0" y="0"/>
                <wp:positionH relativeFrom="column">
                  <wp:posOffset>6528753</wp:posOffset>
                </wp:positionH>
                <wp:positionV relativeFrom="paragraph">
                  <wp:posOffset>147637</wp:posOffset>
                </wp:positionV>
                <wp:extent cx="1456690" cy="532002"/>
                <wp:effectExtent l="119697" t="0" r="148908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690" cy="53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926F57" w:rsidRPr="00926F57" w:rsidRDefault="00926F57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30" type="#_x0000_t202" style="position:absolute;margin-left:514.1pt;margin-top:11.6pt;width:114.7pt;height:41.9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" filled="f" stroked="f">
                <v:textbox>
                  <w:txbxContent>
                    <w:p w14:paraId="2F13ED4A" w14:textId="77777777" w:rsidR="00926F57" w:rsidRPr="00926F57" w:rsidRDefault="00926F57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08494FDE" w14:textId="32822BCE" w:rsidR="00B00E18" w:rsidRPr="00B00E18" w:rsidRDefault="00DE43DE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5A88E87F">
                <wp:simplePos x="0" y="0"/>
                <wp:positionH relativeFrom="column">
                  <wp:posOffset>2857500</wp:posOffset>
                </wp:positionH>
                <wp:positionV relativeFrom="paragraph">
                  <wp:posOffset>66040</wp:posOffset>
                </wp:positionV>
                <wp:extent cx="2314575" cy="1543050"/>
                <wp:effectExtent l="0" t="0" r="28575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5430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F2743" w14:textId="78CAA2F7" w:rsidR="004B729B" w:rsidRDefault="000C0089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  <w:r w:rsidR="004B729B">
                              <w:rPr>
                                <w:b/>
                              </w:rPr>
                              <w:t xml:space="preserve"> </w:t>
                            </w:r>
                            <w:r w:rsidR="00906303">
                              <w:rPr>
                                <w:b/>
                              </w:rPr>
                              <w:t>16</w:t>
                            </w:r>
                            <w:r w:rsidRPr="002C1780">
                              <w:rPr>
                                <w:b/>
                              </w:rPr>
                              <w:t>/</w:t>
                            </w:r>
                            <w:r w:rsidR="005F2C33">
                              <w:rPr>
                                <w:b/>
                              </w:rPr>
                              <w:t>08</w:t>
                            </w:r>
                            <w:r w:rsidR="004B729B">
                              <w:rPr>
                                <w:b/>
                              </w:rPr>
                              <w:t xml:space="preserve"> &amp; </w:t>
                            </w:r>
                            <w:r w:rsidR="00906303">
                              <w:rPr>
                                <w:b/>
                              </w:rPr>
                              <w:t>23</w:t>
                            </w:r>
                            <w:r w:rsidR="004B729B">
                              <w:rPr>
                                <w:b/>
                              </w:rPr>
                              <w:t>/</w:t>
                            </w:r>
                            <w:r w:rsidR="005F2C33">
                              <w:rPr>
                                <w:b/>
                              </w:rPr>
                              <w:t>08</w:t>
                            </w:r>
                            <w:r w:rsidR="0047356C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0FFB96B7" w14:textId="35304B79" w:rsidR="00847F34" w:rsidRDefault="00906303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Pebbles and rocks </w:t>
                            </w:r>
                          </w:p>
                          <w:p w14:paraId="002CEEFA" w14:textId="043D4D9A" w:rsidR="000C0089" w:rsidRDefault="00847F34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Venus </w:t>
                            </w:r>
                            <w:r w:rsidR="00EC2586">
                              <w:rPr>
                                <w:b/>
                              </w:rPr>
                              <w:t xml:space="preserve"> </w:t>
                            </w:r>
                            <w:r w:rsidR="004B729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78BA89D" w14:textId="18756FD0" w:rsidR="005E4590" w:rsidRPr="002C1780" w:rsidRDefault="005E4590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697D" id="Flowchart: Connector 4" o:spid="_x0000_s1031" type="#_x0000_t120" style="position:absolute;margin-left:225pt;margin-top:5.2pt;width:182.25pt;height:121.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" fillcolor="white [3201]" strokecolor="black [3200]" strokeweight="2pt">
                <v:textbox>
                  <w:txbxContent>
                    <w:p w14:paraId="132F2743" w14:textId="78CAA2F7" w:rsidR="004B729B" w:rsidRDefault="000C0089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  <w:r w:rsidR="004B729B">
                        <w:rPr>
                          <w:b/>
                        </w:rPr>
                        <w:t xml:space="preserve"> </w:t>
                      </w:r>
                      <w:r w:rsidR="00906303">
                        <w:rPr>
                          <w:b/>
                        </w:rPr>
                        <w:t>16</w:t>
                      </w:r>
                      <w:r w:rsidRPr="002C1780">
                        <w:rPr>
                          <w:b/>
                        </w:rPr>
                        <w:t>/</w:t>
                      </w:r>
                      <w:r w:rsidR="005F2C33">
                        <w:rPr>
                          <w:b/>
                        </w:rPr>
                        <w:t>08</w:t>
                      </w:r>
                      <w:r w:rsidR="004B729B">
                        <w:rPr>
                          <w:b/>
                        </w:rPr>
                        <w:t xml:space="preserve"> &amp; </w:t>
                      </w:r>
                      <w:r w:rsidR="00906303">
                        <w:rPr>
                          <w:b/>
                        </w:rPr>
                        <w:t>23</w:t>
                      </w:r>
                      <w:r w:rsidR="004B729B">
                        <w:rPr>
                          <w:b/>
                        </w:rPr>
                        <w:t>/</w:t>
                      </w:r>
                      <w:r w:rsidR="005F2C33">
                        <w:rPr>
                          <w:b/>
                        </w:rPr>
                        <w:t>08</w:t>
                      </w:r>
                      <w:r w:rsidR="0047356C">
                        <w:rPr>
                          <w:b/>
                        </w:rPr>
                        <w:t xml:space="preserve">  </w:t>
                      </w:r>
                    </w:p>
                    <w:p w14:paraId="0FFB96B7" w14:textId="35304B79" w:rsidR="00847F34" w:rsidRDefault="00906303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Pebbles and rocks </w:t>
                      </w:r>
                    </w:p>
                    <w:p w14:paraId="002CEEFA" w14:textId="043D4D9A" w:rsidR="000C0089" w:rsidRDefault="00847F34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Venus </w:t>
                      </w:r>
                      <w:r w:rsidR="00EC2586">
                        <w:rPr>
                          <w:b/>
                        </w:rPr>
                        <w:t xml:space="preserve"> </w:t>
                      </w:r>
                      <w:r w:rsidR="004B729B">
                        <w:rPr>
                          <w:b/>
                        </w:rPr>
                        <w:t xml:space="preserve"> </w:t>
                      </w:r>
                    </w:p>
                    <w:p w14:paraId="678BA89D" w14:textId="18756FD0" w:rsidR="005E4590" w:rsidRPr="002C1780" w:rsidRDefault="005E4590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AAFE1" w14:textId="1F62C569" w:rsidR="00B00E18" w:rsidRPr="00B00E18" w:rsidRDefault="00B00E18" w:rsidP="00B00E18"/>
    <w:p w14:paraId="2992666F" w14:textId="12D04B9E" w:rsidR="00B00E18" w:rsidRPr="00B00E18" w:rsidRDefault="00B00E18" w:rsidP="00B00E18"/>
    <w:p w14:paraId="262C990E" w14:textId="37DD001E" w:rsidR="00B00E18" w:rsidRPr="00B00E18" w:rsidRDefault="00F967FE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6130894" wp14:editId="1ACDCC39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190500</wp:posOffset>
                </wp:positionV>
                <wp:extent cx="3414615" cy="1828800"/>
                <wp:effectExtent l="304800" t="361950" r="338455" b="3740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28759">
                          <a:off x="0" y="0"/>
                          <a:ext cx="3414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DC648" w14:textId="570D3010" w:rsidR="002E6814" w:rsidRDefault="000F6041" w:rsidP="002E6814">
                            <w:pPr>
                              <w:pStyle w:val="NormalWeb"/>
                              <w:shd w:val="clear" w:color="auto" w:fill="FFFFFF"/>
                              <w:spacing w:before="120" w:beforeAutospacing="0" w:after="0" w:afterAutospacing="0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 </w:t>
                            </w:r>
                            <w:r w:rsidR="007004B2"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>Painting with Rocks/</w:t>
                            </w:r>
                            <w:r w:rsidR="00DC3423"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pebbles </w:t>
                            </w:r>
                            <w:proofErr w:type="gramStart"/>
                            <w:r w:rsidR="00DC3423"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>(</w:t>
                            </w:r>
                            <w:r w:rsidR="00BA6732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3FA9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A82DB7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Monday1)</w:t>
                            </w:r>
                            <w:r w:rsidR="00663C42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4D95043" w14:textId="64B498D7" w:rsidR="00D145BD" w:rsidRPr="002E6814" w:rsidRDefault="00171638" w:rsidP="002E6814">
                            <w:pPr>
                              <w:pStyle w:val="NormalWeb"/>
                              <w:shd w:val="clear" w:color="auto" w:fill="FFFFFF"/>
                              <w:spacing w:before="120" w:beforeAutospacing="0" w:after="0" w:afterAutospacing="0"/>
                              <w:rPr>
                                <w:rFonts w:ascii="opensans" w:hAnsi="opensans"/>
                                <w:color w:val="302E2E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536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Pebbles water </w:t>
                            </w:r>
                            <w:r w:rsidR="00DC3423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painting (</w:t>
                            </w:r>
                            <w:r w:rsidR="00A82DB7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1)</w:t>
                            </w:r>
                            <w:r w:rsidR="00474EC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7E25015" w14:textId="094043CA" w:rsidR="00051972" w:rsidRDefault="00722AF5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4071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Rock rumble; shake painting with rocks </w:t>
                            </w:r>
                            <w:r w:rsidR="0029536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Pet rock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AA2A5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1</w:t>
                            </w:r>
                            <w:r w:rsidR="0005197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1521D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77B0759" w14:textId="564B1187" w:rsidR="00DE43DE" w:rsidRDefault="00295365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Playdough </w:t>
                            </w:r>
                            <w:r w:rsidR="005F2C33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Easel </w:t>
                            </w:r>
                            <w:r w:rsidR="00DC3423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painting (</w:t>
                            </w:r>
                            <w:r w:rsidR="00143FA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1)</w:t>
                            </w:r>
                            <w:r w:rsidR="001521D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582C9912" w14:textId="4A2EABB1" w:rsidR="00B843E6" w:rsidRDefault="00143FA9" w:rsidP="00B843E6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536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Crayon melt craft</w:t>
                            </w:r>
                            <w:r w:rsidR="00D83F5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7004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2)</w:t>
                            </w:r>
                            <w:r w:rsidR="001521D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CF289C5" w14:textId="256DF51C" w:rsidR="009274AB" w:rsidRPr="00B843E6" w:rsidRDefault="00655ABD" w:rsidP="00B843E6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 </w:t>
                            </w:r>
                            <w:r w:rsidR="00295365"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Rock </w:t>
                            </w:r>
                            <w:r w:rsidR="00DC3423"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>museum (</w:t>
                            </w:r>
                            <w:r w:rsidR="00C14C9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2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937784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48B9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587E27F" w14:textId="5D2E0A73" w:rsidR="00C14C92" w:rsidRDefault="00231E38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C3423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Playdough (</w:t>
                            </w:r>
                            <w:r w:rsidR="00C14C9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2)</w:t>
                            </w:r>
                            <w:r w:rsidR="004148B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DDDCEAB" w14:textId="70D205E4" w:rsidR="00B843E6" w:rsidRDefault="00B843E6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3206F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Easel </w:t>
                            </w:r>
                            <w:r w:rsidR="00EF5C7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water </w:t>
                            </w:r>
                            <w:r w:rsidR="00B3206F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painting </w:t>
                            </w:r>
                            <w:r w:rsidR="00EF5C7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</w:t>
                            </w:r>
                            <w:r w:rsidR="0029536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stone sticking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(Thursday 2)</w:t>
                            </w:r>
                            <w:r w:rsidR="004148B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B1E5941" w14:textId="0734AD0F" w:rsidR="007A0316" w:rsidRDefault="00D02B2B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Junk </w:t>
                            </w:r>
                            <w:r w:rsidR="00DC3423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modelling (</w:t>
                            </w:r>
                            <w:r w:rsidR="007A0316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1,2)</w:t>
                            </w:r>
                          </w:p>
                          <w:p w14:paraId="32454EB3" w14:textId="1D388D2D" w:rsidR="004C3549" w:rsidRPr="004C3549" w:rsidRDefault="004C35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30894" id="Text Box 10" o:spid="_x0000_s1032" type="#_x0000_t202" style="position:absolute;margin-left:147pt;margin-top:15pt;width:268.85pt;height:2in;rotation:-10782028fd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" filled="f" stroked="f">
                <v:textbox style="mso-fit-shape-to-text:t">
                  <w:txbxContent>
                    <w:p w14:paraId="2EDDC648" w14:textId="570D3010" w:rsidR="002E6814" w:rsidRDefault="000F6041" w:rsidP="002E6814">
                      <w:pPr>
                        <w:pStyle w:val="NormalWeb"/>
                        <w:shd w:val="clear" w:color="auto" w:fill="FFFFFF"/>
                        <w:spacing w:before="120" w:beforeAutospacing="0" w:after="0" w:afterAutospacing="0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 </w:t>
                      </w:r>
                      <w:r w:rsidR="007004B2"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>Painting with Rocks/</w:t>
                      </w:r>
                      <w:r w:rsidR="00DC3423"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pebbles </w:t>
                      </w:r>
                      <w:proofErr w:type="gramStart"/>
                      <w:r w:rsidR="00DC3423"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>(</w:t>
                      </w:r>
                      <w:r w:rsidR="00BA6732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3FA9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A82DB7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Monday1)</w:t>
                      </w:r>
                      <w:r w:rsidR="00663C42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4D95043" w14:textId="64B498D7" w:rsidR="00D145BD" w:rsidRPr="002E6814" w:rsidRDefault="00171638" w:rsidP="002E6814">
                      <w:pPr>
                        <w:pStyle w:val="NormalWeb"/>
                        <w:shd w:val="clear" w:color="auto" w:fill="FFFFFF"/>
                        <w:spacing w:before="120" w:beforeAutospacing="0" w:after="0" w:afterAutospacing="0"/>
                        <w:rPr>
                          <w:rFonts w:ascii="opensans" w:hAnsi="opensans"/>
                          <w:color w:val="302E2E"/>
                        </w:rPr>
                      </w:pP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536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Pebbles water </w:t>
                      </w:r>
                      <w:r w:rsidR="00DC3423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painting (</w:t>
                      </w:r>
                      <w:r w:rsidR="00A82DB7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1)</w:t>
                      </w:r>
                      <w:r w:rsidR="00474EC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7E25015" w14:textId="094043CA" w:rsidR="00051972" w:rsidRDefault="00722AF5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4071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Rock rumble; shake painting with rocks </w:t>
                      </w:r>
                      <w:r w:rsidR="0029536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Pet rock 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AA2A5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1</w:t>
                      </w:r>
                      <w:r w:rsidR="0005197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1521D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77B0759" w14:textId="564B1187" w:rsidR="00DE43DE" w:rsidRDefault="00295365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Playdough </w:t>
                      </w:r>
                      <w:r w:rsidR="005F2C33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Easel </w:t>
                      </w:r>
                      <w:r w:rsidR="00DC3423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painting (</w:t>
                      </w:r>
                      <w:r w:rsidR="00143FA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1)</w:t>
                      </w:r>
                      <w:r w:rsidR="001521D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582C9912" w14:textId="4A2EABB1" w:rsidR="00B843E6" w:rsidRDefault="00143FA9" w:rsidP="00B843E6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536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Crayon melt craft</w:t>
                      </w:r>
                      <w:r w:rsidR="00D83F5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7004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2)</w:t>
                      </w:r>
                      <w:r w:rsidR="001521D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CF289C5" w14:textId="256DF51C" w:rsidR="009274AB" w:rsidRPr="00B843E6" w:rsidRDefault="00655ABD" w:rsidP="00B843E6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 </w:t>
                      </w:r>
                      <w:r w:rsidR="00295365"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Rock </w:t>
                      </w:r>
                      <w:r w:rsidR="00DC3423"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>museum (</w:t>
                      </w:r>
                      <w:r w:rsidR="00C14C9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2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937784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48B9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587E27F" w14:textId="5D2E0A73" w:rsidR="00C14C92" w:rsidRDefault="00231E38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C3423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Playdough (</w:t>
                      </w:r>
                      <w:r w:rsidR="00C14C9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2)</w:t>
                      </w:r>
                      <w:r w:rsidR="004148B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DDDCEAB" w14:textId="70D205E4" w:rsidR="00B843E6" w:rsidRDefault="00B843E6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3206F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Easel </w:t>
                      </w:r>
                      <w:r w:rsidR="00EF5C7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water </w:t>
                      </w:r>
                      <w:r w:rsidR="00B3206F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painting </w:t>
                      </w:r>
                      <w:r w:rsidR="00EF5C7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</w:t>
                      </w:r>
                      <w:r w:rsidR="0029536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stone sticking 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(Thursday 2)</w:t>
                      </w:r>
                      <w:r w:rsidR="004148B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B1E5941" w14:textId="0734AD0F" w:rsidR="007A0316" w:rsidRDefault="00D02B2B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Junk </w:t>
                      </w:r>
                      <w:r w:rsidR="00DC3423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modelling (</w:t>
                      </w:r>
                      <w:r w:rsidR="007A0316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1,2)</w:t>
                      </w:r>
                    </w:p>
                    <w:p w14:paraId="32454EB3" w14:textId="1D388D2D" w:rsidR="004C3549" w:rsidRPr="004C3549" w:rsidRDefault="004C35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3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519BE013">
                <wp:simplePos x="0" y="0"/>
                <wp:positionH relativeFrom="column">
                  <wp:posOffset>180974</wp:posOffset>
                </wp:positionH>
                <wp:positionV relativeFrom="paragraph">
                  <wp:posOffset>24765</wp:posOffset>
                </wp:positionV>
                <wp:extent cx="3067050" cy="1746885"/>
                <wp:effectExtent l="19050" t="19050" r="1905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0" cy="17468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6BE87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.95pt" to="255.7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" strokecolor="#d99594 [1941]" strokeweight="2.25pt"/>
            </w:pict>
          </mc:Fallback>
        </mc:AlternateContent>
      </w:r>
    </w:p>
    <w:p w14:paraId="32B77576" w14:textId="705CEC2A" w:rsidR="00B00E18" w:rsidRDefault="00DE43DE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64760B6E">
                <wp:simplePos x="0" y="0"/>
                <wp:positionH relativeFrom="column">
                  <wp:posOffset>4810124</wp:posOffset>
                </wp:positionH>
                <wp:positionV relativeFrom="paragraph">
                  <wp:posOffset>25400</wp:posOffset>
                </wp:positionV>
                <wp:extent cx="2809875" cy="170497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1704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3DB35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2pt" to="600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" strokecolor="yellow" strokeweight="2.25pt"/>
            </w:pict>
          </mc:Fallback>
        </mc:AlternateContent>
      </w:r>
    </w:p>
    <w:p w14:paraId="0CDDEACA" w14:textId="7F2079BA" w:rsidR="00B00E18" w:rsidRDefault="00B00E18" w:rsidP="00B00E18"/>
    <w:p w14:paraId="62700662" w14:textId="5B4CE858" w:rsidR="00B00E18" w:rsidRDefault="00B00E18" w:rsidP="00B00E18">
      <w:pPr>
        <w:tabs>
          <w:tab w:val="left" w:pos="13080"/>
        </w:tabs>
      </w:pPr>
      <w:r>
        <w:tab/>
      </w:r>
    </w:p>
    <w:p w14:paraId="6E5D98D2" w14:textId="601806F4" w:rsidR="00B00E18" w:rsidRDefault="00B00E18" w:rsidP="00B00E18">
      <w:pPr>
        <w:tabs>
          <w:tab w:val="left" w:pos="13080"/>
        </w:tabs>
      </w:pPr>
    </w:p>
    <w:p w14:paraId="3A396136" w14:textId="0FE9DA14" w:rsidR="00B00E18" w:rsidRDefault="00B00E18" w:rsidP="00B00E18">
      <w:pPr>
        <w:tabs>
          <w:tab w:val="left" w:pos="13080"/>
        </w:tabs>
      </w:pPr>
    </w:p>
    <w:p w14:paraId="7FE23368" w14:textId="5A5822C1" w:rsidR="00B00E18" w:rsidRDefault="00B00E18" w:rsidP="00B00E18">
      <w:pPr>
        <w:tabs>
          <w:tab w:val="left" w:pos="13080"/>
        </w:tabs>
      </w:pPr>
    </w:p>
    <w:p w14:paraId="4FE89509" w14:textId="77777777" w:rsidR="00B37483" w:rsidRDefault="00ED79ED" w:rsidP="00B37483">
      <w:pPr>
        <w:tabs>
          <w:tab w:val="left" w:pos="13080"/>
        </w:tabs>
        <w:rPr>
          <w:rStyle w:val="Emphasis"/>
          <w:rFonts w:ascii="opensans" w:hAnsi="opensans"/>
          <w:b/>
          <w:bCs/>
          <w:color w:val="302E2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0A58DB37">
                <wp:simplePos x="0" y="0"/>
                <wp:positionH relativeFrom="column">
                  <wp:posOffset>2145676</wp:posOffset>
                </wp:positionH>
                <wp:positionV relativeFrom="paragraph">
                  <wp:posOffset>516998</wp:posOffset>
                </wp:positionV>
                <wp:extent cx="8166100" cy="541414"/>
                <wp:effectExtent l="19050" t="76200" r="8890" b="685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54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660D83" w:rsidRPr="00660D83" w:rsidRDefault="00660D83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3" type="#_x0000_t202" style="position:absolute;margin-left:168.95pt;margin-top:40.7pt;width:643pt;height:42.6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" filled="f" stroked="f">
                <v:textbox>
                  <w:txbxContent>
                    <w:p w14:paraId="47016059" w14:textId="77777777" w:rsidR="00660D83" w:rsidRPr="00660D83" w:rsidRDefault="00660D83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4C9ACEF3" w14:textId="511A5EBE" w:rsidR="00906303" w:rsidRDefault="00146959" w:rsidP="0090630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 w:rsidRPr="00146959">
        <w:lastRenderedPageBreak/>
        <w:drawing>
          <wp:anchor distT="0" distB="0" distL="114300" distR="114300" simplePos="0" relativeHeight="251784704" behindDoc="0" locked="0" layoutInCell="1" allowOverlap="1" wp14:anchorId="776E0D71" wp14:editId="0F5B8660">
            <wp:simplePos x="0" y="0"/>
            <wp:positionH relativeFrom="column">
              <wp:posOffset>6819900</wp:posOffset>
            </wp:positionH>
            <wp:positionV relativeFrom="paragraph">
              <wp:posOffset>0</wp:posOffset>
            </wp:positionV>
            <wp:extent cx="1440000" cy="1080000"/>
            <wp:effectExtent l="0" t="0" r="8255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C33" w:rsidRPr="005F2C33">
        <w:t xml:space="preserve"> </w:t>
      </w:r>
      <w:r w:rsidR="00906303">
        <w:rPr>
          <w:rFonts w:ascii="opensans" w:hAnsi="opensans"/>
          <w:b/>
          <w:bCs/>
          <w:color w:val="302E2E"/>
        </w:rPr>
        <w:t xml:space="preserve">Painting </w:t>
      </w:r>
      <w:r w:rsidR="007004B2">
        <w:rPr>
          <w:rFonts w:ascii="opensans" w:hAnsi="opensans"/>
          <w:b/>
          <w:bCs/>
          <w:color w:val="302E2E"/>
        </w:rPr>
        <w:t>with</w:t>
      </w:r>
      <w:r w:rsidR="00906303">
        <w:rPr>
          <w:rFonts w:ascii="opensans" w:hAnsi="opensans"/>
          <w:b/>
          <w:bCs/>
          <w:color w:val="302E2E"/>
        </w:rPr>
        <w:t xml:space="preserve"> Rocks</w:t>
      </w:r>
    </w:p>
    <w:p w14:paraId="62A34BBC" w14:textId="0F086BC0" w:rsidR="00906303" w:rsidRDefault="007004B2" w:rsidP="0090630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 w:rsidRPr="007004B2">
        <w:rPr>
          <w:rFonts w:ascii="opensans" w:hAnsi="opensans"/>
          <w:b/>
          <w:bCs/>
          <w:color w:val="302E2E"/>
          <w:u w:val="single"/>
        </w:rPr>
        <w:t>Implement</w:t>
      </w:r>
      <w:r>
        <w:rPr>
          <w:rFonts w:ascii="opensans" w:hAnsi="opensans"/>
          <w:color w:val="302E2E"/>
        </w:rPr>
        <w:t xml:space="preserve">: </w:t>
      </w:r>
      <w:r w:rsidR="00906303">
        <w:rPr>
          <w:rFonts w:ascii="opensans" w:hAnsi="opensans"/>
          <w:color w:val="302E2E"/>
        </w:rPr>
        <w:t>Place paper in a shallow box cover or tray.</w:t>
      </w:r>
      <w:r>
        <w:rPr>
          <w:rFonts w:ascii="opensans" w:hAnsi="opensans"/>
          <w:color w:val="302E2E"/>
        </w:rPr>
        <w:t xml:space="preserve"> </w:t>
      </w:r>
      <w:r w:rsidR="00906303">
        <w:rPr>
          <w:rFonts w:ascii="opensans" w:hAnsi="opensans"/>
          <w:color w:val="302E2E"/>
        </w:rPr>
        <w:t xml:space="preserve">Plop on a few </w:t>
      </w:r>
      <w:r>
        <w:rPr>
          <w:rFonts w:ascii="opensans" w:hAnsi="opensans"/>
          <w:color w:val="302E2E"/>
        </w:rPr>
        <w:t>colours</w:t>
      </w:r>
      <w:r w:rsidR="00906303">
        <w:rPr>
          <w:rFonts w:ascii="opensans" w:hAnsi="opensans"/>
          <w:color w:val="302E2E"/>
        </w:rPr>
        <w:t xml:space="preserve"> of </w:t>
      </w:r>
      <w:r>
        <w:rPr>
          <w:rFonts w:ascii="opensans" w:hAnsi="opensans"/>
          <w:color w:val="302E2E"/>
        </w:rPr>
        <w:t>watered-down</w:t>
      </w:r>
      <w:r w:rsidR="00906303">
        <w:rPr>
          <w:rFonts w:ascii="opensans" w:hAnsi="opensans"/>
          <w:color w:val="302E2E"/>
        </w:rPr>
        <w:t xml:space="preserve"> paint.</w:t>
      </w:r>
      <w:r w:rsidR="00146959" w:rsidRPr="00146959">
        <w:rPr>
          <w:noProof/>
        </w:rPr>
        <w:t xml:space="preserve"> </w:t>
      </w:r>
    </w:p>
    <w:p w14:paraId="4139FDC4" w14:textId="77079D73" w:rsidR="00906303" w:rsidRDefault="00906303" w:rsidP="0090630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Add a few rocks.</w:t>
      </w:r>
      <w:r w:rsidR="007004B2">
        <w:rPr>
          <w:rFonts w:ascii="opensans" w:hAnsi="opensans"/>
          <w:color w:val="302E2E"/>
        </w:rPr>
        <w:t xml:space="preserve"> </w:t>
      </w:r>
      <w:r>
        <w:rPr>
          <w:rFonts w:ascii="opensans" w:hAnsi="opensans"/>
          <w:color w:val="302E2E"/>
        </w:rPr>
        <w:t>Shake the box left to right and in circles.</w:t>
      </w:r>
      <w:r w:rsidR="007004B2">
        <w:rPr>
          <w:rFonts w:ascii="opensans" w:hAnsi="opensans"/>
          <w:color w:val="302E2E"/>
        </w:rPr>
        <w:t xml:space="preserve"> </w:t>
      </w:r>
      <w:r>
        <w:rPr>
          <w:rFonts w:ascii="opensans" w:hAnsi="opensans"/>
          <w:color w:val="302E2E"/>
        </w:rPr>
        <w:t>COOL designs!</w:t>
      </w:r>
    </w:p>
    <w:p w14:paraId="3EA8E141" w14:textId="5156ED8D" w:rsidR="007004B2" w:rsidRPr="007004B2" w:rsidRDefault="00146959" w:rsidP="007004B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 w:rsidRPr="007004B2">
        <w:drawing>
          <wp:anchor distT="0" distB="0" distL="114300" distR="114300" simplePos="0" relativeHeight="251782656" behindDoc="0" locked="0" layoutInCell="1" allowOverlap="1" wp14:anchorId="02581C84" wp14:editId="25E806BB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1260000" cy="1800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4B2" w:rsidRPr="007004B2">
        <w:rPr>
          <w:rFonts w:ascii="opensans" w:hAnsi="opensans"/>
          <w:color w:val="302E2E"/>
        </w:rPr>
        <w:t>DIAMOND HUNT</w:t>
      </w:r>
      <w:r w:rsidR="007004B2">
        <w:rPr>
          <w:rFonts w:ascii="opensans" w:hAnsi="opensans"/>
          <w:color w:val="302E2E"/>
        </w:rPr>
        <w:t xml:space="preserve"> sensory play </w:t>
      </w:r>
    </w:p>
    <w:p w14:paraId="188776AE" w14:textId="77777777" w:rsidR="00146959" w:rsidRDefault="00146959" w:rsidP="00146959">
      <w:pPr>
        <w:pStyle w:val="NormalWeb"/>
        <w:shd w:val="clear" w:color="auto" w:fill="FFFFFF"/>
        <w:spacing w:before="120" w:after="240"/>
        <w:rPr>
          <w:rFonts w:ascii="opensans" w:hAnsi="opensans"/>
          <w:b/>
          <w:bCs/>
          <w:color w:val="302E2E"/>
          <w:u w:val="single"/>
        </w:rPr>
      </w:pPr>
    </w:p>
    <w:p w14:paraId="23E42D9C" w14:textId="4ADE9FD5" w:rsidR="00754067" w:rsidRDefault="007004B2" w:rsidP="0014695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  <w:r w:rsidRPr="007004B2">
        <w:rPr>
          <w:rFonts w:ascii="opensans" w:hAnsi="opensans"/>
          <w:b/>
          <w:bCs/>
          <w:color w:val="302E2E"/>
          <w:u w:val="single"/>
        </w:rPr>
        <w:t>Implement</w:t>
      </w:r>
      <w:r>
        <w:rPr>
          <w:rFonts w:ascii="opensans" w:hAnsi="opensans"/>
          <w:color w:val="302E2E"/>
        </w:rPr>
        <w:t xml:space="preserve">: </w:t>
      </w:r>
      <w:r w:rsidRPr="007004B2">
        <w:rPr>
          <w:rFonts w:ascii="opensans" w:hAnsi="opensans"/>
          <w:color w:val="302E2E"/>
        </w:rPr>
        <w:t xml:space="preserve">seashells and stones collected put into a sensory bin.  </w:t>
      </w:r>
      <w:r>
        <w:rPr>
          <w:rFonts w:ascii="opensans" w:hAnsi="opensans"/>
          <w:color w:val="302E2E"/>
        </w:rPr>
        <w:t>C</w:t>
      </w:r>
      <w:r w:rsidRPr="007004B2">
        <w:rPr>
          <w:rFonts w:ascii="opensans" w:hAnsi="opensans"/>
          <w:color w:val="302E2E"/>
        </w:rPr>
        <w:t>rumple</w:t>
      </w:r>
      <w:r w:rsidRPr="007004B2">
        <w:rPr>
          <w:rFonts w:ascii="opensans" w:hAnsi="opensans"/>
          <w:color w:val="302E2E"/>
        </w:rPr>
        <w:t xml:space="preserve"> some aluminum foil into small balls and add those to the bin.</w:t>
      </w:r>
      <w:r>
        <w:rPr>
          <w:rFonts w:ascii="opensans" w:hAnsi="opensans"/>
          <w:color w:val="302E2E"/>
        </w:rPr>
        <w:t xml:space="preserve"> </w:t>
      </w:r>
      <w:r w:rsidRPr="007004B2">
        <w:rPr>
          <w:rFonts w:ascii="opensans" w:hAnsi="opensans"/>
          <w:color w:val="302E2E"/>
        </w:rPr>
        <w:t xml:space="preserve">The foil balls </w:t>
      </w:r>
      <w:proofErr w:type="gramStart"/>
      <w:r>
        <w:rPr>
          <w:rFonts w:ascii="opensans" w:hAnsi="opensans"/>
          <w:color w:val="302E2E"/>
        </w:rPr>
        <w:t xml:space="preserve">are </w:t>
      </w:r>
      <w:r w:rsidRPr="007004B2">
        <w:rPr>
          <w:rFonts w:ascii="opensans" w:hAnsi="opensans"/>
          <w:color w:val="302E2E"/>
        </w:rPr>
        <w:t xml:space="preserve"> the</w:t>
      </w:r>
      <w:proofErr w:type="gramEnd"/>
      <w:r w:rsidRPr="007004B2">
        <w:rPr>
          <w:rFonts w:ascii="opensans" w:hAnsi="opensans"/>
          <w:color w:val="302E2E"/>
        </w:rPr>
        <w:t xml:space="preserve"> “diamonds” that </w:t>
      </w:r>
      <w:r>
        <w:rPr>
          <w:rFonts w:ascii="opensans" w:hAnsi="opensans"/>
          <w:color w:val="302E2E"/>
        </w:rPr>
        <w:t xml:space="preserve">children </w:t>
      </w:r>
      <w:r w:rsidRPr="007004B2">
        <w:rPr>
          <w:rFonts w:ascii="opensans" w:hAnsi="opensans"/>
          <w:color w:val="302E2E"/>
        </w:rPr>
        <w:t xml:space="preserve"> would search for in the bin. </w:t>
      </w:r>
      <w:r>
        <w:rPr>
          <w:rFonts w:ascii="opensans" w:hAnsi="opensans"/>
          <w:color w:val="302E2E"/>
        </w:rPr>
        <w:t xml:space="preserve">Diamonds will </w:t>
      </w:r>
      <w:r w:rsidRPr="007004B2">
        <w:rPr>
          <w:rFonts w:ascii="opensans" w:hAnsi="opensans"/>
          <w:color w:val="302E2E"/>
        </w:rPr>
        <w:t>sparkle!</w:t>
      </w:r>
    </w:p>
    <w:p w14:paraId="59A6861E" w14:textId="36BE4B34" w:rsidR="000A4071" w:rsidRDefault="000A4071" w:rsidP="000A4071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  <w:r w:rsidRPr="000A4071">
        <w:rPr>
          <w:rFonts w:ascii="opensans" w:hAnsi="opensans"/>
          <w:color w:val="302E2E"/>
        </w:rPr>
        <w:t>Key vocabulary</w:t>
      </w:r>
      <w:r>
        <w:rPr>
          <w:rFonts w:ascii="opensans" w:hAnsi="opensans"/>
          <w:color w:val="302E2E"/>
        </w:rPr>
        <w:t xml:space="preserve">: </w:t>
      </w:r>
      <w:r w:rsidRPr="000A4071">
        <w:rPr>
          <w:rFonts w:ascii="opensans" w:hAnsi="opensans"/>
          <w:color w:val="302E2E"/>
        </w:rPr>
        <w:t>Rough, smooth, flat, round, big, little, hard, warm, cold, colours, lines, marks, spots, shapes.</w:t>
      </w:r>
    </w:p>
    <w:p w14:paraId="6F8351B5" w14:textId="77777777" w:rsidR="000A4071" w:rsidRDefault="000A4071" w:rsidP="003D1441">
      <w:pPr>
        <w:tabs>
          <w:tab w:val="left" w:pos="2010"/>
        </w:tabs>
        <w:rPr>
          <w:b/>
          <w:bCs/>
          <w:u w:val="single"/>
          <w:lang w:eastAsia="en-GB"/>
        </w:rPr>
      </w:pPr>
    </w:p>
    <w:p w14:paraId="08F7E04E" w14:textId="3D57E1EF" w:rsidR="00754067" w:rsidRPr="00146959" w:rsidRDefault="00754067" w:rsidP="003D1441">
      <w:pPr>
        <w:tabs>
          <w:tab w:val="left" w:pos="2010"/>
        </w:tabs>
        <w:rPr>
          <w:b/>
          <w:bCs/>
          <w:u w:val="single"/>
          <w:lang w:eastAsia="en-GB"/>
        </w:rPr>
      </w:pPr>
      <w:r w:rsidRPr="00146959">
        <w:rPr>
          <w:b/>
          <w:bCs/>
          <w:u w:val="single"/>
          <w:lang w:eastAsia="en-GB"/>
        </w:rPr>
        <w:t xml:space="preserve">Rock band: </w:t>
      </w:r>
    </w:p>
    <w:p w14:paraId="788E1A31" w14:textId="78FE1FF6" w:rsidR="00754067" w:rsidRDefault="00146959" w:rsidP="003D1441">
      <w:pPr>
        <w:tabs>
          <w:tab w:val="left" w:pos="2010"/>
        </w:tabs>
        <w:rPr>
          <w:lang w:eastAsia="en-GB"/>
        </w:rPr>
      </w:pPr>
      <w:r w:rsidRPr="00146959">
        <w:drawing>
          <wp:anchor distT="0" distB="0" distL="114300" distR="114300" simplePos="0" relativeHeight="251783680" behindDoc="0" locked="0" layoutInCell="1" allowOverlap="1" wp14:anchorId="524A1D60" wp14:editId="5F9ABEE9">
            <wp:simplePos x="0" y="0"/>
            <wp:positionH relativeFrom="page">
              <wp:posOffset>8606155</wp:posOffset>
            </wp:positionH>
            <wp:positionV relativeFrom="paragraph">
              <wp:posOffset>133350</wp:posOffset>
            </wp:positionV>
            <wp:extent cx="1440000" cy="1800000"/>
            <wp:effectExtent l="0" t="0" r="825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067" w:rsidRPr="00754067">
        <w:rPr>
          <w:b/>
          <w:bCs/>
          <w:u w:val="single"/>
          <w:lang w:eastAsia="en-GB"/>
        </w:rPr>
        <w:t>Intent</w:t>
      </w:r>
      <w:r w:rsidR="00754067">
        <w:rPr>
          <w:lang w:eastAsia="en-GB"/>
        </w:rPr>
        <w:t xml:space="preserve">:  </w:t>
      </w:r>
      <w:r w:rsidR="00754067" w:rsidRPr="00754067">
        <w:rPr>
          <w:lang w:eastAsia="en-GB"/>
        </w:rPr>
        <w:t>explor</w:t>
      </w:r>
      <w:r w:rsidR="00754067">
        <w:rPr>
          <w:lang w:eastAsia="en-GB"/>
        </w:rPr>
        <w:t>e</w:t>
      </w:r>
      <w:r w:rsidR="00754067" w:rsidRPr="00754067">
        <w:rPr>
          <w:lang w:eastAsia="en-GB"/>
        </w:rPr>
        <w:t xml:space="preserve"> the sense of hearing.</w:t>
      </w:r>
    </w:p>
    <w:p w14:paraId="3DDC9E8D" w14:textId="18EC57EA" w:rsidR="00754067" w:rsidRPr="00754067" w:rsidRDefault="00754067" w:rsidP="00754067">
      <w:pPr>
        <w:tabs>
          <w:tab w:val="left" w:pos="2010"/>
        </w:tabs>
      </w:pPr>
      <w:r w:rsidRPr="00754067">
        <w:rPr>
          <w:b/>
          <w:bCs/>
          <w:u w:val="single"/>
          <w:lang w:eastAsia="en-GB"/>
        </w:rPr>
        <w:t>Implement</w:t>
      </w:r>
      <w:r>
        <w:rPr>
          <w:lang w:eastAsia="en-GB"/>
        </w:rPr>
        <w:t xml:space="preserve">: </w:t>
      </w:r>
      <w:r w:rsidR="007004B2" w:rsidRPr="007004B2">
        <w:rPr>
          <w:lang w:eastAsia="en-GB"/>
        </w:rPr>
        <w:t xml:space="preserve"> </w:t>
      </w:r>
      <w:r w:rsidR="00146959" w:rsidRPr="007004B2">
        <w:rPr>
          <w:lang w:eastAsia="en-GB"/>
        </w:rPr>
        <w:t>gather rocks</w:t>
      </w:r>
      <w:r w:rsidR="007004B2" w:rsidRPr="007004B2">
        <w:rPr>
          <w:lang w:eastAsia="en-GB"/>
        </w:rPr>
        <w:t xml:space="preserve"> and a few different containers from recycling bin and around the </w:t>
      </w:r>
      <w:r>
        <w:rPr>
          <w:lang w:eastAsia="en-GB"/>
        </w:rPr>
        <w:t>nursery</w:t>
      </w:r>
      <w:r w:rsidR="007004B2" w:rsidRPr="007004B2">
        <w:rPr>
          <w:lang w:eastAsia="en-GB"/>
        </w:rPr>
        <w:t xml:space="preserve">. </w:t>
      </w:r>
      <w:r>
        <w:rPr>
          <w:lang w:eastAsia="en-GB"/>
        </w:rPr>
        <w:t xml:space="preserve">Try </w:t>
      </w:r>
      <w:r w:rsidR="007004B2" w:rsidRPr="007004B2">
        <w:rPr>
          <w:lang w:eastAsia="en-GB"/>
        </w:rPr>
        <w:t xml:space="preserve">to find containers that </w:t>
      </w:r>
      <w:r>
        <w:rPr>
          <w:lang w:eastAsia="en-GB"/>
        </w:rPr>
        <w:t>are</w:t>
      </w:r>
      <w:r w:rsidR="007004B2" w:rsidRPr="007004B2">
        <w:rPr>
          <w:lang w:eastAsia="en-GB"/>
        </w:rPr>
        <w:t xml:space="preserve"> made of different materials, and I also made sure most of them had lids that attached securely.</w:t>
      </w:r>
      <w:r w:rsidRPr="00754067">
        <w:rPr>
          <w:rFonts w:ascii="Arial" w:hAnsi="Arial" w:cs="Arial"/>
          <w:color w:val="6F6D6E"/>
          <w:spacing w:val="8"/>
          <w:sz w:val="27"/>
          <w:szCs w:val="27"/>
          <w:shd w:val="clear" w:color="auto" w:fill="FFFFFF"/>
        </w:rPr>
        <w:t xml:space="preserve"> </w:t>
      </w:r>
      <w:r>
        <w:rPr>
          <w:lang w:eastAsia="en-GB"/>
        </w:rPr>
        <w:t>S</w:t>
      </w:r>
      <w:r w:rsidRPr="00754067">
        <w:rPr>
          <w:lang w:eastAsia="en-GB"/>
        </w:rPr>
        <w:t>tart by practicing being </w:t>
      </w:r>
      <w:r w:rsidRPr="00754067">
        <w:rPr>
          <w:i/>
          <w:iCs/>
          <w:lang w:eastAsia="en-GB"/>
        </w:rPr>
        <w:t>very quiet</w:t>
      </w:r>
      <w:r w:rsidRPr="00754067">
        <w:rPr>
          <w:lang w:eastAsia="en-GB"/>
        </w:rPr>
        <w:t xml:space="preserve">. Then the kids each chose a container and a rock, and we listened as each person drop their rock into their container. </w:t>
      </w:r>
      <w:r>
        <w:rPr>
          <w:lang w:eastAsia="en-GB"/>
        </w:rPr>
        <w:t>T</w:t>
      </w:r>
      <w:r w:rsidRPr="00754067">
        <w:rPr>
          <w:lang w:eastAsia="en-GB"/>
        </w:rPr>
        <w:t xml:space="preserve">alk about the different sounds </w:t>
      </w:r>
      <w:r w:rsidR="00146959">
        <w:rPr>
          <w:lang w:eastAsia="en-GB"/>
        </w:rPr>
        <w:t xml:space="preserve">you </w:t>
      </w:r>
      <w:r w:rsidR="00146959" w:rsidRPr="00754067">
        <w:rPr>
          <w:lang w:eastAsia="en-GB"/>
        </w:rPr>
        <w:t>hear</w:t>
      </w:r>
      <w:r w:rsidRPr="00754067">
        <w:rPr>
          <w:lang w:eastAsia="en-GB"/>
        </w:rPr>
        <w:t>.</w:t>
      </w:r>
      <w:r w:rsidRPr="00754067">
        <w:rPr>
          <w:rFonts w:ascii="Arial" w:eastAsia="Times New Roman" w:hAnsi="Arial" w:cs="Arial"/>
          <w:color w:val="6F6D6E"/>
          <w:spacing w:val="8"/>
          <w:sz w:val="27"/>
          <w:szCs w:val="27"/>
          <w:lang w:eastAsia="en-GB"/>
        </w:rPr>
        <w:t xml:space="preserve"> </w:t>
      </w:r>
      <w:r w:rsidRPr="00754067">
        <w:t xml:space="preserve">Next </w:t>
      </w:r>
      <w:r>
        <w:t xml:space="preserve">let the children </w:t>
      </w:r>
      <w:r w:rsidR="00146959" w:rsidRPr="00754067">
        <w:t>spen</w:t>
      </w:r>
      <w:r w:rsidR="00146959">
        <w:t xml:space="preserve">d </w:t>
      </w:r>
      <w:r w:rsidR="00146959" w:rsidRPr="00754067">
        <w:t>some</w:t>
      </w:r>
      <w:r w:rsidRPr="00754067">
        <w:t xml:space="preserve"> time freely exploring with the different containers and rocks. </w:t>
      </w:r>
      <w:r>
        <w:t xml:space="preserve">Encourage </w:t>
      </w:r>
      <w:r w:rsidR="00146959">
        <w:t xml:space="preserve">them </w:t>
      </w:r>
      <w:r w:rsidR="00146959" w:rsidRPr="00754067">
        <w:t>hearing</w:t>
      </w:r>
      <w:r w:rsidRPr="00754067">
        <w:t xml:space="preserve"> them compare the different noises</w:t>
      </w:r>
      <w:r>
        <w:t xml:space="preserve"> e.g </w:t>
      </w:r>
      <w:r w:rsidRPr="00754067">
        <w:t>dropping small pebbles into water bottle</w:t>
      </w:r>
      <w:r>
        <w:t xml:space="preserve">; </w:t>
      </w:r>
      <w:r w:rsidRPr="00754067">
        <w:t>it sound</w:t>
      </w:r>
      <w:r>
        <w:t xml:space="preserve">s </w:t>
      </w:r>
      <w:r w:rsidRPr="00754067">
        <w:t>like rain.</w:t>
      </w:r>
    </w:p>
    <w:p w14:paraId="332C6777" w14:textId="01AF5CB2" w:rsidR="002761CA" w:rsidRDefault="00754067" w:rsidP="00754067">
      <w:pPr>
        <w:tabs>
          <w:tab w:val="left" w:pos="2010"/>
        </w:tabs>
        <w:rPr>
          <w:lang w:eastAsia="en-GB"/>
        </w:rPr>
      </w:pPr>
      <w:r w:rsidRPr="00754067">
        <w:rPr>
          <w:lang w:eastAsia="en-GB"/>
        </w:rPr>
        <w:t xml:space="preserve">After a while </w:t>
      </w:r>
      <w:r>
        <w:rPr>
          <w:lang w:eastAsia="en-GB"/>
        </w:rPr>
        <w:t xml:space="preserve">introduce </w:t>
      </w:r>
      <w:r w:rsidRPr="00754067">
        <w:rPr>
          <w:lang w:eastAsia="en-GB"/>
        </w:rPr>
        <w:t>filling up the containers completely</w:t>
      </w:r>
      <w:r>
        <w:rPr>
          <w:lang w:eastAsia="en-GB"/>
        </w:rPr>
        <w:t xml:space="preserve">. Next encourage the children to make </w:t>
      </w:r>
      <w:r>
        <w:rPr>
          <w:lang w:eastAsia="en-GB"/>
        </w:rPr>
        <w:t>an instrument</w:t>
      </w:r>
      <w:r>
        <w:rPr>
          <w:lang w:eastAsia="en-GB"/>
        </w:rPr>
        <w:t xml:space="preserve"> by </w:t>
      </w:r>
      <w:r w:rsidR="00146959">
        <w:rPr>
          <w:lang w:eastAsia="en-GB"/>
        </w:rPr>
        <w:t>adding a</w:t>
      </w:r>
      <w:r>
        <w:rPr>
          <w:lang w:eastAsia="en-GB"/>
        </w:rPr>
        <w:t xml:space="preserve"> small handful of rocks to their containers</w:t>
      </w:r>
      <w:r w:rsidR="00DC3423">
        <w:rPr>
          <w:lang w:eastAsia="en-GB"/>
        </w:rPr>
        <w:t xml:space="preserve"> </w:t>
      </w:r>
      <w:bookmarkStart w:id="0" w:name="_GoBack"/>
      <w:bookmarkEnd w:id="0"/>
      <w:r>
        <w:rPr>
          <w:lang w:eastAsia="en-GB"/>
        </w:rPr>
        <w:t>and put the lids on</w:t>
      </w:r>
      <w:r w:rsidR="00146959">
        <w:rPr>
          <w:lang w:eastAsia="en-GB"/>
        </w:rPr>
        <w:t xml:space="preserve"> and making </w:t>
      </w:r>
      <w:r>
        <w:rPr>
          <w:lang w:eastAsia="en-GB"/>
        </w:rPr>
        <w:t>some good beats!</w:t>
      </w:r>
    </w:p>
    <w:p w14:paraId="687BAAFB" w14:textId="77777777" w:rsidR="000A4071" w:rsidRDefault="000A4071" w:rsidP="005F2C33">
      <w:pPr>
        <w:tabs>
          <w:tab w:val="left" w:pos="2010"/>
        </w:tabs>
      </w:pPr>
    </w:p>
    <w:p w14:paraId="6AC2C375" w14:textId="63810A79" w:rsidR="00502CF9" w:rsidRDefault="0036497F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  <w:r w:rsidRPr="00146959">
        <w:lastRenderedPageBreak/>
        <w:drawing>
          <wp:anchor distT="0" distB="0" distL="114300" distR="114300" simplePos="0" relativeHeight="251785728" behindDoc="0" locked="0" layoutInCell="1" allowOverlap="1" wp14:anchorId="58922CBE" wp14:editId="6C17AE27">
            <wp:simplePos x="0" y="0"/>
            <wp:positionH relativeFrom="column">
              <wp:posOffset>5915025</wp:posOffset>
            </wp:positionH>
            <wp:positionV relativeFrom="paragraph">
              <wp:posOffset>0</wp:posOffset>
            </wp:positionV>
            <wp:extent cx="1440000" cy="1440000"/>
            <wp:effectExtent l="0" t="0" r="8255" b="82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A668" w14:textId="3DC2AA31" w:rsidR="0036497F" w:rsidRPr="0036497F" w:rsidRDefault="0036497F" w:rsidP="0036497F">
      <w:pPr>
        <w:shd w:val="clear" w:color="auto" w:fill="FFFFFF"/>
        <w:spacing w:after="270" w:line="389" w:lineRule="atLeast"/>
        <w:textAlignment w:val="baseline"/>
        <w:outlineLvl w:val="1"/>
        <w:rPr>
          <w:rFonts w:ascii="Arial" w:eastAsia="Times New Roman" w:hAnsi="Arial" w:cs="Arial"/>
          <w:spacing w:val="15"/>
          <w:sz w:val="28"/>
          <w:szCs w:val="28"/>
          <w:lang w:eastAsia="en-GB"/>
        </w:rPr>
      </w:pPr>
      <w:r w:rsidRPr="0036497F">
        <w:rPr>
          <w:rFonts w:ascii="Arial" w:eastAsia="Times New Roman" w:hAnsi="Arial" w:cs="Arial"/>
          <w:spacing w:val="15"/>
          <w:sz w:val="28"/>
          <w:szCs w:val="28"/>
          <w:lang w:eastAsia="en-GB"/>
        </w:rPr>
        <w:t>Stone Towers</w:t>
      </w:r>
    </w:p>
    <w:p w14:paraId="4A54C2F1" w14:textId="7EDDE8A1" w:rsidR="0036497F" w:rsidRPr="0036497F" w:rsidRDefault="0036497F" w:rsidP="0036497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3"/>
          <w:szCs w:val="23"/>
          <w:lang w:eastAsia="en-GB"/>
        </w:rPr>
      </w:pPr>
      <w:r>
        <w:rPr>
          <w:rFonts w:ascii="Open Sans" w:eastAsia="Times New Roman" w:hAnsi="Open Sans" w:cs="Times New Roman"/>
          <w:color w:val="333333"/>
          <w:sz w:val="23"/>
          <w:szCs w:val="23"/>
          <w:lang w:eastAsia="en-GB"/>
        </w:rPr>
        <w:t xml:space="preserve">Encourage the children to use </w:t>
      </w:r>
      <w:r w:rsidRPr="0036497F">
        <w:rPr>
          <w:rFonts w:ascii="Open Sans" w:eastAsia="Times New Roman" w:hAnsi="Open Sans" w:cs="Times New Roman"/>
          <w:color w:val="333333"/>
          <w:sz w:val="23"/>
          <w:szCs w:val="23"/>
          <w:lang w:eastAsia="en-GB"/>
        </w:rPr>
        <w:t xml:space="preserve">flat rocks </w:t>
      </w:r>
      <w:proofErr w:type="gramStart"/>
      <w:r>
        <w:rPr>
          <w:rFonts w:ascii="Open Sans" w:eastAsia="Times New Roman" w:hAnsi="Open Sans" w:cs="Times New Roman"/>
          <w:color w:val="333333"/>
          <w:sz w:val="23"/>
          <w:szCs w:val="23"/>
          <w:lang w:eastAsia="en-GB"/>
        </w:rPr>
        <w:t xml:space="preserve">to </w:t>
      </w:r>
      <w:r w:rsidRPr="0036497F">
        <w:rPr>
          <w:rFonts w:ascii="Open Sans" w:eastAsia="Times New Roman" w:hAnsi="Open Sans" w:cs="Times New Roman"/>
          <w:color w:val="333333"/>
          <w:sz w:val="23"/>
          <w:szCs w:val="23"/>
          <w:lang w:eastAsia="en-GB"/>
        </w:rPr>
        <w:t xml:space="preserve"> stack</w:t>
      </w:r>
      <w:proofErr w:type="gramEnd"/>
      <w:r w:rsidRPr="0036497F">
        <w:rPr>
          <w:rFonts w:ascii="Open Sans" w:eastAsia="Times New Roman" w:hAnsi="Open Sans" w:cs="Times New Roman"/>
          <w:color w:val="333333"/>
          <w:sz w:val="23"/>
          <w:szCs w:val="23"/>
          <w:lang w:eastAsia="en-GB"/>
        </w:rPr>
        <w:t xml:space="preserve"> them and make towers.</w:t>
      </w:r>
    </w:p>
    <w:p w14:paraId="4FB4BC15" w14:textId="77777777" w:rsidR="000A4071" w:rsidRDefault="000A4071" w:rsidP="000A407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9FFDACE" w14:textId="77777777" w:rsidR="000A4071" w:rsidRDefault="000A4071" w:rsidP="000A407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11F12F1" w14:textId="20EB444A" w:rsidR="00502CF9" w:rsidRPr="000A4071" w:rsidRDefault="000A4071" w:rsidP="000A407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A407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Key vocabulary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: </w:t>
      </w:r>
      <w:r w:rsidRPr="000A407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Rough, smooth, flat, round, big, little, hard, warm, cold, colours, lines, marks, spots, shapes.</w:t>
      </w:r>
    </w:p>
    <w:p w14:paraId="0CF750C4" w14:textId="53A1B550" w:rsidR="00502CF9" w:rsidRPr="0036497F" w:rsidRDefault="0036497F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u w:val="single"/>
          <w:lang w:eastAsia="en-GB"/>
        </w:rPr>
      </w:pPr>
      <w:r w:rsidRPr="0036497F">
        <w:rPr>
          <w:rFonts w:ascii="Arial" w:eastAsia="Times New Roman" w:hAnsi="Arial" w:cs="Arial"/>
          <w:b/>
          <w:bCs/>
          <w:caps/>
          <w:spacing w:val="15"/>
          <w:sz w:val="24"/>
          <w:szCs w:val="24"/>
          <w:u w:val="single"/>
          <w:lang w:eastAsia="en-GB"/>
        </w:rPr>
        <w:t>Rock rumble; shake painting with rocks</w:t>
      </w:r>
      <w:r w:rsidRPr="0036497F"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u w:val="single"/>
          <w:lang w:eastAsia="en-GB"/>
        </w:rPr>
        <w:t xml:space="preserve"> </w:t>
      </w:r>
    </w:p>
    <w:p w14:paraId="2E6A2717" w14:textId="00462C75" w:rsidR="00502CF9" w:rsidRPr="0036497F" w:rsidRDefault="0036497F" w:rsidP="005F2C33">
      <w:pPr>
        <w:tabs>
          <w:tab w:val="left" w:pos="2010"/>
        </w:tabs>
        <w:rPr>
          <w:rFonts w:ascii="Helvetica" w:hAnsi="Helvetica" w:cs="Helvetica"/>
          <w:color w:val="666666"/>
          <w:spacing w:val="15"/>
          <w:shd w:val="clear" w:color="auto" w:fill="FFFFFF"/>
        </w:rPr>
      </w:pPr>
      <w:r w:rsidRPr="0036497F">
        <w:rPr>
          <w:rFonts w:ascii="Helvetica" w:hAnsi="Helvetica" w:cs="Helvetica"/>
          <w:b/>
          <w:bCs/>
          <w:color w:val="666666"/>
          <w:spacing w:val="15"/>
          <w:u w:val="single"/>
          <w:shd w:val="clear" w:color="auto" w:fill="FFFFFF"/>
        </w:rPr>
        <w:t>Implement</w:t>
      </w:r>
      <w:r>
        <w:rPr>
          <w:rFonts w:ascii="Helvetica" w:hAnsi="Helvetica" w:cs="Helvetica"/>
          <w:color w:val="666666"/>
          <w:spacing w:val="15"/>
          <w:shd w:val="clear" w:color="auto" w:fill="FFFFFF"/>
        </w:rPr>
        <w:t xml:space="preserve">: </w:t>
      </w:r>
      <w:r>
        <w:rPr>
          <w:rFonts w:ascii="Helvetica" w:hAnsi="Helvetica" w:cs="Helvetica"/>
          <w:color w:val="666666"/>
          <w:spacing w:val="15"/>
          <w:shd w:val="clear" w:color="auto" w:fill="FFFFFF"/>
        </w:rPr>
        <w:t xml:space="preserve">you </w:t>
      </w:r>
      <w:r>
        <w:rPr>
          <w:rFonts w:ascii="Helvetica" w:hAnsi="Helvetica" w:cs="Helvetica"/>
          <w:color w:val="666666"/>
          <w:spacing w:val="15"/>
          <w:shd w:val="clear" w:color="auto" w:fill="FFFFFF"/>
        </w:rPr>
        <w:t xml:space="preserve">will </w:t>
      </w:r>
      <w:r>
        <w:rPr>
          <w:rFonts w:ascii="Helvetica" w:hAnsi="Helvetica" w:cs="Helvetica"/>
          <w:color w:val="666666"/>
          <w:spacing w:val="15"/>
          <w:shd w:val="clear" w:color="auto" w:fill="FFFFFF"/>
        </w:rPr>
        <w:t>need large containers with lids, paper, and paints and you’ll need rocks!  Lots of little rocks.  Slide the paper into the c</w:t>
      </w:r>
      <w:r>
        <w:rPr>
          <w:rFonts w:ascii="Helvetica" w:hAnsi="Helvetica" w:cs="Helvetica"/>
          <w:color w:val="666666"/>
          <w:spacing w:val="15"/>
          <w:shd w:val="clear" w:color="auto" w:fill="FFFFFF"/>
        </w:rPr>
        <w:t xml:space="preserve">ontainer </w:t>
      </w:r>
      <w:r>
        <w:rPr>
          <w:rFonts w:ascii="Helvetica" w:hAnsi="Helvetica" w:cs="Helvetica"/>
          <w:color w:val="666666"/>
          <w:spacing w:val="15"/>
          <w:shd w:val="clear" w:color="auto" w:fill="FFFFFF"/>
        </w:rPr>
        <w:t>(you may need to trim to fit</w:t>
      </w:r>
      <w:proofErr w:type="gramStart"/>
      <w:r>
        <w:rPr>
          <w:rFonts w:ascii="Helvetica" w:hAnsi="Helvetica" w:cs="Helvetica"/>
          <w:color w:val="666666"/>
          <w:spacing w:val="15"/>
          <w:shd w:val="clear" w:color="auto" w:fill="FFFFFF"/>
        </w:rPr>
        <w:t>), and</w:t>
      </w:r>
      <w:proofErr w:type="gramEnd"/>
      <w:r>
        <w:rPr>
          <w:rFonts w:ascii="Helvetica" w:hAnsi="Helvetica" w:cs="Helvetica"/>
          <w:color w:val="666666"/>
          <w:spacing w:val="15"/>
          <w:shd w:val="clear" w:color="auto" w:fill="FFFFFF"/>
        </w:rPr>
        <w:t xml:space="preserve"> drop in a handful of rocks.  Drop in a few </w:t>
      </w:r>
      <w:r>
        <w:rPr>
          <w:rFonts w:ascii="Helvetica" w:hAnsi="Helvetica" w:cs="Helvetica"/>
          <w:color w:val="666666"/>
          <w:spacing w:val="15"/>
          <w:shd w:val="clear" w:color="auto" w:fill="FFFFFF"/>
        </w:rPr>
        <w:t>colours</w:t>
      </w:r>
      <w:r>
        <w:rPr>
          <w:rFonts w:ascii="Helvetica" w:hAnsi="Helvetica" w:cs="Helvetica"/>
          <w:color w:val="666666"/>
          <w:spacing w:val="15"/>
          <w:shd w:val="clear" w:color="auto" w:fill="FFFFFF"/>
        </w:rPr>
        <w:t xml:space="preserve"> of paint onto the rocks, seal the lid, and then, with one hand on the lid and one hand on the bottom, have the children shake, rattle, and roll.  </w:t>
      </w:r>
    </w:p>
    <w:p w14:paraId="3FF37E4F" w14:textId="1C48E0C6" w:rsidR="00502CF9" w:rsidRDefault="0036497F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  <w:r w:rsidRPr="0036497F">
        <w:drawing>
          <wp:anchor distT="0" distB="0" distL="114300" distR="114300" simplePos="0" relativeHeight="251786752" behindDoc="0" locked="0" layoutInCell="1" allowOverlap="1" wp14:anchorId="0DB6E573" wp14:editId="733E4CCE">
            <wp:simplePos x="0" y="0"/>
            <wp:positionH relativeFrom="column">
              <wp:posOffset>866775</wp:posOffset>
            </wp:positionH>
            <wp:positionV relativeFrom="page">
              <wp:posOffset>3981450</wp:posOffset>
            </wp:positionV>
            <wp:extent cx="1918800" cy="1440000"/>
            <wp:effectExtent l="0" t="0" r="5715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97F">
        <w:drawing>
          <wp:anchor distT="0" distB="0" distL="114300" distR="114300" simplePos="0" relativeHeight="251787776" behindDoc="0" locked="0" layoutInCell="1" allowOverlap="1" wp14:anchorId="446CBC11" wp14:editId="52D44212">
            <wp:simplePos x="0" y="0"/>
            <wp:positionH relativeFrom="column">
              <wp:posOffset>3124200</wp:posOffset>
            </wp:positionH>
            <wp:positionV relativeFrom="paragraph">
              <wp:posOffset>26035</wp:posOffset>
            </wp:positionV>
            <wp:extent cx="2401200" cy="18000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97F">
        <w:drawing>
          <wp:anchor distT="0" distB="0" distL="114300" distR="114300" simplePos="0" relativeHeight="251788800" behindDoc="0" locked="0" layoutInCell="1" allowOverlap="1" wp14:anchorId="0EE32651" wp14:editId="42A4C149">
            <wp:simplePos x="0" y="0"/>
            <wp:positionH relativeFrom="column">
              <wp:posOffset>5695950</wp:posOffset>
            </wp:positionH>
            <wp:positionV relativeFrom="paragraph">
              <wp:posOffset>6350</wp:posOffset>
            </wp:positionV>
            <wp:extent cx="2857500" cy="2143125"/>
            <wp:effectExtent l="0" t="0" r="0" b="952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1EEE1" w14:textId="7697A22C" w:rsidR="00502CF9" w:rsidRDefault="00502CF9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211A13FA" w14:textId="75B8C937" w:rsidR="00906303" w:rsidRDefault="00906303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093A67B6" w14:textId="3F4B22C4" w:rsidR="00906303" w:rsidRDefault="00906303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1B1DDF90" w14:textId="279C0B38" w:rsidR="00906303" w:rsidRDefault="00906303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4838725C" w14:textId="3C1AE4E4" w:rsidR="00906303" w:rsidRDefault="00906303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5B7AC145" w14:textId="385A1968" w:rsidR="00502CF9" w:rsidRDefault="00502CF9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1C10CBA7" w14:textId="51B5A6DC" w:rsidR="0036497F" w:rsidRDefault="0036497F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77CA1715" w14:textId="7F0BB935" w:rsidR="0036497F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  <w:r w:rsidRPr="00295365">
        <w:lastRenderedPageBreak/>
        <w:drawing>
          <wp:anchor distT="0" distB="0" distL="114300" distR="114300" simplePos="0" relativeHeight="251789824" behindDoc="0" locked="0" layoutInCell="1" allowOverlap="1" wp14:anchorId="738CA4DA" wp14:editId="1A5EF783">
            <wp:simplePos x="0" y="0"/>
            <wp:positionH relativeFrom="column">
              <wp:posOffset>7543800</wp:posOffset>
            </wp:positionH>
            <wp:positionV relativeFrom="paragraph">
              <wp:posOffset>0</wp:posOffset>
            </wp:positionV>
            <wp:extent cx="1476375" cy="1333500"/>
            <wp:effectExtent l="0" t="0" r="952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1" r="17851" b="25897"/>
                    <a:stretch/>
                  </pic:blipFill>
                  <pic:spPr bwMode="auto">
                    <a:xfrm>
                      <a:off x="0" y="0"/>
                      <a:ext cx="14763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  <w:t xml:space="preserve">Pet rock: </w:t>
      </w:r>
    </w:p>
    <w:p w14:paraId="67219B4C" w14:textId="4133E602" w:rsidR="00295365" w:rsidRPr="00295365" w:rsidRDefault="00295365" w:rsidP="00295365">
      <w:pPr>
        <w:shd w:val="clear" w:color="auto" w:fill="FFFFFF"/>
        <w:spacing w:before="120" w:after="240" w:line="240" w:lineRule="auto"/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</w:pPr>
      <w:r w:rsidRPr="00295365">
        <w:rPr>
          <w:rFonts w:ascii="opensans" w:eastAsia="Times New Roman" w:hAnsi="opensans" w:cs="Times New Roman"/>
          <w:b/>
          <w:bCs/>
          <w:color w:val="302E2E"/>
          <w:sz w:val="24"/>
          <w:szCs w:val="24"/>
          <w:lang w:eastAsia="en-GB"/>
        </w:rPr>
        <w:t xml:space="preserve">Pet </w:t>
      </w:r>
      <w:r w:rsidRPr="00295365">
        <w:rPr>
          <w:rFonts w:ascii="opensans" w:eastAsia="Times New Roman" w:hAnsi="opensans" w:cs="Times New Roman"/>
          <w:b/>
          <w:bCs/>
          <w:color w:val="302E2E"/>
          <w:sz w:val="24"/>
          <w:szCs w:val="24"/>
          <w:lang w:eastAsia="en-GB"/>
        </w:rPr>
        <w:t>Rock</w:t>
      </w:r>
      <w:r w:rsidRPr="00295365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>:</w:t>
      </w:r>
      <w:r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 xml:space="preserve"> </w:t>
      </w:r>
      <w:r w:rsidRPr="00295365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 xml:space="preserve">Have the children collect a rock for a pet.  Have them paint, </w:t>
      </w:r>
      <w:r w:rsidRPr="00295365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>colour</w:t>
      </w:r>
      <w:r w:rsidRPr="00295365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 xml:space="preserve"> it with markers, stickers and give them googly eyes.  Have them name it!</w:t>
      </w:r>
    </w:p>
    <w:p w14:paraId="42D49277" w14:textId="77777777" w:rsidR="00295365" w:rsidRDefault="00295365" w:rsidP="00295365">
      <w:pPr>
        <w:shd w:val="clear" w:color="auto" w:fill="FFFFFF"/>
        <w:spacing w:before="120" w:after="240" w:line="240" w:lineRule="auto"/>
        <w:rPr>
          <w:rFonts w:ascii="opensans" w:eastAsia="Times New Roman" w:hAnsi="opensans" w:cs="Times New Roman"/>
          <w:b/>
          <w:bCs/>
          <w:color w:val="302E2E"/>
          <w:sz w:val="24"/>
          <w:szCs w:val="24"/>
          <w:lang w:eastAsia="en-GB"/>
        </w:rPr>
      </w:pPr>
    </w:p>
    <w:p w14:paraId="5A47348E" w14:textId="77777777" w:rsidR="00295365" w:rsidRDefault="00295365" w:rsidP="00295365">
      <w:pPr>
        <w:shd w:val="clear" w:color="auto" w:fill="FFFFFF"/>
        <w:spacing w:before="120" w:after="240" w:line="240" w:lineRule="auto"/>
        <w:rPr>
          <w:rFonts w:ascii="opensans" w:eastAsia="Times New Roman" w:hAnsi="opensans" w:cs="Times New Roman"/>
          <w:b/>
          <w:bCs/>
          <w:color w:val="302E2E"/>
          <w:sz w:val="24"/>
          <w:szCs w:val="24"/>
          <w:lang w:eastAsia="en-GB"/>
        </w:rPr>
      </w:pPr>
    </w:p>
    <w:p w14:paraId="35C53974" w14:textId="78B80A38" w:rsidR="00295365" w:rsidRPr="00295365" w:rsidRDefault="00295365" w:rsidP="00295365">
      <w:pPr>
        <w:shd w:val="clear" w:color="auto" w:fill="FFFFFF"/>
        <w:spacing w:before="120" w:after="240" w:line="240" w:lineRule="auto"/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</w:pPr>
      <w:r w:rsidRPr="00295365">
        <w:rPr>
          <w:rFonts w:ascii="opensans" w:eastAsia="Times New Roman" w:hAnsi="opensans" w:cs="Times New Roman"/>
          <w:b/>
          <w:bCs/>
          <w:color w:val="302E2E"/>
          <w:sz w:val="24"/>
          <w:szCs w:val="24"/>
          <w:lang w:eastAsia="en-GB"/>
        </w:rPr>
        <w:t>Crayon Melt Rocks</w:t>
      </w:r>
      <w:r w:rsidRPr="00295365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>  </w:t>
      </w:r>
    </w:p>
    <w:p w14:paraId="6A39EB0F" w14:textId="77777777" w:rsidR="00295365" w:rsidRPr="00295365" w:rsidRDefault="00295365" w:rsidP="00295365">
      <w:pPr>
        <w:shd w:val="clear" w:color="auto" w:fill="FFFFFF"/>
        <w:spacing w:before="120" w:after="240" w:line="240" w:lineRule="auto"/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</w:pPr>
      <w:r w:rsidRPr="00295365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>Collect large rocks place them in the sun to warm up then use crayons to color with.  The crayons will melt as they use them from the rock being warm.</w:t>
      </w:r>
    </w:p>
    <w:p w14:paraId="1FD82F7D" w14:textId="77777777" w:rsidR="00295365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10BCB905" w14:textId="77777777" w:rsidR="00295365" w:rsidRPr="00295365" w:rsidRDefault="00295365" w:rsidP="00295365">
      <w:pPr>
        <w:shd w:val="clear" w:color="auto" w:fill="FFFFFF"/>
        <w:spacing w:before="120" w:after="240" w:line="240" w:lineRule="auto"/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</w:pPr>
      <w:r w:rsidRPr="00295365">
        <w:rPr>
          <w:rFonts w:ascii="opensans" w:eastAsia="Times New Roman" w:hAnsi="opensans" w:cs="Times New Roman"/>
          <w:b/>
          <w:bCs/>
          <w:color w:val="302E2E"/>
          <w:sz w:val="24"/>
          <w:szCs w:val="24"/>
          <w:lang w:eastAsia="en-GB"/>
        </w:rPr>
        <w:t>Rock Museum</w:t>
      </w:r>
    </w:p>
    <w:p w14:paraId="3312B1E2" w14:textId="77777777" w:rsidR="00295365" w:rsidRPr="00295365" w:rsidRDefault="00295365" w:rsidP="00295365">
      <w:pPr>
        <w:shd w:val="clear" w:color="auto" w:fill="FFFFFF"/>
        <w:spacing w:before="120" w:after="240" w:line="240" w:lineRule="auto"/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</w:pPr>
      <w:r w:rsidRPr="00295365"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  <w:t>Provide tables, trays, cash register, bags and other items.</w:t>
      </w:r>
    </w:p>
    <w:p w14:paraId="41181D2A" w14:textId="77777777" w:rsidR="0036497F" w:rsidRDefault="0036497F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1744481C" w14:textId="77777777" w:rsidR="00295365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578CF0AA" w14:textId="77777777" w:rsidR="00295365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075666ED" w14:textId="77777777" w:rsidR="00295365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4811FFCD" w14:textId="77777777" w:rsidR="00295365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1230CD69" w14:textId="77777777" w:rsidR="00295365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6FED69CF" w14:textId="77777777" w:rsidR="00295365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01AD8434" w14:textId="77777777" w:rsidR="00295365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641C86E0" w14:textId="77777777" w:rsidR="00295365" w:rsidRDefault="00295365" w:rsidP="005F2C33">
      <w:pPr>
        <w:tabs>
          <w:tab w:val="left" w:pos="2010"/>
        </w:tabs>
        <w:rPr>
          <w:rFonts w:ascii="Arial" w:eastAsia="Times New Roman" w:hAnsi="Arial" w:cs="Arial"/>
          <w:b/>
          <w:bCs/>
          <w:caps/>
          <w:color w:val="ED784C"/>
          <w:spacing w:val="15"/>
          <w:sz w:val="24"/>
          <w:szCs w:val="24"/>
          <w:lang w:eastAsia="en-GB"/>
        </w:rPr>
      </w:pPr>
    </w:p>
    <w:p w14:paraId="7FF6D7F0" w14:textId="56D8AE13" w:rsidR="00DB6D69" w:rsidRDefault="00DB6D69" w:rsidP="003D1441">
      <w:pPr>
        <w:tabs>
          <w:tab w:val="left" w:pos="2010"/>
        </w:tabs>
        <w:rPr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779"/>
        <w:tblW w:w="11907" w:type="dxa"/>
        <w:tblLook w:val="04A0" w:firstRow="1" w:lastRow="0" w:firstColumn="1" w:lastColumn="0" w:noHBand="0" w:noVBand="1"/>
      </w:tblPr>
      <w:tblGrid>
        <w:gridCol w:w="4531"/>
        <w:gridCol w:w="7376"/>
      </w:tblGrid>
      <w:tr w:rsidR="00F93D8C" w14:paraId="26747003" w14:textId="77777777" w:rsidTr="00F93D8C">
        <w:tc>
          <w:tcPr>
            <w:tcW w:w="4531" w:type="dxa"/>
          </w:tcPr>
          <w:p w14:paraId="2DC95A10" w14:textId="329F8D38" w:rsidR="00F93D8C" w:rsidRDefault="00F93D8C" w:rsidP="00991AE5">
            <w:pPr>
              <w:pStyle w:val="NormalWeb"/>
              <w:shd w:val="clear" w:color="auto" w:fill="FFFFFF"/>
              <w:spacing w:before="120" w:after="24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 xml:space="preserve">What’s in the bag songs and </w:t>
            </w:r>
            <w:proofErr w:type="gramStart"/>
            <w:r>
              <w:rPr>
                <w:rFonts w:ascii="opensans" w:hAnsi="opensans"/>
                <w:color w:val="302E2E"/>
              </w:rPr>
              <w:t>props .</w:t>
            </w:r>
            <w:proofErr w:type="gramEnd"/>
          </w:p>
          <w:p w14:paraId="7B0672F5" w14:textId="712183C7" w:rsidR="00F93D8C" w:rsidRDefault="00F93D8C" w:rsidP="00991AE5">
            <w:pPr>
              <w:pStyle w:val="NormalWeb"/>
              <w:shd w:val="clear" w:color="auto" w:fill="FFFFFF"/>
              <w:spacing w:before="120" w:after="240"/>
              <w:rPr>
                <w:rFonts w:ascii="opensans" w:hAnsi="opensans"/>
                <w:color w:val="302E2E"/>
              </w:rPr>
            </w:pPr>
          </w:p>
        </w:tc>
        <w:tc>
          <w:tcPr>
            <w:tcW w:w="7376" w:type="dxa"/>
          </w:tcPr>
          <w:p w14:paraId="0147923F" w14:textId="77777777" w:rsidR="00F93D8C" w:rsidRDefault="00F93D8C" w:rsidP="00991AE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Books </w:t>
            </w:r>
          </w:p>
          <w:p w14:paraId="5B4D28BD" w14:textId="14CD57C2" w:rsidR="00F93D8C" w:rsidRDefault="00F93D8C" w:rsidP="00F93D8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91AE5">
              <w:rPr>
                <w:rFonts w:ascii="Calibri" w:eastAsia="Calibri" w:hAnsi="Calibri" w:cs="Times New Roman"/>
              </w:rPr>
              <w:t xml:space="preserve">Princess Poppy </w:t>
            </w:r>
            <w:r>
              <w:rPr>
                <w:rFonts w:ascii="Calibri" w:eastAsia="Calibri" w:hAnsi="Calibri" w:cs="Times New Roman"/>
              </w:rPr>
              <w:t>–</w:t>
            </w:r>
            <w:r w:rsidRPr="00991AE5">
              <w:rPr>
                <w:rFonts w:ascii="Calibri" w:eastAsia="Calibri" w:hAnsi="Calibri" w:cs="Times New Roman"/>
              </w:rPr>
              <w:t xml:space="preserve"> </w:t>
            </w:r>
          </w:p>
          <w:p w14:paraId="7444F960" w14:textId="1463FF7D" w:rsidR="00F93D8C" w:rsidRPr="00991AE5" w:rsidRDefault="00F93D8C" w:rsidP="00F93D8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91AE5">
              <w:rPr>
                <w:rFonts w:ascii="Calibri" w:eastAsia="Calibri" w:hAnsi="Calibri" w:cs="Times New Roman"/>
              </w:rPr>
              <w:t>The Fair Day Ball</w:t>
            </w:r>
          </w:p>
          <w:p w14:paraId="3DC76B84" w14:textId="151FD54F" w:rsidR="00F93D8C" w:rsidRDefault="00F93D8C" w:rsidP="00991AE5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Arial" w:hAnsi="Arial" w:cs="Arial"/>
                <w:i/>
                <w:iCs/>
                <w:color w:val="302E2E"/>
              </w:rPr>
            </w:pPr>
            <w:r w:rsidRPr="00991AE5">
              <w:rPr>
                <w:rFonts w:ascii="Calibri" w:eastAsia="Calibri" w:hAnsi="Calibri"/>
                <w:sz w:val="22"/>
                <w:szCs w:val="22"/>
                <w:lang w:eastAsia="en-US"/>
              </w:rPr>
              <w:t>Little red riding hood</w:t>
            </w:r>
          </w:p>
        </w:tc>
      </w:tr>
    </w:tbl>
    <w:p w14:paraId="11B7C08E" w14:textId="5162CADF" w:rsidR="002761CA" w:rsidRDefault="002761CA" w:rsidP="003D1441">
      <w:pPr>
        <w:tabs>
          <w:tab w:val="left" w:pos="2010"/>
        </w:tabs>
        <w:rPr>
          <w:lang w:eastAsia="en-GB"/>
        </w:rPr>
      </w:pPr>
    </w:p>
    <w:p w14:paraId="560DAB32" w14:textId="656D835D" w:rsidR="002761CA" w:rsidRDefault="002761CA" w:rsidP="003D1441">
      <w:pPr>
        <w:tabs>
          <w:tab w:val="left" w:pos="2010"/>
        </w:tabs>
        <w:rPr>
          <w:lang w:eastAsia="en-GB"/>
        </w:rPr>
      </w:pPr>
    </w:p>
    <w:p w14:paraId="35557DB3" w14:textId="77777777" w:rsidR="002761CA" w:rsidRPr="003D1441" w:rsidRDefault="002761CA" w:rsidP="003D1441">
      <w:pPr>
        <w:tabs>
          <w:tab w:val="left" w:pos="2010"/>
        </w:tabs>
        <w:rPr>
          <w:lang w:eastAsia="en-GB"/>
        </w:rPr>
      </w:pPr>
    </w:p>
    <w:p w14:paraId="766A01C1" w14:textId="154E048D" w:rsidR="001521D5" w:rsidRDefault="006804DE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    </w:t>
      </w:r>
    </w:p>
    <w:p w14:paraId="2AF21597" w14:textId="159F896B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5766F116" w14:textId="78A2E425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44E0C032" w14:textId="77777777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3A69BC82" w14:textId="77777777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71E9AA1B" w14:textId="19EECF94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3F10B115" w14:textId="77777777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338820AD" w14:textId="77777777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0BE0A51E" w14:textId="77777777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46C7E23C" w14:textId="77777777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743E7B12" w14:textId="77777777" w:rsidR="001521D5" w:rsidRDefault="001521D5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354E17A8" w14:textId="7D3EFB60" w:rsidR="00937784" w:rsidRDefault="006804DE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                                                                                         </w:t>
      </w:r>
    </w:p>
    <w:p w14:paraId="49C4879D" w14:textId="139375B1" w:rsidR="00621F69" w:rsidRPr="00621F69" w:rsidRDefault="00621F69" w:rsidP="00621F69">
      <w:pPr>
        <w:rPr>
          <w:lang w:eastAsia="en-GB"/>
        </w:rPr>
      </w:pPr>
    </w:p>
    <w:p w14:paraId="1B16D11C" w14:textId="5560CF6D" w:rsidR="00621F69" w:rsidRDefault="00621F69" w:rsidP="00621F69">
      <w:pPr>
        <w:rPr>
          <w:rFonts w:ascii="opensans" w:eastAsia="Times New Roman" w:hAnsi="opensans" w:cs="Times New Roman"/>
          <w:color w:val="302E2E"/>
          <w:sz w:val="24"/>
          <w:szCs w:val="24"/>
          <w:lang w:eastAsia="en-GB"/>
        </w:rPr>
      </w:pPr>
    </w:p>
    <w:p w14:paraId="7E026189" w14:textId="490E728A" w:rsidR="00621F69" w:rsidRPr="00621F69" w:rsidRDefault="00621F69" w:rsidP="00621F69">
      <w:pPr>
        <w:tabs>
          <w:tab w:val="left" w:pos="4305"/>
        </w:tabs>
        <w:rPr>
          <w:lang w:eastAsia="en-GB"/>
        </w:rPr>
      </w:pPr>
      <w:r>
        <w:rPr>
          <w:lang w:eastAsia="en-GB"/>
        </w:rPr>
        <w:tab/>
      </w:r>
    </w:p>
    <w:p w14:paraId="45253117" w14:textId="2D58C6C5" w:rsidR="00937784" w:rsidRDefault="006804DE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           </w:t>
      </w:r>
    </w:p>
    <w:p w14:paraId="2C23A842" w14:textId="49FFE9F6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6B5A44B7" w14:textId="3318C66E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5068C27E" w14:textId="77777777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161CB4CD" w14:textId="32E5D9EE" w:rsidR="00D02B2B" w:rsidRDefault="00D02B2B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40D0C7D9" w14:textId="4549EA8A" w:rsidR="00AD6A70" w:rsidRDefault="00AD6A70" w:rsidP="00AD6A7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37C5EDA3" w14:textId="6E9AACA2" w:rsidR="00AD6A70" w:rsidRDefault="00AD6A70" w:rsidP="00AD6A7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2896FDCF" w14:textId="632E235E" w:rsidR="008E28AC" w:rsidRPr="00777D44" w:rsidRDefault="008E28AC" w:rsidP="00777D4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473B4444" w14:textId="47B6AE22" w:rsidR="00034E53" w:rsidRDefault="00034E53" w:rsidP="00051972"/>
    <w:p w14:paraId="4643287E" w14:textId="197530F5" w:rsidR="00034E53" w:rsidRDefault="00034E53" w:rsidP="00051972"/>
    <w:p w14:paraId="3FE3EFE9" w14:textId="26778D5F" w:rsidR="00034E53" w:rsidRDefault="00034E53" w:rsidP="00051972"/>
    <w:p w14:paraId="5377332D" w14:textId="1EF331FF" w:rsidR="00034E53" w:rsidRDefault="00034E53" w:rsidP="00051972"/>
    <w:p w14:paraId="72D1C5A5" w14:textId="74984C1D" w:rsidR="00034E53" w:rsidRDefault="00034E53" w:rsidP="00051972"/>
    <w:p w14:paraId="11ACFA6F" w14:textId="34103E94" w:rsidR="00034E53" w:rsidRDefault="00034E53" w:rsidP="00051972"/>
    <w:p w14:paraId="6E3D8DD4" w14:textId="77777777" w:rsidR="00034E53" w:rsidRDefault="00034E53" w:rsidP="00051972"/>
    <w:p w14:paraId="2C324FC5" w14:textId="77777777" w:rsidR="000C4D60" w:rsidRPr="00051972" w:rsidRDefault="000C4D60" w:rsidP="00051972"/>
    <w:p w14:paraId="573B3805" w14:textId="426B6703" w:rsidR="00051972" w:rsidRPr="00051972" w:rsidRDefault="00143FA9" w:rsidP="00051972">
      <w:r>
        <w:t xml:space="preserve">               </w:t>
      </w:r>
    </w:p>
    <w:p w14:paraId="723904FA" w14:textId="4F106123" w:rsidR="00051972" w:rsidRDefault="00051972" w:rsidP="00051972"/>
    <w:p w14:paraId="39557E80" w14:textId="7A63C455" w:rsidR="00051972" w:rsidRDefault="00051972" w:rsidP="00051972"/>
    <w:p w14:paraId="5B4F0E8F" w14:textId="2CE17B44" w:rsidR="00051972" w:rsidRDefault="00051972" w:rsidP="00051972"/>
    <w:p w14:paraId="7CBE01E7" w14:textId="15C5BEC6" w:rsidR="002F1D47" w:rsidRDefault="002F1D47" w:rsidP="00051972"/>
    <w:p w14:paraId="5E346FD2" w14:textId="1CB2B4D9" w:rsidR="00847F34" w:rsidRDefault="00847F34" w:rsidP="00051972"/>
    <w:p w14:paraId="0ED0A18E" w14:textId="74D28B51" w:rsidR="00847F34" w:rsidRDefault="00847F34" w:rsidP="00051972"/>
    <w:p w14:paraId="463DCC71" w14:textId="68B0907C" w:rsidR="00AE20B2" w:rsidRDefault="00AE20B2" w:rsidP="008A7BCE">
      <w:pPr>
        <w:tabs>
          <w:tab w:val="left" w:pos="13080"/>
        </w:tabs>
      </w:pPr>
    </w:p>
    <w:p w14:paraId="48B2D1A7" w14:textId="04A9A3F6" w:rsidR="008A7BCE" w:rsidRDefault="008A7BCE" w:rsidP="008A7BCE">
      <w:pPr>
        <w:tabs>
          <w:tab w:val="left" w:pos="13080"/>
        </w:tabs>
      </w:pPr>
    </w:p>
    <w:p w14:paraId="43218435" w14:textId="77D9BBB8" w:rsidR="00DC58EC" w:rsidRDefault="00DC58EC" w:rsidP="00295E71"/>
    <w:p w14:paraId="5370EB56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7B2668BB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30ED0792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3DC7D044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15406EBB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5801B71E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69952FDB" w14:textId="2A25D954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2C2836D6" w14:textId="1B59DB19" w:rsidR="00DC58EC" w:rsidRPr="00DC58EC" w:rsidRDefault="00DC58EC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  <w:r w:rsidRPr="00DC58EC">
        <w:rPr>
          <w:rFonts w:ascii="CenturyGothic" w:eastAsia="Times New Roman" w:hAnsi="CenturyGothic" w:cs="Times New Roman"/>
          <w:color w:val="1A1A1A"/>
          <w:sz w:val="24"/>
          <w:szCs w:val="24"/>
          <w:lang w:eastAsia="en-GB"/>
        </w:rPr>
        <w:t>.</w:t>
      </w:r>
    </w:p>
    <w:p w14:paraId="77037335" w14:textId="61370F31" w:rsidR="00DC58EC" w:rsidRDefault="00DC58EC" w:rsidP="00295E71"/>
    <w:p w14:paraId="57197DE4" w14:textId="7B3ABC8A" w:rsidR="00DC58EC" w:rsidRDefault="00DC58EC" w:rsidP="00295E71"/>
    <w:p w14:paraId="6C307586" w14:textId="24A6A5FE" w:rsidR="00DC58EC" w:rsidRDefault="00DC58EC" w:rsidP="00295E71"/>
    <w:p w14:paraId="620AF742" w14:textId="7793D6ED" w:rsidR="00DC58EC" w:rsidRDefault="00DC58EC" w:rsidP="00295E71"/>
    <w:p w14:paraId="31FD32DC" w14:textId="4D8FD139" w:rsidR="00DC58EC" w:rsidRDefault="00DC58EC" w:rsidP="00295E71"/>
    <w:p w14:paraId="44688F8E" w14:textId="14E22F59" w:rsidR="00DC58EC" w:rsidRDefault="00DC58EC" w:rsidP="00295E71"/>
    <w:p w14:paraId="1E739E06" w14:textId="6080D78D" w:rsidR="00DC58EC" w:rsidRDefault="00DC58EC" w:rsidP="00295E71"/>
    <w:p w14:paraId="1D7B3C33" w14:textId="3FBDB4B5" w:rsidR="00DC58EC" w:rsidRDefault="00DC58EC" w:rsidP="00295E71"/>
    <w:p w14:paraId="605D54AF" w14:textId="778697DC" w:rsidR="00DC58EC" w:rsidRDefault="00DC58EC" w:rsidP="00295E71"/>
    <w:p w14:paraId="2A40E1E4" w14:textId="5A4D4431" w:rsidR="00DC58EC" w:rsidRDefault="00DC58EC" w:rsidP="00295E71"/>
    <w:p w14:paraId="613DF91F" w14:textId="218AF4A1" w:rsidR="00DC58EC" w:rsidRDefault="00DC58EC" w:rsidP="00295E71"/>
    <w:p w14:paraId="6AD77A36" w14:textId="67784C85" w:rsidR="00DC58EC" w:rsidRDefault="00DC58EC" w:rsidP="00295E71"/>
    <w:p w14:paraId="0D1C8188" w14:textId="19A1F183" w:rsidR="00DC58EC" w:rsidRDefault="00DC58EC" w:rsidP="00295E71"/>
    <w:p w14:paraId="74BADD6B" w14:textId="3FCD3FDE" w:rsidR="00DC58EC" w:rsidRDefault="00DC58EC" w:rsidP="00295E71"/>
    <w:p w14:paraId="4017F400" w14:textId="53656E03" w:rsidR="00DC58EC" w:rsidRPr="00D145BD" w:rsidRDefault="00DC58EC" w:rsidP="00295E71"/>
    <w:sectPr w:rsidR="00DC58EC" w:rsidRPr="00D145BD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AC1E2" w14:textId="77777777" w:rsidR="00AC7DBF" w:rsidRDefault="00AC7DBF" w:rsidP="00B00E18">
      <w:pPr>
        <w:spacing w:after="0" w:line="240" w:lineRule="auto"/>
      </w:pPr>
      <w:r>
        <w:separator/>
      </w:r>
    </w:p>
  </w:endnote>
  <w:endnote w:type="continuationSeparator" w:id="0">
    <w:p w14:paraId="618E1471" w14:textId="77777777" w:rsidR="00AC7DBF" w:rsidRDefault="00AC7DBF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12893" w14:textId="77777777" w:rsidR="00AC7DBF" w:rsidRDefault="00AC7DBF" w:rsidP="00B00E18">
      <w:pPr>
        <w:spacing w:after="0" w:line="240" w:lineRule="auto"/>
      </w:pPr>
      <w:r>
        <w:separator/>
      </w:r>
    </w:p>
  </w:footnote>
  <w:footnote w:type="continuationSeparator" w:id="0">
    <w:p w14:paraId="48251075" w14:textId="77777777" w:rsidR="00AC7DBF" w:rsidRDefault="00AC7DBF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15756"/>
    <w:multiLevelType w:val="multilevel"/>
    <w:tmpl w:val="733C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242D4"/>
    <w:rsid w:val="00034E53"/>
    <w:rsid w:val="00043D0E"/>
    <w:rsid w:val="00051972"/>
    <w:rsid w:val="000A4071"/>
    <w:rsid w:val="000C0089"/>
    <w:rsid w:val="000C4D60"/>
    <w:rsid w:val="000D590C"/>
    <w:rsid w:val="000E2F14"/>
    <w:rsid w:val="000F6041"/>
    <w:rsid w:val="000F77AC"/>
    <w:rsid w:val="0011006E"/>
    <w:rsid w:val="0012352A"/>
    <w:rsid w:val="00143FA9"/>
    <w:rsid w:val="00146959"/>
    <w:rsid w:val="00150692"/>
    <w:rsid w:val="001521D5"/>
    <w:rsid w:val="00153D64"/>
    <w:rsid w:val="00171638"/>
    <w:rsid w:val="00187B6F"/>
    <w:rsid w:val="00193E8D"/>
    <w:rsid w:val="001A0323"/>
    <w:rsid w:val="001A2DD6"/>
    <w:rsid w:val="001D2E84"/>
    <w:rsid w:val="001D658B"/>
    <w:rsid w:val="00204C40"/>
    <w:rsid w:val="0022241F"/>
    <w:rsid w:val="002246DC"/>
    <w:rsid w:val="00231E38"/>
    <w:rsid w:val="0024267D"/>
    <w:rsid w:val="002655A6"/>
    <w:rsid w:val="002761CA"/>
    <w:rsid w:val="00295365"/>
    <w:rsid w:val="00295E71"/>
    <w:rsid w:val="002A73B1"/>
    <w:rsid w:val="002B7A3D"/>
    <w:rsid w:val="002C1780"/>
    <w:rsid w:val="002D7A5E"/>
    <w:rsid w:val="002E1C80"/>
    <w:rsid w:val="002E6814"/>
    <w:rsid w:val="002F146F"/>
    <w:rsid w:val="002F1D47"/>
    <w:rsid w:val="002F4399"/>
    <w:rsid w:val="00303DB7"/>
    <w:rsid w:val="00320914"/>
    <w:rsid w:val="00357FFA"/>
    <w:rsid w:val="0036497F"/>
    <w:rsid w:val="0036743A"/>
    <w:rsid w:val="00382420"/>
    <w:rsid w:val="003842CD"/>
    <w:rsid w:val="00386AFA"/>
    <w:rsid w:val="003D1441"/>
    <w:rsid w:val="003D145E"/>
    <w:rsid w:val="003D2031"/>
    <w:rsid w:val="00410E96"/>
    <w:rsid w:val="004148B9"/>
    <w:rsid w:val="0044627C"/>
    <w:rsid w:val="004650C1"/>
    <w:rsid w:val="0047356C"/>
    <w:rsid w:val="00474ECA"/>
    <w:rsid w:val="004920F2"/>
    <w:rsid w:val="004A53F4"/>
    <w:rsid w:val="004B729B"/>
    <w:rsid w:val="004C3549"/>
    <w:rsid w:val="004D36C0"/>
    <w:rsid w:val="004E161B"/>
    <w:rsid w:val="00502CF9"/>
    <w:rsid w:val="00507EEE"/>
    <w:rsid w:val="00513D7B"/>
    <w:rsid w:val="005164F6"/>
    <w:rsid w:val="00581290"/>
    <w:rsid w:val="00585B30"/>
    <w:rsid w:val="005A0197"/>
    <w:rsid w:val="005D6287"/>
    <w:rsid w:val="005E4590"/>
    <w:rsid w:val="005F15A5"/>
    <w:rsid w:val="005F2C33"/>
    <w:rsid w:val="0062021E"/>
    <w:rsid w:val="00621F69"/>
    <w:rsid w:val="006249AE"/>
    <w:rsid w:val="00635B89"/>
    <w:rsid w:val="00653DCE"/>
    <w:rsid w:val="00655ABD"/>
    <w:rsid w:val="00660D83"/>
    <w:rsid w:val="00663C42"/>
    <w:rsid w:val="00665F98"/>
    <w:rsid w:val="006765B7"/>
    <w:rsid w:val="006804DE"/>
    <w:rsid w:val="00682F3F"/>
    <w:rsid w:val="00683E67"/>
    <w:rsid w:val="006A64DE"/>
    <w:rsid w:val="006B0330"/>
    <w:rsid w:val="007004B2"/>
    <w:rsid w:val="00722AF5"/>
    <w:rsid w:val="00747A8D"/>
    <w:rsid w:val="00754067"/>
    <w:rsid w:val="007540BD"/>
    <w:rsid w:val="00770259"/>
    <w:rsid w:val="0077122C"/>
    <w:rsid w:val="0077419F"/>
    <w:rsid w:val="00777D44"/>
    <w:rsid w:val="00781706"/>
    <w:rsid w:val="00787900"/>
    <w:rsid w:val="007942A9"/>
    <w:rsid w:val="007A0316"/>
    <w:rsid w:val="007A5BCA"/>
    <w:rsid w:val="007C1305"/>
    <w:rsid w:val="007D07DA"/>
    <w:rsid w:val="00822ED2"/>
    <w:rsid w:val="008436D1"/>
    <w:rsid w:val="00847F34"/>
    <w:rsid w:val="00877352"/>
    <w:rsid w:val="00885FDB"/>
    <w:rsid w:val="00891BE5"/>
    <w:rsid w:val="008A7BCE"/>
    <w:rsid w:val="008C48CD"/>
    <w:rsid w:val="008D6437"/>
    <w:rsid w:val="008E28AC"/>
    <w:rsid w:val="008F587E"/>
    <w:rsid w:val="00906303"/>
    <w:rsid w:val="00906E21"/>
    <w:rsid w:val="00926F57"/>
    <w:rsid w:val="009274AB"/>
    <w:rsid w:val="00937784"/>
    <w:rsid w:val="00942A36"/>
    <w:rsid w:val="00943863"/>
    <w:rsid w:val="0097575A"/>
    <w:rsid w:val="00991AE5"/>
    <w:rsid w:val="00996117"/>
    <w:rsid w:val="009A767F"/>
    <w:rsid w:val="009B1DB0"/>
    <w:rsid w:val="009B333C"/>
    <w:rsid w:val="009B609C"/>
    <w:rsid w:val="00A25E6F"/>
    <w:rsid w:val="00A3204F"/>
    <w:rsid w:val="00A335EC"/>
    <w:rsid w:val="00A35FD0"/>
    <w:rsid w:val="00A523CA"/>
    <w:rsid w:val="00A67275"/>
    <w:rsid w:val="00A82DB7"/>
    <w:rsid w:val="00AA2A57"/>
    <w:rsid w:val="00AA410B"/>
    <w:rsid w:val="00AC7DBF"/>
    <w:rsid w:val="00AD6453"/>
    <w:rsid w:val="00AD6A70"/>
    <w:rsid w:val="00AE20B2"/>
    <w:rsid w:val="00AE76B6"/>
    <w:rsid w:val="00B00E18"/>
    <w:rsid w:val="00B11F85"/>
    <w:rsid w:val="00B1529B"/>
    <w:rsid w:val="00B23617"/>
    <w:rsid w:val="00B27CD7"/>
    <w:rsid w:val="00B3206F"/>
    <w:rsid w:val="00B37483"/>
    <w:rsid w:val="00B37B5B"/>
    <w:rsid w:val="00B46DE7"/>
    <w:rsid w:val="00B60ECA"/>
    <w:rsid w:val="00B74594"/>
    <w:rsid w:val="00B77004"/>
    <w:rsid w:val="00B843E6"/>
    <w:rsid w:val="00B910E4"/>
    <w:rsid w:val="00BA6070"/>
    <w:rsid w:val="00BA6732"/>
    <w:rsid w:val="00BB310A"/>
    <w:rsid w:val="00BC2274"/>
    <w:rsid w:val="00BC2EF1"/>
    <w:rsid w:val="00BC4667"/>
    <w:rsid w:val="00BF6411"/>
    <w:rsid w:val="00C0263B"/>
    <w:rsid w:val="00C14C92"/>
    <w:rsid w:val="00C15539"/>
    <w:rsid w:val="00C339DB"/>
    <w:rsid w:val="00C44DDB"/>
    <w:rsid w:val="00C45349"/>
    <w:rsid w:val="00C868E4"/>
    <w:rsid w:val="00CC4E34"/>
    <w:rsid w:val="00CC5ACE"/>
    <w:rsid w:val="00D02B2B"/>
    <w:rsid w:val="00D137D0"/>
    <w:rsid w:val="00D145BD"/>
    <w:rsid w:val="00D33FF6"/>
    <w:rsid w:val="00D37C0F"/>
    <w:rsid w:val="00D83F50"/>
    <w:rsid w:val="00DA54A7"/>
    <w:rsid w:val="00DB5DA9"/>
    <w:rsid w:val="00DB6D69"/>
    <w:rsid w:val="00DC3423"/>
    <w:rsid w:val="00DC58EC"/>
    <w:rsid w:val="00DC6241"/>
    <w:rsid w:val="00DD0D76"/>
    <w:rsid w:val="00DE43DE"/>
    <w:rsid w:val="00DE7B0A"/>
    <w:rsid w:val="00E001B8"/>
    <w:rsid w:val="00E10537"/>
    <w:rsid w:val="00E110FA"/>
    <w:rsid w:val="00E44C80"/>
    <w:rsid w:val="00E52130"/>
    <w:rsid w:val="00E779A9"/>
    <w:rsid w:val="00E863F1"/>
    <w:rsid w:val="00EA2EAB"/>
    <w:rsid w:val="00EA3EA2"/>
    <w:rsid w:val="00EC2586"/>
    <w:rsid w:val="00ED79ED"/>
    <w:rsid w:val="00EE6078"/>
    <w:rsid w:val="00EF5C75"/>
    <w:rsid w:val="00F01FD8"/>
    <w:rsid w:val="00F41C33"/>
    <w:rsid w:val="00F47E0A"/>
    <w:rsid w:val="00F805FD"/>
    <w:rsid w:val="00F811F3"/>
    <w:rsid w:val="00F93D8C"/>
    <w:rsid w:val="00F967FE"/>
    <w:rsid w:val="00FA5CE8"/>
    <w:rsid w:val="00FA61F4"/>
    <w:rsid w:val="00F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4C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E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F587E"/>
  </w:style>
  <w:style w:type="character" w:styleId="Hyperlink">
    <w:name w:val="Hyperlink"/>
    <w:basedOn w:val="DefaultParagraphFont"/>
    <w:uiPriority w:val="99"/>
    <w:unhideWhenUsed/>
    <w:rsid w:val="008F58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2F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D6"/>
    <w:rPr>
      <w:rFonts w:ascii="Segoe UI" w:hAnsi="Segoe UI" w:cs="Segoe UI"/>
      <w:sz w:val="18"/>
      <w:szCs w:val="18"/>
    </w:rPr>
  </w:style>
  <w:style w:type="paragraph" w:customStyle="1" w:styleId="text-align-center">
    <w:name w:val="text-align-center"/>
    <w:basedOn w:val="Normal"/>
    <w:rsid w:val="00B4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03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4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0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63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535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6354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5</cp:revision>
  <cp:lastPrinted>2021-07-01T12:33:00Z</cp:lastPrinted>
  <dcterms:created xsi:type="dcterms:W3CDTF">2021-08-14T19:52:00Z</dcterms:created>
  <dcterms:modified xsi:type="dcterms:W3CDTF">2021-08-14T21:23:00Z</dcterms:modified>
</cp:coreProperties>
</file>