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46DA" w14:textId="77777777" w:rsidR="00BA7A7E" w:rsidRDefault="00BA7A7E" w:rsidP="00BA7A7E"/>
    <w:p w14:paraId="5422D780" w14:textId="3AA79E3B" w:rsidR="00BA7A7E" w:rsidRPr="00BA7A7E" w:rsidRDefault="00BA7A7E" w:rsidP="00BA7A7E">
      <w:pPr>
        <w:rPr>
          <w:b/>
          <w:bCs/>
          <w:u w:val="single"/>
        </w:rPr>
      </w:pPr>
      <w:r w:rsidRPr="00BA7A7E">
        <w:rPr>
          <w:b/>
          <w:bCs/>
          <w:u w:val="single"/>
        </w:rPr>
        <w:t>Baby Room News</w:t>
      </w:r>
    </w:p>
    <w:p w14:paraId="2FC74A8B" w14:textId="25A2EBC4" w:rsidR="00451C74" w:rsidRDefault="00BA7A7E" w:rsidP="00BA7A7E">
      <w:r>
        <w:t>S</w:t>
      </w:r>
      <w:r>
        <w:t>ince the opening of the new baby rooms and the increased space, we have welcomed six new babies into the baby room and they are settling in well</w:t>
      </w:r>
      <w:r>
        <w:t>.</w:t>
      </w:r>
    </w:p>
    <w:p w14:paraId="763B8E4C" w14:textId="5B31A57F" w:rsidR="00BA7A7E" w:rsidRDefault="00BA7A7E" w:rsidP="00BA7A7E">
      <w:r>
        <w:t xml:space="preserve">The babies have been exploring sensory play, playing with rice, sand, shaving foam and water, with the benefit of running multiple activities concurrently in the new </w:t>
      </w:r>
      <w:r>
        <w:t>rooms. The</w:t>
      </w:r>
      <w:r>
        <w:t xml:space="preserve"> babies have also been enjoying the recent spell of fine weather, visiting different parks and outdoor areas. Activities have also been taking place at the allotment, with the babies getting involved with the transition from summer to autumn</w:t>
      </w:r>
      <w:r>
        <w:t>.</w:t>
      </w:r>
    </w:p>
    <w:p w14:paraId="1AA6D0E1" w14:textId="77777777" w:rsidR="00BA7A7E" w:rsidRDefault="00BA7A7E" w:rsidP="00BA7A7E"/>
    <w:sectPr w:rsidR="00BA7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7E"/>
    <w:rsid w:val="00451C74"/>
    <w:rsid w:val="00BA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8992"/>
  <w15:chartTrackingRefBased/>
  <w15:docId w15:val="{E916142D-E8E0-4633-A6E7-F2A66E0B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Brash</dc:creator>
  <cp:keywords/>
  <dc:description/>
  <cp:lastModifiedBy>Alan Brash</cp:lastModifiedBy>
  <cp:revision>1</cp:revision>
  <dcterms:created xsi:type="dcterms:W3CDTF">2021-10-07T09:13:00Z</dcterms:created>
  <dcterms:modified xsi:type="dcterms:W3CDTF">2021-10-07T09:14:00Z</dcterms:modified>
</cp:coreProperties>
</file>