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BAA7" w14:textId="2DAA388C" w:rsidR="0018513D" w:rsidRDefault="00FB19F3">
      <w:r>
        <w:t>NEWS TEST 20/09/21</w:t>
      </w:r>
    </w:p>
    <w:sectPr w:rsidR="0018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F3"/>
    <w:rsid w:val="0018513D"/>
    <w:rsid w:val="00F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069E"/>
  <w15:chartTrackingRefBased/>
  <w15:docId w15:val="{5779A4E1-5A6E-414D-8A7E-8434108C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Brash</dc:creator>
  <cp:keywords/>
  <dc:description/>
  <cp:lastModifiedBy>Alan Brash</cp:lastModifiedBy>
  <cp:revision>1</cp:revision>
  <dcterms:created xsi:type="dcterms:W3CDTF">2021-09-20T08:28:00Z</dcterms:created>
  <dcterms:modified xsi:type="dcterms:W3CDTF">2021-09-20T08:28:00Z</dcterms:modified>
</cp:coreProperties>
</file>