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FAD60" w14:textId="765F019D" w:rsidR="00AD7197" w:rsidRPr="00A173C4" w:rsidRDefault="00E308CB">
      <w:pPr>
        <w:rPr>
          <w:sz w:val="56"/>
          <w:szCs w:val="56"/>
        </w:rPr>
      </w:pPr>
      <w:bookmarkStart w:id="0" w:name="_GoBack"/>
      <w:bookmarkEnd w:id="0"/>
      <w:r>
        <w:rPr>
          <w:noProof/>
          <w:lang w:eastAsia="en-GB"/>
        </w:rPr>
        <w:drawing>
          <wp:anchor distT="0" distB="0" distL="114300" distR="114300" simplePos="0" relativeHeight="251661312" behindDoc="1" locked="0" layoutInCell="1" allowOverlap="1" wp14:anchorId="10712281" wp14:editId="35CDEA62">
            <wp:simplePos x="0" y="0"/>
            <wp:positionH relativeFrom="margin">
              <wp:align>left</wp:align>
            </wp:positionH>
            <wp:positionV relativeFrom="paragraph">
              <wp:posOffset>571500</wp:posOffset>
            </wp:positionV>
            <wp:extent cx="1304925" cy="1323975"/>
            <wp:effectExtent l="0" t="0" r="0" b="0"/>
            <wp:wrapSquare wrapText="bothSides"/>
            <wp:docPr id="3" name="Picture 3" descr="https://www.theorchardps.org.uk/attachments/Image/top-logo.png?template=generic"/>
            <wp:cNvGraphicFramePr/>
            <a:graphic xmlns:a="http://schemas.openxmlformats.org/drawingml/2006/main">
              <a:graphicData uri="http://schemas.openxmlformats.org/drawingml/2006/picture">
                <pic:pic xmlns:pic="http://schemas.openxmlformats.org/drawingml/2006/picture">
                  <pic:nvPicPr>
                    <pic:cNvPr id="3" name="Picture 3" descr="https://www.theorchardps.org.uk/attachments/Image/top-logo.png?template=generic"/>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197" w:rsidRPr="00AD7197">
        <w:rPr>
          <w:sz w:val="56"/>
          <w:szCs w:val="56"/>
        </w:rPr>
        <w:t>The Orchard</w:t>
      </w:r>
      <w:r w:rsidR="00A173C4">
        <w:rPr>
          <w:sz w:val="56"/>
          <w:szCs w:val="56"/>
        </w:rPr>
        <w:t xml:space="preserve"> </w:t>
      </w:r>
      <w:r w:rsidR="00AD7197" w:rsidRPr="007D0DEF">
        <w:rPr>
          <w:i/>
          <w:sz w:val="40"/>
          <w:szCs w:val="40"/>
        </w:rPr>
        <w:t>Committee Newsletter</w:t>
      </w:r>
    </w:p>
    <w:p w14:paraId="2B0AFC77" w14:textId="405E8594" w:rsidR="00AD7197" w:rsidRDefault="00AB0919">
      <w:pPr>
        <w:rPr>
          <w:sz w:val="36"/>
          <w:szCs w:val="36"/>
        </w:rPr>
      </w:pPr>
      <w:r>
        <w:rPr>
          <w:sz w:val="36"/>
          <w:szCs w:val="36"/>
        </w:rPr>
        <w:t>July</w:t>
      </w:r>
      <w:r w:rsidR="00B830C8">
        <w:rPr>
          <w:sz w:val="36"/>
          <w:szCs w:val="36"/>
        </w:rPr>
        <w:t xml:space="preserve"> 202</w:t>
      </w:r>
      <w:r w:rsidR="00BD5EFA">
        <w:rPr>
          <w:sz w:val="36"/>
          <w:szCs w:val="36"/>
        </w:rPr>
        <w:t>1</w:t>
      </w:r>
    </w:p>
    <w:p w14:paraId="7B3FA694" w14:textId="55CAFCDC" w:rsidR="009701EC" w:rsidRDefault="009701EC">
      <w:pPr>
        <w:rPr>
          <w:sz w:val="36"/>
          <w:szCs w:val="36"/>
        </w:rPr>
      </w:pPr>
      <w:r>
        <w:rPr>
          <w:sz w:val="24"/>
          <w:szCs w:val="24"/>
        </w:rPr>
        <w:t>Welcome to our regular newsletter for a round-up of the latest news and information from The Orchard Pre-School.</w:t>
      </w:r>
    </w:p>
    <w:p w14:paraId="391DCF29" w14:textId="340DA34D" w:rsidR="00AB0919" w:rsidRDefault="00AB0919" w:rsidP="00CD0243">
      <w:pPr>
        <w:jc w:val="both"/>
        <w:rPr>
          <w:sz w:val="24"/>
          <w:szCs w:val="24"/>
        </w:rPr>
      </w:pPr>
      <w:r>
        <w:rPr>
          <w:sz w:val="24"/>
          <w:szCs w:val="24"/>
        </w:rPr>
        <w:t>A few little reminders and bits of information as we near the end of this slightly difficult, but definitely memorable year</w:t>
      </w:r>
      <w:r w:rsidR="00905A96">
        <w:rPr>
          <w:sz w:val="24"/>
          <w:szCs w:val="24"/>
        </w:rPr>
        <w:t>!</w:t>
      </w:r>
    </w:p>
    <w:p w14:paraId="6856BFE2" w14:textId="053764AC" w:rsidR="00CD0243" w:rsidRPr="006C7327" w:rsidRDefault="00CD0243" w:rsidP="00CD0243">
      <w:pPr>
        <w:jc w:val="both"/>
        <w:rPr>
          <w:b/>
          <w:sz w:val="24"/>
          <w:szCs w:val="24"/>
        </w:rPr>
      </w:pPr>
      <w:r>
        <w:rPr>
          <w:b/>
          <w:sz w:val="24"/>
          <w:szCs w:val="24"/>
        </w:rPr>
        <w:t>Staff news</w:t>
      </w:r>
    </w:p>
    <w:p w14:paraId="0BD33325" w14:textId="715FCDC5" w:rsidR="00543DEB" w:rsidRDefault="00AB0919" w:rsidP="00CA0A7C">
      <w:pPr>
        <w:jc w:val="both"/>
        <w:rPr>
          <w:sz w:val="24"/>
          <w:szCs w:val="24"/>
        </w:rPr>
      </w:pPr>
      <w:r>
        <w:rPr>
          <w:sz w:val="24"/>
          <w:szCs w:val="24"/>
        </w:rPr>
        <w:t xml:space="preserve">Helen, our new Educator, has settled in well at The Orchard and is already a firm favourite of all the children! We have also been joined this half term by Tally, who is undertaking a number of days work experience with us before she embarks on her childcare apprenticeship. </w:t>
      </w:r>
    </w:p>
    <w:p w14:paraId="0365F2DC" w14:textId="2A58A064" w:rsidR="00107059" w:rsidRDefault="00107059" w:rsidP="00CA0A7C">
      <w:pPr>
        <w:jc w:val="both"/>
        <w:rPr>
          <w:sz w:val="24"/>
          <w:szCs w:val="24"/>
        </w:rPr>
      </w:pPr>
      <w:r>
        <w:rPr>
          <w:sz w:val="24"/>
          <w:szCs w:val="24"/>
        </w:rPr>
        <w:t xml:space="preserve">Jess and Clair have hit the ground running with their new roles, </w:t>
      </w:r>
      <w:r w:rsidR="005B48A6">
        <w:rPr>
          <w:sz w:val="24"/>
          <w:szCs w:val="24"/>
        </w:rPr>
        <w:t xml:space="preserve">introducing a number of events already. They are also working hard to prepare for the implementation of the new EYFS in September, and </w:t>
      </w:r>
      <w:r w:rsidR="00905A96">
        <w:rPr>
          <w:sz w:val="24"/>
          <w:szCs w:val="24"/>
        </w:rPr>
        <w:t xml:space="preserve">are </w:t>
      </w:r>
      <w:r w:rsidR="005B48A6">
        <w:rPr>
          <w:sz w:val="24"/>
          <w:szCs w:val="24"/>
        </w:rPr>
        <w:t xml:space="preserve">carrying out a range of CPD courses to ensure they have the latest knowledge and training. </w:t>
      </w:r>
    </w:p>
    <w:p w14:paraId="1B1CB1C7" w14:textId="65B0234C" w:rsidR="00E308CB" w:rsidRDefault="00AB0919" w:rsidP="00CA0A7C">
      <w:pPr>
        <w:jc w:val="both"/>
        <w:rPr>
          <w:b/>
          <w:sz w:val="24"/>
          <w:szCs w:val="24"/>
        </w:rPr>
      </w:pPr>
      <w:r>
        <w:rPr>
          <w:b/>
          <w:sz w:val="24"/>
          <w:szCs w:val="24"/>
        </w:rPr>
        <w:t>Chairperson</w:t>
      </w:r>
    </w:p>
    <w:p w14:paraId="65317BF5" w14:textId="6E215F55" w:rsidR="00E308CB" w:rsidRDefault="00AB0919" w:rsidP="00CA0A7C">
      <w:pPr>
        <w:jc w:val="both"/>
        <w:rPr>
          <w:sz w:val="24"/>
          <w:szCs w:val="24"/>
        </w:rPr>
      </w:pPr>
      <w:r>
        <w:rPr>
          <w:sz w:val="24"/>
          <w:szCs w:val="24"/>
        </w:rPr>
        <w:t xml:space="preserve">The Chair of the Committee is stepping down at the end of July, as her son will be leaving The Orchard and she will be taking on a full-time role elsewhere. Therefore, we are recruiting for a new Chairperson. This is a wonderful opportunity to help The Orchard develop, particularly at this exciting time as the new team make a number of changes. If you have a bit of spare time and would like to be involved in how the pre-school is run, please have a chat with Jess, or email: </w:t>
      </w:r>
      <w:hyperlink r:id="rId8" w:history="1">
        <w:r w:rsidRPr="00FF519F">
          <w:rPr>
            <w:rStyle w:val="Hyperlink"/>
            <w:sz w:val="24"/>
            <w:szCs w:val="24"/>
          </w:rPr>
          <w:t>chair@theorchardps.org.uk</w:t>
        </w:r>
      </w:hyperlink>
      <w:r>
        <w:rPr>
          <w:sz w:val="24"/>
          <w:szCs w:val="24"/>
        </w:rPr>
        <w:t xml:space="preserve"> to find out more.</w:t>
      </w:r>
    </w:p>
    <w:p w14:paraId="7DD33720" w14:textId="779ABC8E" w:rsidR="00AB0919" w:rsidRPr="00E308CB" w:rsidRDefault="00AB0919" w:rsidP="00CA0A7C">
      <w:pPr>
        <w:jc w:val="both"/>
        <w:rPr>
          <w:sz w:val="24"/>
          <w:szCs w:val="24"/>
        </w:rPr>
      </w:pPr>
      <w:r>
        <w:rPr>
          <w:sz w:val="24"/>
          <w:szCs w:val="24"/>
        </w:rPr>
        <w:t>It is a legal requirement for the Orchard to have a committee with a Chair and 5 members. If we do not have volunteers for these positions, then the Orchard is not allowed to operate. Please do get in touch if you are able to help in any way.</w:t>
      </w:r>
    </w:p>
    <w:p w14:paraId="318BBAC0" w14:textId="0AE1B9AA" w:rsidR="007F7E8D" w:rsidRPr="007F7E8D" w:rsidRDefault="00AB0919" w:rsidP="00CA0A7C">
      <w:pPr>
        <w:jc w:val="both"/>
        <w:rPr>
          <w:b/>
          <w:sz w:val="24"/>
          <w:szCs w:val="24"/>
        </w:rPr>
      </w:pPr>
      <w:r>
        <w:rPr>
          <w:b/>
          <w:sz w:val="24"/>
          <w:szCs w:val="24"/>
        </w:rPr>
        <w:t>Sports Day</w:t>
      </w:r>
    </w:p>
    <w:p w14:paraId="122E6ED7" w14:textId="65344DFB" w:rsidR="00107059" w:rsidRPr="00107059" w:rsidRDefault="00AB0919" w:rsidP="00C27670">
      <w:pPr>
        <w:jc w:val="both"/>
        <w:rPr>
          <w:sz w:val="24"/>
          <w:szCs w:val="24"/>
        </w:rPr>
      </w:pPr>
      <w:r w:rsidRPr="00107059">
        <w:rPr>
          <w:sz w:val="24"/>
          <w:szCs w:val="24"/>
        </w:rPr>
        <w:t>As previously mentioned, Sports Day on the 3</w:t>
      </w:r>
      <w:r w:rsidRPr="00107059">
        <w:rPr>
          <w:sz w:val="24"/>
          <w:szCs w:val="24"/>
          <w:vertAlign w:val="superscript"/>
        </w:rPr>
        <w:t>rd</w:t>
      </w:r>
      <w:r w:rsidRPr="00107059">
        <w:rPr>
          <w:sz w:val="24"/>
          <w:szCs w:val="24"/>
        </w:rPr>
        <w:t xml:space="preserve"> July has been cancelled. It wil</w:t>
      </w:r>
      <w:r w:rsidR="00107059" w:rsidRPr="00107059">
        <w:rPr>
          <w:sz w:val="24"/>
          <w:szCs w:val="24"/>
        </w:rPr>
        <w:t>l</w:t>
      </w:r>
      <w:r w:rsidRPr="00107059">
        <w:rPr>
          <w:sz w:val="24"/>
          <w:szCs w:val="24"/>
        </w:rPr>
        <w:t xml:space="preserve"> now take place </w:t>
      </w:r>
      <w:r w:rsidR="00107059" w:rsidRPr="00107059">
        <w:rPr>
          <w:sz w:val="24"/>
          <w:szCs w:val="24"/>
        </w:rPr>
        <w:t>during the week on Wednesday 30</w:t>
      </w:r>
      <w:r w:rsidR="00107059" w:rsidRPr="00107059">
        <w:rPr>
          <w:sz w:val="24"/>
          <w:szCs w:val="24"/>
          <w:vertAlign w:val="superscript"/>
        </w:rPr>
        <w:t>th</w:t>
      </w:r>
      <w:r w:rsidR="00107059" w:rsidRPr="00107059">
        <w:rPr>
          <w:sz w:val="24"/>
          <w:szCs w:val="24"/>
        </w:rPr>
        <w:t xml:space="preserve"> June, without parent spectators. With no change in the restrictions, it was decided</w:t>
      </w:r>
      <w:r w:rsidR="00107059">
        <w:rPr>
          <w:sz w:val="24"/>
          <w:szCs w:val="24"/>
        </w:rPr>
        <w:t xml:space="preserve"> that it was safer and calmer for the children. The Sports Day will take place in the morning, with a variety of games, races and activities for the children to be involved in. They will also receive a medal and an ice cream at the end of the event to celebrate. Staff will do their best to take a lot of photos throughout the morning, that they will share with you on Tapestry.</w:t>
      </w:r>
    </w:p>
    <w:p w14:paraId="0190C09A" w14:textId="109C6F0D" w:rsidR="00AE45A6" w:rsidRDefault="00B05001" w:rsidP="00C27670">
      <w:pPr>
        <w:jc w:val="both"/>
        <w:rPr>
          <w:b/>
          <w:sz w:val="24"/>
          <w:szCs w:val="24"/>
        </w:rPr>
      </w:pPr>
      <w:r>
        <w:rPr>
          <w:noProof/>
          <w:lang w:eastAsia="en-GB"/>
        </w:rPr>
        <w:lastRenderedPageBreak/>
        <w:drawing>
          <wp:anchor distT="0" distB="0" distL="114300" distR="114300" simplePos="0" relativeHeight="251663360" behindDoc="1" locked="0" layoutInCell="1" allowOverlap="1" wp14:anchorId="5AC23948" wp14:editId="514EE1E4">
            <wp:simplePos x="0" y="0"/>
            <wp:positionH relativeFrom="column">
              <wp:posOffset>-76200</wp:posOffset>
            </wp:positionH>
            <wp:positionV relativeFrom="paragraph">
              <wp:posOffset>304165</wp:posOffset>
            </wp:positionV>
            <wp:extent cx="1028700" cy="965200"/>
            <wp:effectExtent l="0" t="0" r="0" b="6350"/>
            <wp:wrapTight wrapText="bothSides">
              <wp:wrapPolygon edited="0">
                <wp:start x="0" y="0"/>
                <wp:lineTo x="0" y="21316"/>
                <wp:lineTo x="21200" y="21316"/>
                <wp:lineTo x="21200" y="0"/>
                <wp:lineTo x="0" y="0"/>
              </wp:wrapPolygon>
            </wp:wrapTight>
            <wp:docPr id="2" name="Picture 2" descr="https://encrypted-tbn0.gstatic.com/images?q=tbn:ANd9GcTe5AWzy6LHeDs5n7tAOkJvN9KD0RBuVKcKvgquuzxzpac9cZIaDgajnC4pDADd2tDSqh8UxlIR&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e5AWzy6LHeDs5n7tAOkJvN9KD0RBuVKcKvgquuzxzpac9cZIaDgajnC4pDADd2tDSqh8UxlIR&amp;usqp=CA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670">
        <w:rPr>
          <w:b/>
          <w:sz w:val="24"/>
          <w:szCs w:val="24"/>
        </w:rPr>
        <w:t>Snacks</w:t>
      </w:r>
    </w:p>
    <w:p w14:paraId="2D739DE1" w14:textId="77777777" w:rsidR="00107059" w:rsidRDefault="00107059" w:rsidP="00C27670">
      <w:pPr>
        <w:jc w:val="both"/>
        <w:rPr>
          <w:sz w:val="24"/>
          <w:szCs w:val="24"/>
        </w:rPr>
      </w:pPr>
      <w:r>
        <w:rPr>
          <w:sz w:val="24"/>
          <w:szCs w:val="24"/>
        </w:rPr>
        <w:t>From September, we will be asking parents to bring in a donation of fruit for snack time. This was stopped during the pandemic to reduce items being brought into the pre-school, but with the improvement in the situation, we now feel it is safe for this to re-commence. Please send your child in with some fruit (</w:t>
      </w:r>
      <w:proofErr w:type="spellStart"/>
      <w:r>
        <w:rPr>
          <w:sz w:val="24"/>
          <w:szCs w:val="24"/>
        </w:rPr>
        <w:t>eg</w:t>
      </w:r>
      <w:proofErr w:type="spellEnd"/>
      <w:r>
        <w:rPr>
          <w:sz w:val="24"/>
          <w:szCs w:val="24"/>
        </w:rPr>
        <w:t>. a banana, apple, melon) or a healthy snack (</w:t>
      </w:r>
      <w:proofErr w:type="spellStart"/>
      <w:r>
        <w:rPr>
          <w:sz w:val="24"/>
          <w:szCs w:val="24"/>
        </w:rPr>
        <w:t>eg</w:t>
      </w:r>
      <w:proofErr w:type="spellEnd"/>
      <w:r>
        <w:rPr>
          <w:sz w:val="24"/>
          <w:szCs w:val="24"/>
        </w:rPr>
        <w:t>. rice crackers or bread sticks). These will then all be shared amongst the children at snack time.</w:t>
      </w:r>
    </w:p>
    <w:p w14:paraId="38202553" w14:textId="3A2DE789" w:rsidR="00AC5617" w:rsidRDefault="00107059" w:rsidP="00C27670">
      <w:pPr>
        <w:jc w:val="both"/>
        <w:rPr>
          <w:sz w:val="24"/>
          <w:szCs w:val="24"/>
        </w:rPr>
      </w:pPr>
      <w:r>
        <w:rPr>
          <w:sz w:val="24"/>
          <w:szCs w:val="24"/>
        </w:rPr>
        <w:t xml:space="preserve">For the remainder of this term, the staff will continue to provide the snack. If you are able to donate £2 towards this for this half term, we would be very grateful. </w:t>
      </w:r>
    </w:p>
    <w:p w14:paraId="3CEC9DD5" w14:textId="63588B1C" w:rsidR="00E308CB" w:rsidRDefault="005B48A6" w:rsidP="00AA4418">
      <w:pPr>
        <w:jc w:val="both"/>
        <w:rPr>
          <w:b/>
          <w:sz w:val="24"/>
          <w:szCs w:val="24"/>
        </w:rPr>
      </w:pPr>
      <w:r>
        <w:rPr>
          <w:b/>
          <w:sz w:val="24"/>
          <w:szCs w:val="24"/>
        </w:rPr>
        <w:t>Extra sessions</w:t>
      </w:r>
    </w:p>
    <w:p w14:paraId="56DDAFE0" w14:textId="1ED1FE76" w:rsidR="005B48A6" w:rsidRDefault="005B48A6" w:rsidP="00AA4418">
      <w:pPr>
        <w:jc w:val="both"/>
        <w:rPr>
          <w:b/>
          <w:sz w:val="24"/>
          <w:szCs w:val="24"/>
        </w:rPr>
      </w:pPr>
      <w:r w:rsidRPr="005B48A6">
        <w:rPr>
          <w:sz w:val="24"/>
          <w:szCs w:val="24"/>
        </w:rPr>
        <w:t>We have some availability for afternoon sessions in September. If you would like to increase your child’s hours at all, please fill in the ‘Change of Session’ form on the website and Jess will get back to you with confirmation as soon as possible</w:t>
      </w:r>
      <w:r>
        <w:rPr>
          <w:b/>
          <w:sz w:val="24"/>
          <w:szCs w:val="24"/>
        </w:rPr>
        <w:t>.</w:t>
      </w:r>
    </w:p>
    <w:p w14:paraId="6B781D9E" w14:textId="77777777" w:rsidR="00905A96" w:rsidRDefault="00905A96" w:rsidP="00AA4418">
      <w:pPr>
        <w:jc w:val="both"/>
        <w:rPr>
          <w:sz w:val="24"/>
          <w:szCs w:val="24"/>
        </w:rPr>
      </w:pPr>
    </w:p>
    <w:p w14:paraId="791BABF0" w14:textId="72BA2DB3" w:rsidR="005B48A6" w:rsidRPr="00905A96" w:rsidRDefault="00905A96" w:rsidP="00AA4418">
      <w:pPr>
        <w:jc w:val="both"/>
        <w:rPr>
          <w:sz w:val="24"/>
          <w:szCs w:val="24"/>
        </w:rPr>
      </w:pPr>
      <w:r w:rsidRPr="00905A96">
        <w:rPr>
          <w:sz w:val="24"/>
          <w:szCs w:val="24"/>
        </w:rPr>
        <w:t>Wishing all the older children the very best of luck as they leave The Orchard and move on to their new Primary Schools. We hope you all have a wonderful summer holiday!</w:t>
      </w:r>
    </w:p>
    <w:p w14:paraId="753CDEBB" w14:textId="4E5977E8" w:rsidR="00692F0E" w:rsidRDefault="00692F0E">
      <w:pPr>
        <w:rPr>
          <w:sz w:val="24"/>
          <w:szCs w:val="24"/>
        </w:rPr>
      </w:pPr>
      <w:r>
        <w:rPr>
          <w:sz w:val="24"/>
          <w:szCs w:val="24"/>
        </w:rPr>
        <w:t>Best wishes and stay safe,</w:t>
      </w:r>
    </w:p>
    <w:p w14:paraId="40A95D83" w14:textId="77777777" w:rsidR="00C916F1" w:rsidRDefault="008E3049">
      <w:pPr>
        <w:rPr>
          <w:i/>
          <w:sz w:val="24"/>
          <w:szCs w:val="24"/>
        </w:rPr>
      </w:pPr>
      <w:r w:rsidRPr="00680B47">
        <w:rPr>
          <w:i/>
          <w:sz w:val="24"/>
          <w:szCs w:val="24"/>
        </w:rPr>
        <w:t>The Orchard Committee</w:t>
      </w:r>
    </w:p>
    <w:p w14:paraId="7F4DE2B3" w14:textId="498174E0" w:rsidR="0097799C" w:rsidRPr="00B05001" w:rsidRDefault="00C916F1">
      <w:pPr>
        <w:rPr>
          <w:i/>
          <w:sz w:val="24"/>
          <w:szCs w:val="24"/>
        </w:rPr>
      </w:pPr>
      <w:r>
        <w:rPr>
          <w:i/>
          <w:sz w:val="24"/>
          <w:szCs w:val="24"/>
        </w:rPr>
        <w:t>Nicola, Kat</w:t>
      </w:r>
      <w:r w:rsidR="00A64681">
        <w:rPr>
          <w:i/>
          <w:sz w:val="24"/>
          <w:szCs w:val="24"/>
        </w:rPr>
        <w:t>ie</w:t>
      </w:r>
      <w:r>
        <w:rPr>
          <w:i/>
          <w:sz w:val="24"/>
          <w:szCs w:val="24"/>
        </w:rPr>
        <w:t>, Sarah</w:t>
      </w:r>
      <w:r w:rsidR="00905A96">
        <w:rPr>
          <w:i/>
          <w:sz w:val="24"/>
          <w:szCs w:val="24"/>
        </w:rPr>
        <w:t>,</w:t>
      </w:r>
      <w:r>
        <w:rPr>
          <w:i/>
          <w:sz w:val="24"/>
          <w:szCs w:val="24"/>
        </w:rPr>
        <w:t xml:space="preserve"> Natasha</w:t>
      </w:r>
      <w:r w:rsidR="00905A96">
        <w:rPr>
          <w:i/>
          <w:sz w:val="24"/>
          <w:szCs w:val="24"/>
        </w:rPr>
        <w:t xml:space="preserve"> and Donna</w:t>
      </w:r>
      <w:r w:rsidR="008E3049" w:rsidRPr="00680B47">
        <w:rPr>
          <w:i/>
          <w:sz w:val="24"/>
          <w:szCs w:val="24"/>
        </w:rPr>
        <w:br/>
      </w:r>
      <w:r w:rsidR="00B05001">
        <w:rPr>
          <w:i/>
          <w:sz w:val="24"/>
          <w:szCs w:val="24"/>
        </w:rPr>
        <w:br/>
      </w:r>
      <w:r w:rsidR="003D30AD" w:rsidRPr="003D30AD">
        <w:rPr>
          <w:sz w:val="24"/>
          <w:szCs w:val="24"/>
          <w:u w:val="single"/>
        </w:rPr>
        <w:t>Useful Dates</w:t>
      </w:r>
    </w:p>
    <w:p w14:paraId="75CE2BEF" w14:textId="222A3281" w:rsidR="0097799C" w:rsidRDefault="00692F0E">
      <w:pPr>
        <w:rPr>
          <w:sz w:val="24"/>
          <w:szCs w:val="24"/>
        </w:rPr>
      </w:pPr>
      <w:r>
        <w:rPr>
          <w:sz w:val="24"/>
          <w:szCs w:val="24"/>
        </w:rPr>
        <w:t xml:space="preserve">Friday </w:t>
      </w:r>
      <w:r w:rsidR="005B48A6">
        <w:rPr>
          <w:sz w:val="24"/>
          <w:szCs w:val="24"/>
        </w:rPr>
        <w:t>25</w:t>
      </w:r>
      <w:r w:rsidR="005B48A6" w:rsidRPr="005B48A6">
        <w:rPr>
          <w:sz w:val="24"/>
          <w:szCs w:val="24"/>
          <w:vertAlign w:val="superscript"/>
        </w:rPr>
        <w:t>th</w:t>
      </w:r>
      <w:r w:rsidR="005B48A6">
        <w:rPr>
          <w:sz w:val="24"/>
          <w:szCs w:val="24"/>
        </w:rPr>
        <w:t xml:space="preserve"> June</w:t>
      </w:r>
      <w:r>
        <w:rPr>
          <w:sz w:val="24"/>
          <w:szCs w:val="24"/>
        </w:rPr>
        <w:t xml:space="preserve"> – </w:t>
      </w:r>
      <w:r w:rsidR="005B48A6">
        <w:rPr>
          <w:sz w:val="24"/>
          <w:szCs w:val="24"/>
        </w:rPr>
        <w:t>Group photo (10.30am)</w:t>
      </w:r>
    </w:p>
    <w:p w14:paraId="2D4032DB" w14:textId="04DFA081" w:rsidR="00692F0E" w:rsidRDefault="005B48A6">
      <w:pPr>
        <w:rPr>
          <w:sz w:val="24"/>
          <w:szCs w:val="24"/>
        </w:rPr>
      </w:pPr>
      <w:r>
        <w:rPr>
          <w:sz w:val="24"/>
          <w:szCs w:val="24"/>
        </w:rPr>
        <w:t>Tuesday 13</w:t>
      </w:r>
      <w:r w:rsidRPr="005B48A6">
        <w:rPr>
          <w:sz w:val="24"/>
          <w:szCs w:val="24"/>
          <w:vertAlign w:val="superscript"/>
        </w:rPr>
        <w:t>th</w:t>
      </w:r>
      <w:r>
        <w:rPr>
          <w:sz w:val="24"/>
          <w:szCs w:val="24"/>
        </w:rPr>
        <w:t xml:space="preserve"> July – Trip to the shop (Big Club)</w:t>
      </w:r>
    </w:p>
    <w:p w14:paraId="58C3B675" w14:textId="7E443C5A" w:rsidR="00692F0E" w:rsidRDefault="005B48A6">
      <w:pPr>
        <w:rPr>
          <w:sz w:val="24"/>
          <w:szCs w:val="24"/>
        </w:rPr>
      </w:pPr>
      <w:r>
        <w:rPr>
          <w:sz w:val="24"/>
          <w:szCs w:val="24"/>
        </w:rPr>
        <w:t>Tuesday 20</w:t>
      </w:r>
      <w:r w:rsidRPr="005B48A6">
        <w:rPr>
          <w:sz w:val="24"/>
          <w:szCs w:val="24"/>
          <w:vertAlign w:val="superscript"/>
        </w:rPr>
        <w:t>th</w:t>
      </w:r>
      <w:r>
        <w:rPr>
          <w:sz w:val="24"/>
          <w:szCs w:val="24"/>
        </w:rPr>
        <w:t xml:space="preserve"> July – End of term party (10.30</w:t>
      </w:r>
      <w:r w:rsidR="00905A96">
        <w:rPr>
          <w:sz w:val="24"/>
          <w:szCs w:val="24"/>
        </w:rPr>
        <w:t>am</w:t>
      </w:r>
      <w:r>
        <w:rPr>
          <w:sz w:val="24"/>
          <w:szCs w:val="24"/>
        </w:rPr>
        <w:t xml:space="preserve"> – 12</w:t>
      </w:r>
      <w:r w:rsidR="00905A96">
        <w:rPr>
          <w:sz w:val="24"/>
          <w:szCs w:val="24"/>
        </w:rPr>
        <w:t>pm</w:t>
      </w:r>
      <w:r>
        <w:rPr>
          <w:sz w:val="24"/>
          <w:szCs w:val="24"/>
        </w:rPr>
        <w:t>)</w:t>
      </w:r>
    </w:p>
    <w:p w14:paraId="512108E1" w14:textId="14FE86D1" w:rsidR="000869F8" w:rsidRDefault="005B48A6">
      <w:pPr>
        <w:rPr>
          <w:sz w:val="24"/>
          <w:szCs w:val="24"/>
        </w:rPr>
      </w:pPr>
      <w:r>
        <w:rPr>
          <w:sz w:val="24"/>
          <w:szCs w:val="24"/>
        </w:rPr>
        <w:t>Tuesday 20</w:t>
      </w:r>
      <w:r w:rsidRPr="005B48A6">
        <w:rPr>
          <w:sz w:val="24"/>
          <w:szCs w:val="24"/>
          <w:vertAlign w:val="superscript"/>
        </w:rPr>
        <w:t>th</w:t>
      </w:r>
      <w:r>
        <w:rPr>
          <w:sz w:val="24"/>
          <w:szCs w:val="24"/>
        </w:rPr>
        <w:t xml:space="preserve"> July – last day of term (finish 12pm)</w:t>
      </w:r>
    </w:p>
    <w:p w14:paraId="7A0B1D1B" w14:textId="07EB0187" w:rsidR="000869F8" w:rsidRDefault="00905A96">
      <w:pPr>
        <w:rPr>
          <w:sz w:val="24"/>
          <w:szCs w:val="24"/>
        </w:rPr>
      </w:pPr>
      <w:r>
        <w:rPr>
          <w:sz w:val="24"/>
          <w:szCs w:val="24"/>
        </w:rPr>
        <w:t>Friday 3</w:t>
      </w:r>
      <w:r w:rsidRPr="00905A96">
        <w:rPr>
          <w:sz w:val="24"/>
          <w:szCs w:val="24"/>
          <w:vertAlign w:val="superscript"/>
        </w:rPr>
        <w:t>rd</w:t>
      </w:r>
      <w:r>
        <w:rPr>
          <w:sz w:val="24"/>
          <w:szCs w:val="24"/>
        </w:rPr>
        <w:t xml:space="preserve"> September – first day of term</w:t>
      </w:r>
    </w:p>
    <w:sectPr w:rsidR="000869F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3BE12" w14:textId="77777777" w:rsidR="00DF1644" w:rsidRDefault="00DF1644" w:rsidP="00AD7197">
      <w:pPr>
        <w:spacing w:after="0" w:line="240" w:lineRule="auto"/>
      </w:pPr>
      <w:r>
        <w:separator/>
      </w:r>
    </w:p>
  </w:endnote>
  <w:endnote w:type="continuationSeparator" w:id="0">
    <w:p w14:paraId="31B07A86" w14:textId="77777777" w:rsidR="00DF1644" w:rsidRDefault="00DF1644" w:rsidP="00AD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9FAD" w14:textId="77777777" w:rsidR="00AD7197" w:rsidRDefault="00AD7197">
    <w:pPr>
      <w:pStyle w:val="Footer"/>
    </w:pPr>
    <w:r>
      <w:rPr>
        <w:noProof/>
        <w:lang w:eastAsia="en-GB"/>
      </w:rPr>
      <w:drawing>
        <wp:inline distT="0" distB="0" distL="0" distR="0" wp14:anchorId="2A2DB005" wp14:editId="35C6822A">
          <wp:extent cx="5731510" cy="1294130"/>
          <wp:effectExtent l="0" t="0" r="2540" b="1270"/>
          <wp:docPr id="1" name="Picture 1" descr="http://theorchardps.org.uk/attachments/Image/picture.png"/>
          <wp:cNvGraphicFramePr/>
          <a:graphic xmlns:a="http://schemas.openxmlformats.org/drawingml/2006/main">
            <a:graphicData uri="http://schemas.openxmlformats.org/drawingml/2006/picture">
              <pic:pic xmlns:pic="http://schemas.openxmlformats.org/drawingml/2006/picture">
                <pic:nvPicPr>
                  <pic:cNvPr id="1" name="Picture 1" descr="http://theorchardps.org.uk/attachments/Image/picture.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31510" cy="1294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6583" w14:textId="77777777" w:rsidR="00DF1644" w:rsidRDefault="00DF1644" w:rsidP="00AD7197">
      <w:pPr>
        <w:spacing w:after="0" w:line="240" w:lineRule="auto"/>
      </w:pPr>
      <w:r>
        <w:separator/>
      </w:r>
    </w:p>
  </w:footnote>
  <w:footnote w:type="continuationSeparator" w:id="0">
    <w:p w14:paraId="2D8FA202" w14:textId="77777777" w:rsidR="00DF1644" w:rsidRDefault="00DF1644" w:rsidP="00AD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F4C5" w14:textId="77777777" w:rsidR="00AD7197" w:rsidRDefault="007876E8">
    <w:pPr>
      <w:pStyle w:val="Header"/>
    </w:pPr>
    <w:r>
      <w:rPr>
        <w:noProof/>
        <w:lang w:eastAsia="en-GB"/>
      </w:rPr>
      <w:object w:dxaOrig="1440" w:dyaOrig="1440" w14:anchorId="383A2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2pt;margin-top:-32.25pt;width:112.25pt;height:91.85pt;z-index:251658240" o:allowincell="f" fillcolor="window">
          <v:imagedata r:id="rId1" o:title=""/>
        </v:shape>
        <o:OLEObject Type="Embed" ProgID="Word.Picture.8" ShapeID="_x0000_s2049" DrawAspect="Content" ObjectID="_168768776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2F74"/>
    <w:multiLevelType w:val="hybridMultilevel"/>
    <w:tmpl w:val="525C35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7"/>
    <w:rsid w:val="00010BD4"/>
    <w:rsid w:val="00030360"/>
    <w:rsid w:val="00045C92"/>
    <w:rsid w:val="00073608"/>
    <w:rsid w:val="000849A4"/>
    <w:rsid w:val="000869F8"/>
    <w:rsid w:val="000B348B"/>
    <w:rsid w:val="000E52C2"/>
    <w:rsid w:val="000F64CB"/>
    <w:rsid w:val="00107059"/>
    <w:rsid w:val="001453FA"/>
    <w:rsid w:val="001A04EC"/>
    <w:rsid w:val="001B6557"/>
    <w:rsid w:val="001F3173"/>
    <w:rsid w:val="002234A9"/>
    <w:rsid w:val="0023627B"/>
    <w:rsid w:val="00263D95"/>
    <w:rsid w:val="002736DA"/>
    <w:rsid w:val="0028183A"/>
    <w:rsid w:val="002A0FBC"/>
    <w:rsid w:val="002B4D32"/>
    <w:rsid w:val="002C5C7D"/>
    <w:rsid w:val="002F617B"/>
    <w:rsid w:val="00327B26"/>
    <w:rsid w:val="00337579"/>
    <w:rsid w:val="00355F0D"/>
    <w:rsid w:val="0037551D"/>
    <w:rsid w:val="0039348C"/>
    <w:rsid w:val="003D30AD"/>
    <w:rsid w:val="003D3D50"/>
    <w:rsid w:val="003D54EB"/>
    <w:rsid w:val="003E5330"/>
    <w:rsid w:val="00407DB9"/>
    <w:rsid w:val="00426796"/>
    <w:rsid w:val="00456DBB"/>
    <w:rsid w:val="004612EB"/>
    <w:rsid w:val="004C74D2"/>
    <w:rsid w:val="004E549D"/>
    <w:rsid w:val="004F1CF2"/>
    <w:rsid w:val="004F4593"/>
    <w:rsid w:val="0052261E"/>
    <w:rsid w:val="00531B1F"/>
    <w:rsid w:val="00537034"/>
    <w:rsid w:val="00543DEB"/>
    <w:rsid w:val="005532A0"/>
    <w:rsid w:val="0055736D"/>
    <w:rsid w:val="00557EC5"/>
    <w:rsid w:val="0057113A"/>
    <w:rsid w:val="005764DA"/>
    <w:rsid w:val="005A1027"/>
    <w:rsid w:val="005B48A6"/>
    <w:rsid w:val="005B4B26"/>
    <w:rsid w:val="005C69DC"/>
    <w:rsid w:val="005F02E2"/>
    <w:rsid w:val="005F17FF"/>
    <w:rsid w:val="00615436"/>
    <w:rsid w:val="00623F67"/>
    <w:rsid w:val="00625406"/>
    <w:rsid w:val="00634E35"/>
    <w:rsid w:val="00646CF1"/>
    <w:rsid w:val="00680B47"/>
    <w:rsid w:val="006829B3"/>
    <w:rsid w:val="006839E9"/>
    <w:rsid w:val="00692F0E"/>
    <w:rsid w:val="006A0D1D"/>
    <w:rsid w:val="006A491E"/>
    <w:rsid w:val="006C617E"/>
    <w:rsid w:val="006C7327"/>
    <w:rsid w:val="006D77B2"/>
    <w:rsid w:val="0075108A"/>
    <w:rsid w:val="00761224"/>
    <w:rsid w:val="00764B42"/>
    <w:rsid w:val="007876E8"/>
    <w:rsid w:val="007953FD"/>
    <w:rsid w:val="007A0CC5"/>
    <w:rsid w:val="007D0DEF"/>
    <w:rsid w:val="007E1CC2"/>
    <w:rsid w:val="007F31D5"/>
    <w:rsid w:val="007F7E8D"/>
    <w:rsid w:val="0082661D"/>
    <w:rsid w:val="00883131"/>
    <w:rsid w:val="00884E94"/>
    <w:rsid w:val="008E3049"/>
    <w:rsid w:val="008F4AC4"/>
    <w:rsid w:val="00905A96"/>
    <w:rsid w:val="00926785"/>
    <w:rsid w:val="00943565"/>
    <w:rsid w:val="009701EC"/>
    <w:rsid w:val="0097799C"/>
    <w:rsid w:val="0098101E"/>
    <w:rsid w:val="009E69FC"/>
    <w:rsid w:val="00A173C4"/>
    <w:rsid w:val="00A20875"/>
    <w:rsid w:val="00A31C63"/>
    <w:rsid w:val="00A31FDA"/>
    <w:rsid w:val="00A64681"/>
    <w:rsid w:val="00A939F3"/>
    <w:rsid w:val="00AA4418"/>
    <w:rsid w:val="00AB0919"/>
    <w:rsid w:val="00AC5617"/>
    <w:rsid w:val="00AD7197"/>
    <w:rsid w:val="00AE45A6"/>
    <w:rsid w:val="00B05001"/>
    <w:rsid w:val="00B17B2D"/>
    <w:rsid w:val="00B423F8"/>
    <w:rsid w:val="00B830C8"/>
    <w:rsid w:val="00BD5EFA"/>
    <w:rsid w:val="00BE35D5"/>
    <w:rsid w:val="00BF2E98"/>
    <w:rsid w:val="00BF74D8"/>
    <w:rsid w:val="00C00549"/>
    <w:rsid w:val="00C11930"/>
    <w:rsid w:val="00C27670"/>
    <w:rsid w:val="00C57A69"/>
    <w:rsid w:val="00C916F1"/>
    <w:rsid w:val="00CA0A7C"/>
    <w:rsid w:val="00CD0243"/>
    <w:rsid w:val="00CE17F0"/>
    <w:rsid w:val="00CF0809"/>
    <w:rsid w:val="00CF5EDD"/>
    <w:rsid w:val="00D03F7A"/>
    <w:rsid w:val="00D113AC"/>
    <w:rsid w:val="00D65C7C"/>
    <w:rsid w:val="00D84290"/>
    <w:rsid w:val="00DC4048"/>
    <w:rsid w:val="00DF1644"/>
    <w:rsid w:val="00DF46E2"/>
    <w:rsid w:val="00DF7734"/>
    <w:rsid w:val="00E135B2"/>
    <w:rsid w:val="00E20FB5"/>
    <w:rsid w:val="00E308CB"/>
    <w:rsid w:val="00E35A53"/>
    <w:rsid w:val="00E85D79"/>
    <w:rsid w:val="00EA6679"/>
    <w:rsid w:val="00EB5382"/>
    <w:rsid w:val="00F15796"/>
    <w:rsid w:val="00F76871"/>
    <w:rsid w:val="00F829E8"/>
    <w:rsid w:val="00FA3D93"/>
    <w:rsid w:val="00FB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3BEA36"/>
  <w15:chartTrackingRefBased/>
  <w15:docId w15:val="{11BBD2DD-6A94-42B8-8219-43D24195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197"/>
  </w:style>
  <w:style w:type="paragraph" w:styleId="Footer">
    <w:name w:val="footer"/>
    <w:basedOn w:val="Normal"/>
    <w:link w:val="FooterChar"/>
    <w:uiPriority w:val="99"/>
    <w:unhideWhenUsed/>
    <w:rsid w:val="00AD7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197"/>
  </w:style>
  <w:style w:type="character" w:styleId="Hyperlink">
    <w:name w:val="Hyperlink"/>
    <w:basedOn w:val="DefaultParagraphFont"/>
    <w:uiPriority w:val="99"/>
    <w:unhideWhenUsed/>
    <w:rsid w:val="001A04EC"/>
    <w:rPr>
      <w:color w:val="0563C1" w:themeColor="hyperlink"/>
      <w:u w:val="single"/>
    </w:rPr>
  </w:style>
  <w:style w:type="paragraph" w:customStyle="1" w:styleId="Default">
    <w:name w:val="Default"/>
    <w:rsid w:val="00D113AC"/>
    <w:pPr>
      <w:autoSpaceDE w:val="0"/>
      <w:autoSpaceDN w:val="0"/>
      <w:adjustRightInd w:val="0"/>
      <w:spacing w:after="0" w:line="240" w:lineRule="auto"/>
    </w:pPr>
    <w:rPr>
      <w:rFonts w:ascii="Trebuchet MS" w:hAnsi="Trebuchet MS" w:cs="Trebuchet MS"/>
      <w:color w:val="000000"/>
      <w:sz w:val="24"/>
      <w:szCs w:val="24"/>
    </w:rPr>
  </w:style>
  <w:style w:type="paragraph" w:customStyle="1" w:styleId="NewsletterBody">
    <w:name w:val="Newsletter Body"/>
    <w:basedOn w:val="Normal"/>
    <w:qFormat/>
    <w:rsid w:val="00337579"/>
    <w:pPr>
      <w:spacing w:after="200" w:line="240" w:lineRule="auto"/>
      <w:jc w:val="both"/>
    </w:pPr>
    <w:rPr>
      <w:color w:val="000000"/>
      <w:szCs w:val="24"/>
      <w:lang w:val="en-US"/>
    </w:rPr>
  </w:style>
  <w:style w:type="table" w:styleId="TableGrid">
    <w:name w:val="Table Grid"/>
    <w:basedOn w:val="TableNormal"/>
    <w:uiPriority w:val="39"/>
    <w:rsid w:val="007F7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F7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4232">
      <w:bodyDiv w:val="1"/>
      <w:marLeft w:val="0"/>
      <w:marRight w:val="0"/>
      <w:marTop w:val="0"/>
      <w:marBottom w:val="0"/>
      <w:divBdr>
        <w:top w:val="none" w:sz="0" w:space="0" w:color="auto"/>
        <w:left w:val="none" w:sz="0" w:space="0" w:color="auto"/>
        <w:bottom w:val="none" w:sz="0" w:space="0" w:color="auto"/>
        <w:right w:val="none" w:sz="0" w:space="0" w:color="auto"/>
      </w:divBdr>
    </w:div>
    <w:div w:id="20254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theorchardp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http://theorchardps.org.uk/attachments/Image/picture.pn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Orchard Pre-school</cp:lastModifiedBy>
  <cp:revision>2</cp:revision>
  <dcterms:created xsi:type="dcterms:W3CDTF">2021-07-13T12:23:00Z</dcterms:created>
  <dcterms:modified xsi:type="dcterms:W3CDTF">2021-07-13T12:23:00Z</dcterms:modified>
</cp:coreProperties>
</file>