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14FF7B" w14:textId="77777777" w:rsidR="00555DFF" w:rsidRDefault="00555DFF"/>
    <w:p w14:paraId="2B99F8C9" w14:textId="77777777" w:rsidR="00555DFF" w:rsidRPr="00555DFF" w:rsidRDefault="00555DFF" w:rsidP="00555DFF"/>
    <w:p w14:paraId="4CEA0E76" w14:textId="72BB9F89" w:rsidR="00555DFF" w:rsidRPr="00555DFF" w:rsidRDefault="00555DFF" w:rsidP="00555DFF">
      <w:pPr>
        <w:tabs>
          <w:tab w:val="left" w:pos="2688"/>
        </w:tabs>
      </w:pPr>
      <w:r>
        <w:tab/>
      </w:r>
      <w:r>
        <w:tab/>
      </w:r>
      <w:r>
        <w:tab/>
      </w:r>
      <w:r>
        <w:tab/>
      </w:r>
      <w:r>
        <w:tab/>
        <w:t xml:space="preserve">                       Date:</w:t>
      </w:r>
      <w:r w:rsidR="00101016">
        <w:t xml:space="preserve"> </w:t>
      </w:r>
      <w:r w:rsidR="00B81F95">
        <w:t>15</w:t>
      </w:r>
      <w:r w:rsidR="00B81F95" w:rsidRPr="00B81F95">
        <w:rPr>
          <w:vertAlign w:val="superscript"/>
        </w:rPr>
        <w:t>th</w:t>
      </w:r>
      <w:r w:rsidR="00B81F95">
        <w:t xml:space="preserve"> December 2022</w:t>
      </w:r>
    </w:p>
    <w:p w14:paraId="4A399DBB" w14:textId="77777777" w:rsidR="00555DFF" w:rsidRPr="00555DFF" w:rsidRDefault="00555DFF" w:rsidP="00555DFF"/>
    <w:p w14:paraId="1F64F91C" w14:textId="7F01A1D7" w:rsidR="00555DFF" w:rsidRPr="00555DFF" w:rsidRDefault="00D5163D" w:rsidP="00555DFF">
      <w:r w:rsidRPr="00555DF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A0EFEA" wp14:editId="6DC241F0">
                <wp:simplePos x="0" y="0"/>
                <wp:positionH relativeFrom="column">
                  <wp:posOffset>851047</wp:posOffset>
                </wp:positionH>
                <wp:positionV relativeFrom="paragraph">
                  <wp:posOffset>8157</wp:posOffset>
                </wp:positionV>
                <wp:extent cx="4333240" cy="1223645"/>
                <wp:effectExtent l="0" t="0" r="10160" b="1460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240" cy="12236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1D03A2" w14:textId="6CDB06B7" w:rsidR="00F5212C" w:rsidRDefault="00F5212C" w:rsidP="00607FAA">
                            <w:pPr>
                              <w:shd w:val="clear" w:color="auto" w:fill="A8D08D" w:themeFill="accent6" w:themeFillTint="99"/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16A88">
                              <w:rPr>
                                <w:rFonts w:ascii="Bradley Hand ITC" w:hAnsi="Bradley Hand IT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Welcome to the nursery </w:t>
                            </w:r>
                            <w:r w:rsidR="00D5163D" w:rsidRPr="00216A88">
                              <w:rPr>
                                <w:rFonts w:ascii="Bradley Hand ITC" w:hAnsi="Bradley Hand ITC"/>
                                <w:b/>
                                <w:bCs/>
                                <w:sz w:val="28"/>
                                <w:szCs w:val="28"/>
                              </w:rPr>
                              <w:t>to all the new starters</w:t>
                            </w:r>
                            <w:r w:rsidR="00607FAA">
                              <w:rPr>
                                <w:rFonts w:ascii="Bradley Hand ITC" w:hAnsi="Bradley Hand ITC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1C7E64F" w14:textId="77777777" w:rsidR="00607FAA" w:rsidRDefault="00607FAA" w:rsidP="00607FAA">
                            <w:pPr>
                              <w:shd w:val="clear" w:color="auto" w:fill="A8D08D" w:themeFill="accent6" w:themeFillTint="99"/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99D8628" w14:textId="313CE55E" w:rsidR="00607FAA" w:rsidRPr="00216A88" w:rsidRDefault="00607FAA" w:rsidP="00607FAA">
                            <w:pPr>
                              <w:shd w:val="clear" w:color="auto" w:fill="A8D08D" w:themeFill="accent6" w:themeFillTint="99"/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Western Elms team hope you all have a lovely Christmas and New Year! </w:t>
                            </w:r>
                            <w:r w:rsidRPr="00607FAA">
                              <w:rPr>
                                <w:rFonts w:ascii="Bradley Hand ITC" w:hAnsi="Bradley Hand ITC"/>
                                <w:b/>
                                <w:bCs/>
                                <w:sz w:val="28"/>
                                <w:szCs w:val="28"/>
                              </w:rPr>
                              <w:sym w:font="Wingdings" w:char="F04A"/>
                            </w:r>
                          </w:p>
                          <w:p w14:paraId="3302D069" w14:textId="2890DA0E" w:rsidR="00F5212C" w:rsidRDefault="00607FAA" w:rsidP="00F5212C">
                            <w:pPr>
                              <w:shd w:val="clear" w:color="auto" w:fill="A8D08D" w:themeFill="accent6" w:themeFillTint="99"/>
                            </w:pPr>
                            <w:r>
                              <w:t xml:space="preserve"> </w:t>
                            </w:r>
                          </w:p>
                          <w:p w14:paraId="1A9063FE" w14:textId="77777777" w:rsidR="00F5212C" w:rsidRDefault="00F5212C" w:rsidP="00F5212C">
                            <w:pPr>
                              <w:shd w:val="clear" w:color="auto" w:fill="A8D08D" w:themeFill="accent6" w:themeFillTint="9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0EFEA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67pt;margin-top:.65pt;width:341.2pt;height:9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" filled="f" strokecolor="black [3213]" strokeweight="1pt">
                <v:textbox>
                  <w:txbxContent>
                    <w:p w14:paraId="001D03A2" w14:textId="6CDB06B7" w:rsidR="00F5212C" w:rsidRDefault="00F5212C" w:rsidP="00607FAA">
                      <w:pPr>
                        <w:shd w:val="clear" w:color="auto" w:fill="A8D08D" w:themeFill="accent6" w:themeFillTint="99"/>
                        <w:jc w:val="center"/>
                        <w:rPr>
                          <w:rFonts w:ascii="Bradley Hand ITC" w:hAnsi="Bradley Hand ITC"/>
                          <w:b/>
                          <w:bCs/>
                          <w:sz w:val="28"/>
                          <w:szCs w:val="28"/>
                        </w:rPr>
                      </w:pPr>
                      <w:r w:rsidRPr="00216A88">
                        <w:rPr>
                          <w:rFonts w:ascii="Bradley Hand ITC" w:hAnsi="Bradley Hand ITC"/>
                          <w:b/>
                          <w:bCs/>
                          <w:sz w:val="28"/>
                          <w:szCs w:val="28"/>
                        </w:rPr>
                        <w:t xml:space="preserve">Welcome to the nursery </w:t>
                      </w:r>
                      <w:r w:rsidR="00D5163D" w:rsidRPr="00216A88">
                        <w:rPr>
                          <w:rFonts w:ascii="Bradley Hand ITC" w:hAnsi="Bradley Hand ITC"/>
                          <w:b/>
                          <w:bCs/>
                          <w:sz w:val="28"/>
                          <w:szCs w:val="28"/>
                        </w:rPr>
                        <w:t>to all the new starters</w:t>
                      </w:r>
                      <w:r w:rsidR="00607FAA">
                        <w:rPr>
                          <w:rFonts w:ascii="Bradley Hand ITC" w:hAnsi="Bradley Hand ITC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14:paraId="01C7E64F" w14:textId="77777777" w:rsidR="00607FAA" w:rsidRDefault="00607FAA" w:rsidP="00607FAA">
                      <w:pPr>
                        <w:shd w:val="clear" w:color="auto" w:fill="A8D08D" w:themeFill="accent6" w:themeFillTint="99"/>
                        <w:jc w:val="center"/>
                        <w:rPr>
                          <w:rFonts w:ascii="Bradley Hand ITC" w:hAnsi="Bradley Hand ITC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99D8628" w14:textId="313CE55E" w:rsidR="00607FAA" w:rsidRPr="00216A88" w:rsidRDefault="00607FAA" w:rsidP="00607FAA">
                      <w:pPr>
                        <w:shd w:val="clear" w:color="auto" w:fill="A8D08D" w:themeFill="accent6" w:themeFillTint="99"/>
                        <w:jc w:val="center"/>
                        <w:rPr>
                          <w:rFonts w:ascii="Bradley Hand ITC" w:hAnsi="Bradley Hand ITC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bCs/>
                          <w:sz w:val="28"/>
                          <w:szCs w:val="28"/>
                        </w:rPr>
                        <w:t>Western Elms team hope you all have a lovely Christmas and New Year</w:t>
                      </w:r>
                      <w:proofErr w:type="gramStart"/>
                      <w:r>
                        <w:rPr>
                          <w:rFonts w:ascii="Bradley Hand ITC" w:hAnsi="Bradley Hand ITC"/>
                          <w:b/>
                          <w:bCs/>
                          <w:sz w:val="28"/>
                          <w:szCs w:val="28"/>
                        </w:rPr>
                        <w:t xml:space="preserve">! </w:t>
                      </w:r>
                      <w:proofErr w:type="gramEnd"/>
                      <w:r w:rsidRPr="00607FAA">
                        <w:rPr>
                          <w:rFonts w:ascii="Bradley Hand ITC" w:hAnsi="Bradley Hand ITC"/>
                          <w:b/>
                          <w:bCs/>
                          <w:sz w:val="28"/>
                          <w:szCs w:val="28"/>
                        </w:rPr>
                        <w:sym w:font="Wingdings" w:char="F04A"/>
                      </w:r>
                    </w:p>
                    <w:p w14:paraId="3302D069" w14:textId="2890DA0E" w:rsidR="00F5212C" w:rsidRDefault="00607FAA" w:rsidP="00F5212C">
                      <w:pPr>
                        <w:shd w:val="clear" w:color="auto" w:fill="A8D08D" w:themeFill="accent6" w:themeFillTint="99"/>
                      </w:pPr>
                      <w:r>
                        <w:t xml:space="preserve"> </w:t>
                      </w:r>
                    </w:p>
                    <w:p w14:paraId="1A9063FE" w14:textId="77777777" w:rsidR="00F5212C" w:rsidRDefault="00F5212C" w:rsidP="00F5212C">
                      <w:pPr>
                        <w:shd w:val="clear" w:color="auto" w:fill="A8D08D" w:themeFill="accent6" w:themeFillTint="99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B56968" w14:textId="4F62090A" w:rsidR="00555DFF" w:rsidRPr="00555DFF" w:rsidRDefault="00555DFF" w:rsidP="00555DFF"/>
    <w:p w14:paraId="6D99AA7F" w14:textId="30228EE5" w:rsidR="00555DFF" w:rsidRPr="00555DFF" w:rsidRDefault="00555DFF" w:rsidP="00555DFF"/>
    <w:p w14:paraId="3B2EC3BF" w14:textId="1DEA5DF0" w:rsidR="00555DFF" w:rsidRPr="00555DFF" w:rsidRDefault="00555DFF" w:rsidP="00555DFF"/>
    <w:p w14:paraId="0C1848BD" w14:textId="77777777" w:rsidR="00555DFF" w:rsidRPr="00555DFF" w:rsidRDefault="00555DFF" w:rsidP="00555DFF"/>
    <w:p w14:paraId="1AAB1FAD" w14:textId="77777777" w:rsidR="00555DFF" w:rsidRPr="00555DFF" w:rsidRDefault="00555DFF" w:rsidP="00555DFF"/>
    <w:p w14:paraId="31EAFF59" w14:textId="3638A21F" w:rsidR="00555DFF" w:rsidRPr="00555DFF" w:rsidRDefault="00216A88" w:rsidP="00555DF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85A5B93" wp14:editId="62095168">
                <wp:simplePos x="0" y="0"/>
                <wp:positionH relativeFrom="column">
                  <wp:posOffset>4389120</wp:posOffset>
                </wp:positionH>
                <wp:positionV relativeFrom="paragraph">
                  <wp:posOffset>3175635</wp:posOffset>
                </wp:positionV>
                <wp:extent cx="2038985" cy="1709420"/>
                <wp:effectExtent l="0" t="0" r="18415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17094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9AEDBE" w14:textId="0BD75CA2" w:rsidR="00534990" w:rsidRPr="00D5163D" w:rsidRDefault="00534990" w:rsidP="00216A88">
                            <w:pPr>
                              <w:shd w:val="clear" w:color="auto" w:fill="F2F2F2" w:themeFill="background1" w:themeFillShade="F2"/>
                              <w:jc w:val="center"/>
                            </w:pPr>
                            <w:r w:rsidRPr="00D5163D">
                              <w:t>Please could you provide suitable clothi</w:t>
                            </w:r>
                            <w:r w:rsidR="00607FAA">
                              <w:t xml:space="preserve">ng and shoes for your children as we access the garden every day. This is so the children have fresh air and gain their next steps in the outdoors. </w:t>
                            </w:r>
                          </w:p>
                          <w:p w14:paraId="37A48EE5" w14:textId="6D6C80ED" w:rsidR="00534990" w:rsidRPr="00D5163D" w:rsidRDefault="00534990" w:rsidP="008901A9">
                            <w:pPr>
                              <w:shd w:val="clear" w:color="auto" w:fill="F2F2F2" w:themeFill="background1" w:themeFillShade="F2"/>
                              <w:jc w:val="center"/>
                            </w:pPr>
                            <w:r w:rsidRPr="00D5163D">
                              <w:t>Thank you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A5B93" id="_x0000_s1027" type="#_x0000_t202" style="position:absolute;margin-left:345.6pt;margin-top:250.05pt;width:160.55pt;height:134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" fillcolor="white [3201]" strokecolor="black [3200]" strokeweight="1pt">
                <v:textbox>
                  <w:txbxContent>
                    <w:p w14:paraId="769AEDBE" w14:textId="0BD75CA2" w:rsidR="00534990" w:rsidRPr="00D5163D" w:rsidRDefault="00534990" w:rsidP="00216A88">
                      <w:pPr>
                        <w:shd w:val="clear" w:color="auto" w:fill="F2F2F2" w:themeFill="background1" w:themeFillShade="F2"/>
                        <w:jc w:val="center"/>
                      </w:pPr>
                      <w:r w:rsidRPr="00D5163D">
                        <w:t>Please could you provide suitable clothi</w:t>
                      </w:r>
                      <w:r w:rsidR="00607FAA">
                        <w:t xml:space="preserve">ng and shoes for your children as we access the garden every day. This is so the children have fresh air and gain their next steps in the outdoors. </w:t>
                      </w:r>
                    </w:p>
                    <w:p w14:paraId="37A48EE5" w14:textId="6D6C80ED" w:rsidR="00534990" w:rsidRPr="00D5163D" w:rsidRDefault="00534990" w:rsidP="008901A9">
                      <w:pPr>
                        <w:shd w:val="clear" w:color="auto" w:fill="F2F2F2" w:themeFill="background1" w:themeFillShade="F2"/>
                        <w:jc w:val="center"/>
                      </w:pPr>
                      <w:r w:rsidRPr="00D5163D">
                        <w:t>Thank you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BF1C24D" wp14:editId="15B60C25">
                <wp:simplePos x="0" y="0"/>
                <wp:positionH relativeFrom="column">
                  <wp:posOffset>4376127</wp:posOffset>
                </wp:positionH>
                <wp:positionV relativeFrom="paragraph">
                  <wp:posOffset>243450</wp:posOffset>
                </wp:positionV>
                <wp:extent cx="2024380" cy="2779395"/>
                <wp:effectExtent l="0" t="0" r="13970" b="2095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4380" cy="277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B3412CB" w14:textId="04DAD2B7" w:rsidR="00101016" w:rsidRDefault="00607FAA" w:rsidP="00607FAA">
                            <w:pPr>
                              <w:shd w:val="clear" w:color="auto" w:fill="FFE599" w:themeFill="accent4" w:themeFillTint="66"/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 w:rsidRPr="00607FAA">
                              <w:rPr>
                                <w:b/>
                                <w:color w:val="C00000"/>
                              </w:rPr>
                              <w:t>Christmas</w:t>
                            </w:r>
                          </w:p>
                          <w:p w14:paraId="787FA16F" w14:textId="76111131" w:rsidR="00607FAA" w:rsidRDefault="000F047C" w:rsidP="000F047C">
                            <w:pPr>
                              <w:shd w:val="clear" w:color="auto" w:fill="FFE599" w:themeFill="accent4" w:themeFillTint="66"/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 xml:space="preserve">  </w:t>
                            </w:r>
                            <w:r w:rsidR="00607FAA" w:rsidRPr="00607FAA">
                              <w:rPr>
                                <w:b/>
                                <w:color w:val="00B050"/>
                              </w:rPr>
                              <w:t>We are looking forward to the Christmas party at Western Elms on the 21</w:t>
                            </w:r>
                            <w:r w:rsidR="00607FAA" w:rsidRPr="00607FAA">
                              <w:rPr>
                                <w:b/>
                                <w:color w:val="00B050"/>
                                <w:vertAlign w:val="superscript"/>
                              </w:rPr>
                              <w:t>st</w:t>
                            </w:r>
                            <w:r w:rsidR="00607FAA" w:rsidRPr="00607FAA">
                              <w:rPr>
                                <w:b/>
                                <w:color w:val="00B050"/>
                              </w:rPr>
                              <w:t xml:space="preserve"> December. The party will be from 230pm until 530pm</w:t>
                            </w:r>
                            <w:r w:rsidR="00607FAA">
                              <w:rPr>
                                <w:b/>
                                <w:color w:val="C00000"/>
                              </w:rPr>
                              <w:t>.</w:t>
                            </w:r>
                          </w:p>
                          <w:p w14:paraId="5327B3DD" w14:textId="77777777" w:rsidR="00607FAA" w:rsidRDefault="00607FAA" w:rsidP="00607FAA">
                            <w:pPr>
                              <w:shd w:val="clear" w:color="auto" w:fill="FFE599" w:themeFill="accent4" w:themeFillTint="66"/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</w:p>
                          <w:p w14:paraId="352C0B0A" w14:textId="19EC4AEF" w:rsidR="00607FAA" w:rsidRDefault="00607FAA" w:rsidP="00607FAA">
                            <w:pPr>
                              <w:shd w:val="clear" w:color="auto" w:fill="FFE599" w:themeFill="accent4" w:themeFillTint="66"/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We will be having party tea, games and activities, so get ready to be festive!</w:t>
                            </w:r>
                          </w:p>
                          <w:p w14:paraId="659278A8" w14:textId="77777777" w:rsidR="00607FAA" w:rsidRDefault="00607FAA" w:rsidP="00607FAA">
                            <w:pPr>
                              <w:shd w:val="clear" w:color="auto" w:fill="FFE599" w:themeFill="accent4" w:themeFillTint="66"/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</w:p>
                          <w:p w14:paraId="08EA9222" w14:textId="2CE17CDC" w:rsidR="00607FAA" w:rsidRPr="00607FAA" w:rsidRDefault="00607FAA" w:rsidP="00607FAA">
                            <w:pPr>
                              <w:shd w:val="clear" w:color="auto" w:fill="FFE599" w:themeFill="accent4" w:themeFillTint="66"/>
                              <w:jc w:val="center"/>
                              <w:rPr>
                                <w:b/>
                                <w:color w:val="00B050"/>
                              </w:rPr>
                            </w:pPr>
                            <w:r w:rsidRPr="00607FAA">
                              <w:rPr>
                                <w:b/>
                                <w:color w:val="00B050"/>
                              </w:rPr>
                              <w:t xml:space="preserve">Wear Christmas jumpers or anything red or green </w:t>
                            </w:r>
                            <w:r w:rsidRPr="00607FAA">
                              <w:rPr>
                                <w:b/>
                                <w:color w:val="00B050"/>
                              </w:rPr>
                              <w:sym w:font="Wingdings" w:char="F04A"/>
                            </w:r>
                          </w:p>
                          <w:p w14:paraId="43A4E197" w14:textId="77777777" w:rsidR="00607FAA" w:rsidRPr="00607FAA" w:rsidRDefault="00607FAA" w:rsidP="00607FAA">
                            <w:pPr>
                              <w:shd w:val="clear" w:color="auto" w:fill="FFE599" w:themeFill="accent4" w:themeFillTint="66"/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1C24D" id="_x0000_t202" coordsize="21600,21600" o:spt="202" path="m0,0l0,21600,21600,21600,21600,0xe">
                <v:stroke joinstyle="miter"/>
                <v:path gradientshapeok="t" o:connecttype="rect"/>
              </v:shapetype>
              <v:shape id="_x0000_s1028" type="#_x0000_t202" style="position:absolute;margin-left:344.6pt;margin-top:19.15pt;width:159.4pt;height:218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" fillcolor="window" strokecolor="windowText" strokeweight="1pt">
                <v:textbox>
                  <w:txbxContent>
                    <w:p w14:paraId="1B3412CB" w14:textId="04DAD2B7" w:rsidR="00101016" w:rsidRDefault="00607FAA" w:rsidP="00607FAA">
                      <w:pPr>
                        <w:shd w:val="clear" w:color="auto" w:fill="FFE599" w:themeFill="accent4" w:themeFillTint="66"/>
                        <w:jc w:val="center"/>
                        <w:rPr>
                          <w:b/>
                          <w:color w:val="C00000"/>
                        </w:rPr>
                      </w:pPr>
                      <w:r w:rsidRPr="00607FAA">
                        <w:rPr>
                          <w:b/>
                          <w:color w:val="C00000"/>
                        </w:rPr>
                        <w:t>Christmas</w:t>
                      </w:r>
                    </w:p>
                    <w:p w14:paraId="787FA16F" w14:textId="76111131" w:rsidR="00607FAA" w:rsidRDefault="000F047C" w:rsidP="000F047C">
                      <w:pPr>
                        <w:shd w:val="clear" w:color="auto" w:fill="FFE599" w:themeFill="accent4" w:themeFillTint="66"/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 xml:space="preserve">  </w:t>
                      </w:r>
                      <w:r w:rsidR="00607FAA" w:rsidRPr="00607FAA">
                        <w:rPr>
                          <w:b/>
                          <w:color w:val="00B050"/>
                        </w:rPr>
                        <w:t>We are looking forward to the Christmas party at Western Elms on the 21</w:t>
                      </w:r>
                      <w:r w:rsidR="00607FAA" w:rsidRPr="00607FAA">
                        <w:rPr>
                          <w:b/>
                          <w:color w:val="00B050"/>
                          <w:vertAlign w:val="superscript"/>
                        </w:rPr>
                        <w:t>st</w:t>
                      </w:r>
                      <w:r w:rsidR="00607FAA" w:rsidRPr="00607FAA">
                        <w:rPr>
                          <w:b/>
                          <w:color w:val="00B050"/>
                        </w:rPr>
                        <w:t xml:space="preserve"> December. The party will be from 230pm until 530pm</w:t>
                      </w:r>
                      <w:r w:rsidR="00607FAA">
                        <w:rPr>
                          <w:b/>
                          <w:color w:val="C00000"/>
                        </w:rPr>
                        <w:t>.</w:t>
                      </w:r>
                    </w:p>
                    <w:p w14:paraId="5327B3DD" w14:textId="77777777" w:rsidR="00607FAA" w:rsidRDefault="00607FAA" w:rsidP="00607FAA">
                      <w:pPr>
                        <w:shd w:val="clear" w:color="auto" w:fill="FFE599" w:themeFill="accent4" w:themeFillTint="66"/>
                        <w:jc w:val="center"/>
                        <w:rPr>
                          <w:b/>
                          <w:color w:val="C00000"/>
                        </w:rPr>
                      </w:pPr>
                    </w:p>
                    <w:p w14:paraId="352C0B0A" w14:textId="19EC4AEF" w:rsidR="00607FAA" w:rsidRDefault="00607FAA" w:rsidP="00607FAA">
                      <w:pPr>
                        <w:shd w:val="clear" w:color="auto" w:fill="FFE599" w:themeFill="accent4" w:themeFillTint="66"/>
                        <w:jc w:val="center"/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We will be having party tea, games and activities, so get ready to be festive!</w:t>
                      </w:r>
                    </w:p>
                    <w:p w14:paraId="659278A8" w14:textId="77777777" w:rsidR="00607FAA" w:rsidRDefault="00607FAA" w:rsidP="00607FAA">
                      <w:pPr>
                        <w:shd w:val="clear" w:color="auto" w:fill="FFE599" w:themeFill="accent4" w:themeFillTint="66"/>
                        <w:jc w:val="center"/>
                        <w:rPr>
                          <w:b/>
                          <w:color w:val="C00000"/>
                        </w:rPr>
                      </w:pPr>
                    </w:p>
                    <w:p w14:paraId="08EA9222" w14:textId="2CE17CDC" w:rsidR="00607FAA" w:rsidRPr="00607FAA" w:rsidRDefault="00607FAA" w:rsidP="00607FAA">
                      <w:pPr>
                        <w:shd w:val="clear" w:color="auto" w:fill="FFE599" w:themeFill="accent4" w:themeFillTint="66"/>
                        <w:jc w:val="center"/>
                        <w:rPr>
                          <w:b/>
                          <w:color w:val="00B050"/>
                        </w:rPr>
                      </w:pPr>
                      <w:r w:rsidRPr="00607FAA">
                        <w:rPr>
                          <w:b/>
                          <w:color w:val="00B050"/>
                        </w:rPr>
                        <w:t xml:space="preserve">Wear Christmas jumpers or anything red or green </w:t>
                      </w:r>
                      <w:r w:rsidRPr="00607FAA">
                        <w:rPr>
                          <w:b/>
                          <w:color w:val="00B050"/>
                        </w:rPr>
                        <w:sym w:font="Wingdings" w:char="F04A"/>
                      </w:r>
                    </w:p>
                    <w:p w14:paraId="43A4E197" w14:textId="77777777" w:rsidR="00607FAA" w:rsidRPr="00607FAA" w:rsidRDefault="00607FAA" w:rsidP="00607FAA">
                      <w:pPr>
                        <w:shd w:val="clear" w:color="auto" w:fill="FFE599" w:themeFill="accent4" w:themeFillTint="66"/>
                        <w:jc w:val="center"/>
                        <w:rPr>
                          <w:b/>
                          <w:color w:val="C0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EAA94C6" wp14:editId="0F919F86">
                <wp:simplePos x="0" y="0"/>
                <wp:positionH relativeFrom="column">
                  <wp:posOffset>-637687</wp:posOffset>
                </wp:positionH>
                <wp:positionV relativeFrom="paragraph">
                  <wp:posOffset>234511</wp:posOffset>
                </wp:positionV>
                <wp:extent cx="4840514" cy="5827395"/>
                <wp:effectExtent l="0" t="0" r="17780" b="2095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0514" cy="582739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EB77E1" w14:textId="63886228" w:rsidR="002C7F44" w:rsidRPr="000F047C" w:rsidRDefault="002C7F44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0F047C">
                              <w:rPr>
                                <w:b/>
                                <w:bCs/>
                                <w:color w:val="FF0000"/>
                              </w:rPr>
                              <w:t xml:space="preserve">In </w:t>
                            </w:r>
                            <w:proofErr w:type="gramStart"/>
                            <w:r w:rsidRPr="000F047C">
                              <w:rPr>
                                <w:b/>
                                <w:bCs/>
                                <w:color w:val="FF0000"/>
                              </w:rPr>
                              <w:t>Bumblebees</w:t>
                            </w:r>
                            <w:proofErr w:type="gramEnd"/>
                            <w:r w:rsidRPr="000F047C">
                              <w:rPr>
                                <w:b/>
                                <w:bCs/>
                                <w:color w:val="FF0000"/>
                              </w:rPr>
                              <w:t xml:space="preserve"> this month we have:</w:t>
                            </w:r>
                          </w:p>
                          <w:p w14:paraId="190361CF" w14:textId="0BC72DFD" w:rsidR="00607FAA" w:rsidRDefault="00D642A5" w:rsidP="00607FA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 xml:space="preserve">We have 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>b</w:t>
                            </w:r>
                            <w:bookmarkStart w:id="0" w:name="_GoBack"/>
                            <w:bookmarkEnd w:id="0"/>
                            <w:r w:rsidR="00607FAA" w:rsidRPr="00607FAA">
                              <w:rPr>
                                <w:b/>
                                <w:bCs/>
                                <w:color w:val="00B050"/>
                              </w:rPr>
                              <w:t>een decorating our room for Christmas and painting our Christmas tree for our display.</w:t>
                            </w:r>
                          </w:p>
                          <w:p w14:paraId="5539EEAA" w14:textId="042EEA49" w:rsidR="00607FAA" w:rsidRDefault="00607FAA" w:rsidP="00607FA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 xml:space="preserve">We have been exploring in our sensory snow with the artic animals. </w:t>
                            </w:r>
                          </w:p>
                          <w:p w14:paraId="5DEF8DD2" w14:textId="28E7263C" w:rsidR="00ED6087" w:rsidRPr="00607FAA" w:rsidRDefault="00ED6087" w:rsidP="00607FA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>We have been playing in the shredded paper finding different Christmas pictures.</w:t>
                            </w:r>
                          </w:p>
                          <w:p w14:paraId="5A52BE7F" w14:textId="33630127" w:rsidR="002C7F44" w:rsidRPr="00607FAA" w:rsidRDefault="002C7F44" w:rsidP="0008478F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</w:p>
                          <w:p w14:paraId="4F05EEEC" w14:textId="40B73C23" w:rsidR="002C7F44" w:rsidRDefault="002C7F44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D5163D">
                              <w:rPr>
                                <w:b/>
                                <w:bCs/>
                                <w:color w:val="FF0000"/>
                              </w:rPr>
                              <w:t xml:space="preserve">In </w:t>
                            </w:r>
                            <w:proofErr w:type="gramStart"/>
                            <w:r w:rsidRPr="00D5163D">
                              <w:rPr>
                                <w:b/>
                                <w:bCs/>
                                <w:color w:val="FF0000"/>
                              </w:rPr>
                              <w:t>Ladybirds</w:t>
                            </w:r>
                            <w:proofErr w:type="gramEnd"/>
                            <w:r w:rsidRPr="00D5163D">
                              <w:rPr>
                                <w:b/>
                                <w:bCs/>
                                <w:color w:val="FF0000"/>
                              </w:rPr>
                              <w:t xml:space="preserve"> this month we have:</w:t>
                            </w:r>
                          </w:p>
                          <w:p w14:paraId="27676574" w14:textId="1BC58F62" w:rsidR="00B81F95" w:rsidRPr="000F047C" w:rsidRDefault="00B81F95" w:rsidP="00B81F9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 w:rsidRPr="000F047C">
                              <w:rPr>
                                <w:b/>
                                <w:bCs/>
                                <w:color w:val="00B050"/>
                              </w:rPr>
                              <w:t>Explored artic animals with the pretend snow to feel the different textures and feelings.</w:t>
                            </w:r>
                          </w:p>
                          <w:p w14:paraId="46B285DE" w14:textId="6713F46B" w:rsidR="00ED6087" w:rsidRDefault="00B81F95" w:rsidP="00B81F9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 w:rsidRPr="000F047C">
                              <w:rPr>
                                <w:b/>
                                <w:bCs/>
                                <w:color w:val="00B050"/>
                              </w:rPr>
                              <w:t>Making our Christmas decorations and getting festive around the room.</w:t>
                            </w:r>
                          </w:p>
                          <w:p w14:paraId="7A9CF9D8" w14:textId="403DA0B9" w:rsidR="001F2A51" w:rsidRDefault="001F2A51" w:rsidP="00B81F9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>We created a Christmas tree out of our hands and decorated ball balls to put onto the tree.</w:t>
                            </w:r>
                          </w:p>
                          <w:p w14:paraId="1CF6B9AB" w14:textId="174BBD9D" w:rsidR="001F2A51" w:rsidRPr="000F047C" w:rsidRDefault="001F2A51" w:rsidP="00B81F9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>Christmas stories, singing and dancing.</w:t>
                            </w:r>
                          </w:p>
                          <w:p w14:paraId="1C62610E" w14:textId="0532242A" w:rsidR="002C7F44" w:rsidRDefault="002C7F44"/>
                          <w:p w14:paraId="4C370CC2" w14:textId="0AB03FA1" w:rsidR="002C7F44" w:rsidRPr="000F047C" w:rsidRDefault="002C7F44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0F047C">
                              <w:rPr>
                                <w:b/>
                                <w:bCs/>
                                <w:color w:val="FF0000"/>
                              </w:rPr>
                              <w:t xml:space="preserve">In </w:t>
                            </w:r>
                            <w:proofErr w:type="gramStart"/>
                            <w:r w:rsidRPr="000F047C">
                              <w:rPr>
                                <w:b/>
                                <w:bCs/>
                                <w:color w:val="FF0000"/>
                              </w:rPr>
                              <w:t>Grasshoppers</w:t>
                            </w:r>
                            <w:proofErr w:type="gramEnd"/>
                            <w:r w:rsidRPr="000F047C">
                              <w:rPr>
                                <w:b/>
                                <w:bCs/>
                                <w:color w:val="FF0000"/>
                              </w:rPr>
                              <w:t xml:space="preserve"> this month we have:</w:t>
                            </w:r>
                          </w:p>
                          <w:p w14:paraId="0394AC2E" w14:textId="4FA47799" w:rsidR="00B81F95" w:rsidRPr="000F047C" w:rsidRDefault="00B81F95" w:rsidP="00B81F9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 w:rsidRPr="000F047C">
                              <w:rPr>
                                <w:b/>
                                <w:bCs/>
                                <w:color w:val="00B050"/>
                              </w:rPr>
                              <w:t>Made a ‘Santa that got stuck up the chimney’ display.</w:t>
                            </w:r>
                          </w:p>
                          <w:p w14:paraId="50C4FF8E" w14:textId="738602DD" w:rsidR="00B81F95" w:rsidRPr="000F047C" w:rsidRDefault="00B81F95" w:rsidP="00B81F9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 w:rsidRPr="000F047C">
                              <w:rPr>
                                <w:b/>
                                <w:bCs/>
                                <w:color w:val="00B050"/>
                              </w:rPr>
                              <w:t>Decorating the Christmas tree and getting ready for our festive party.</w:t>
                            </w:r>
                          </w:p>
                          <w:p w14:paraId="0BF5E605" w14:textId="11E789C5" w:rsidR="00B81F95" w:rsidRPr="00604D7C" w:rsidRDefault="00604D7C" w:rsidP="00B81F9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 w:rsidRPr="00604D7C">
                              <w:rPr>
                                <w:b/>
                                <w:bCs/>
                                <w:color w:val="00B050"/>
                              </w:rPr>
                              <w:t>We made a winter snow man display using different sensory resources</w:t>
                            </w:r>
                            <w:r w:rsidR="001F2A51">
                              <w:rPr>
                                <w:b/>
                                <w:bCs/>
                                <w:color w:val="00B050"/>
                              </w:rPr>
                              <w:t xml:space="preserve"> and imagination.</w:t>
                            </w:r>
                          </w:p>
                          <w:p w14:paraId="4A1D72FC" w14:textId="41D30536" w:rsidR="00604D7C" w:rsidRDefault="001F2A51" w:rsidP="00B81F9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 xml:space="preserve">Book of the month </w:t>
                            </w:r>
                            <w:r w:rsidRPr="00604D7C">
                              <w:rPr>
                                <w:b/>
                                <w:bCs/>
                                <w:color w:val="00B050"/>
                              </w:rPr>
                              <w:t>‘</w:t>
                            </w:r>
                            <w:r w:rsidR="00604D7C" w:rsidRPr="00604D7C">
                              <w:rPr>
                                <w:b/>
                                <w:bCs/>
                                <w:color w:val="00B050"/>
                              </w:rPr>
                              <w:t>The Christmas selfie,’ we did a Christmas display on this too.</w:t>
                            </w:r>
                          </w:p>
                          <w:p w14:paraId="2766B8FC" w14:textId="66DDA026" w:rsidR="001F2A51" w:rsidRDefault="001F2A51" w:rsidP="00B81F9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>Christmas shapes and counting with Elf on the shelf.</w:t>
                            </w:r>
                          </w:p>
                          <w:p w14:paraId="4FB5F2CC" w14:textId="246860ED" w:rsidR="001F2A51" w:rsidRPr="00604D7C" w:rsidRDefault="001F2A51" w:rsidP="00B81F9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>Music and movement to Christmas songs.</w:t>
                            </w:r>
                          </w:p>
                          <w:p w14:paraId="05075DA3" w14:textId="1207BAC5" w:rsidR="00D5163D" w:rsidRPr="00604D7C" w:rsidRDefault="00D5163D" w:rsidP="00607FAA">
                            <w:pPr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</w:p>
                          <w:p w14:paraId="2C962359" w14:textId="77777777" w:rsidR="000F047C" w:rsidRDefault="000F047C" w:rsidP="00D5163D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</w:p>
                          <w:p w14:paraId="16D6E227" w14:textId="77777777" w:rsidR="000F047C" w:rsidRDefault="000F047C" w:rsidP="00D5163D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</w:p>
                          <w:p w14:paraId="4CAEBD52" w14:textId="77777777" w:rsidR="000F047C" w:rsidRDefault="000F047C" w:rsidP="00D5163D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</w:p>
                          <w:p w14:paraId="66A1D3BF" w14:textId="77777777" w:rsidR="000F047C" w:rsidRDefault="000F047C" w:rsidP="00D5163D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</w:p>
                          <w:p w14:paraId="694521DF" w14:textId="77777777" w:rsidR="000F047C" w:rsidRDefault="000F047C" w:rsidP="00D5163D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</w:p>
                          <w:p w14:paraId="1C315FE6" w14:textId="77777777" w:rsidR="000F047C" w:rsidRDefault="000F047C" w:rsidP="00D5163D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</w:p>
                          <w:p w14:paraId="2D38C602" w14:textId="77777777" w:rsidR="000F047C" w:rsidRDefault="000F047C" w:rsidP="00D5163D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</w:p>
                          <w:p w14:paraId="671EDA8F" w14:textId="57A33588" w:rsidR="00D5163D" w:rsidRPr="00D5163D" w:rsidRDefault="00D5163D" w:rsidP="00D5163D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D5163D">
                              <w:rPr>
                                <w:b/>
                                <w:bCs/>
                                <w:color w:val="C00000"/>
                              </w:rPr>
                              <w:t>We are always open to any ideas that you may have seen before or if you have seen your child take a new interest</w:t>
                            </w:r>
                            <w:r w:rsidR="001635A2">
                              <w:rPr>
                                <w:b/>
                                <w:bCs/>
                                <w:color w:val="C00000"/>
                              </w:rPr>
                              <w:t xml:space="preserve"> outside nursery.</w:t>
                            </w:r>
                          </w:p>
                          <w:p w14:paraId="21CE5A92" w14:textId="0475610B" w:rsidR="002C7F44" w:rsidRDefault="002C7F44"/>
                          <w:p w14:paraId="261899D8" w14:textId="18D2CBD0" w:rsidR="002C7F44" w:rsidRDefault="002C7F44"/>
                          <w:p w14:paraId="69E1A3F5" w14:textId="105BCD17" w:rsidR="002C7F44" w:rsidRDefault="002C7F44"/>
                          <w:p w14:paraId="2CD7B217" w14:textId="69D7E1D0" w:rsidR="002C7F44" w:rsidRDefault="002C7F44"/>
                          <w:p w14:paraId="19FED104" w14:textId="5FA541DF" w:rsidR="002C7F44" w:rsidRDefault="002C7F44"/>
                          <w:p w14:paraId="61DCE36C" w14:textId="720D9726" w:rsidR="002C7F44" w:rsidRDefault="002C7F44"/>
                          <w:p w14:paraId="0E6C82BF" w14:textId="73E08943" w:rsidR="002C7F44" w:rsidRDefault="002C7F44"/>
                          <w:p w14:paraId="07FED22B" w14:textId="55D174CA" w:rsidR="002C7F44" w:rsidRDefault="002C7F44"/>
                          <w:p w14:paraId="5F7A59EC" w14:textId="77777777" w:rsidR="002C7F44" w:rsidRDefault="002C7F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A94C6" id="_x0000_s1029" type="#_x0000_t202" style="position:absolute;margin-left:-50.2pt;margin-top:18.45pt;width:381.15pt;height:458.8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" fillcolor="white [3201]" strokecolor="black [3200]" strokeweight="1pt">
                <v:textbox>
                  <w:txbxContent>
                    <w:p w14:paraId="5EEB77E1" w14:textId="63886228" w:rsidR="002C7F44" w:rsidRPr="000F047C" w:rsidRDefault="002C7F44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0F047C">
                        <w:rPr>
                          <w:b/>
                          <w:bCs/>
                          <w:color w:val="FF0000"/>
                        </w:rPr>
                        <w:t xml:space="preserve">In </w:t>
                      </w:r>
                      <w:proofErr w:type="gramStart"/>
                      <w:r w:rsidRPr="000F047C">
                        <w:rPr>
                          <w:b/>
                          <w:bCs/>
                          <w:color w:val="FF0000"/>
                        </w:rPr>
                        <w:t>Bumblebees</w:t>
                      </w:r>
                      <w:proofErr w:type="gramEnd"/>
                      <w:r w:rsidRPr="000F047C">
                        <w:rPr>
                          <w:b/>
                          <w:bCs/>
                          <w:color w:val="FF0000"/>
                        </w:rPr>
                        <w:t xml:space="preserve"> this month we have:</w:t>
                      </w:r>
                    </w:p>
                    <w:p w14:paraId="190361CF" w14:textId="0BC72DFD" w:rsidR="00607FAA" w:rsidRDefault="00D642A5" w:rsidP="00607FA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color w:val="00B050"/>
                        </w:rPr>
                      </w:pPr>
                      <w:r>
                        <w:rPr>
                          <w:b/>
                          <w:bCs/>
                          <w:color w:val="00B050"/>
                        </w:rPr>
                        <w:t xml:space="preserve">We have </w:t>
                      </w:r>
                      <w:r>
                        <w:rPr>
                          <w:b/>
                          <w:bCs/>
                          <w:color w:val="00B050"/>
                        </w:rPr>
                        <w:t>b</w:t>
                      </w:r>
                      <w:bookmarkStart w:id="1" w:name="_GoBack"/>
                      <w:bookmarkEnd w:id="1"/>
                      <w:r w:rsidR="00607FAA" w:rsidRPr="00607FAA">
                        <w:rPr>
                          <w:b/>
                          <w:bCs/>
                          <w:color w:val="00B050"/>
                        </w:rPr>
                        <w:t>een decorating our room for Christmas and painting our Christmas tree for our display.</w:t>
                      </w:r>
                    </w:p>
                    <w:p w14:paraId="5539EEAA" w14:textId="042EEA49" w:rsidR="00607FAA" w:rsidRDefault="00607FAA" w:rsidP="00607FA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color w:val="00B050"/>
                        </w:rPr>
                      </w:pPr>
                      <w:r>
                        <w:rPr>
                          <w:b/>
                          <w:bCs/>
                          <w:color w:val="00B050"/>
                        </w:rPr>
                        <w:t xml:space="preserve">We have been exploring in our sensory snow with the artic animals. </w:t>
                      </w:r>
                    </w:p>
                    <w:p w14:paraId="5DEF8DD2" w14:textId="28E7263C" w:rsidR="00ED6087" w:rsidRPr="00607FAA" w:rsidRDefault="00ED6087" w:rsidP="00607FA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color w:val="00B050"/>
                        </w:rPr>
                      </w:pPr>
                      <w:r>
                        <w:rPr>
                          <w:b/>
                          <w:bCs/>
                          <w:color w:val="00B050"/>
                        </w:rPr>
                        <w:t>We have been playing in the shredded paper finding different Christmas pictures.</w:t>
                      </w:r>
                    </w:p>
                    <w:p w14:paraId="5A52BE7F" w14:textId="33630127" w:rsidR="002C7F44" w:rsidRPr="00607FAA" w:rsidRDefault="002C7F44" w:rsidP="0008478F">
                      <w:pPr>
                        <w:jc w:val="center"/>
                        <w:rPr>
                          <w:color w:val="00B050"/>
                        </w:rPr>
                      </w:pPr>
                    </w:p>
                    <w:p w14:paraId="4F05EEEC" w14:textId="40B73C23" w:rsidR="002C7F44" w:rsidRDefault="002C7F44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D5163D">
                        <w:rPr>
                          <w:b/>
                          <w:bCs/>
                          <w:color w:val="FF0000"/>
                        </w:rPr>
                        <w:t xml:space="preserve">In </w:t>
                      </w:r>
                      <w:proofErr w:type="gramStart"/>
                      <w:r w:rsidRPr="00D5163D">
                        <w:rPr>
                          <w:b/>
                          <w:bCs/>
                          <w:color w:val="FF0000"/>
                        </w:rPr>
                        <w:t>Ladybirds</w:t>
                      </w:r>
                      <w:proofErr w:type="gramEnd"/>
                      <w:r w:rsidRPr="00D5163D">
                        <w:rPr>
                          <w:b/>
                          <w:bCs/>
                          <w:color w:val="FF0000"/>
                        </w:rPr>
                        <w:t xml:space="preserve"> this month we have:</w:t>
                      </w:r>
                    </w:p>
                    <w:p w14:paraId="27676574" w14:textId="1BC58F62" w:rsidR="00B81F95" w:rsidRPr="000F047C" w:rsidRDefault="00B81F95" w:rsidP="00B81F9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color w:val="00B050"/>
                        </w:rPr>
                      </w:pPr>
                      <w:r w:rsidRPr="000F047C">
                        <w:rPr>
                          <w:b/>
                          <w:bCs/>
                          <w:color w:val="00B050"/>
                        </w:rPr>
                        <w:t>Explored artic animals with the pretend snow to feel the different textures and feelings.</w:t>
                      </w:r>
                    </w:p>
                    <w:p w14:paraId="46B285DE" w14:textId="6713F46B" w:rsidR="00ED6087" w:rsidRDefault="00B81F95" w:rsidP="00B81F9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color w:val="00B050"/>
                        </w:rPr>
                      </w:pPr>
                      <w:r w:rsidRPr="000F047C">
                        <w:rPr>
                          <w:b/>
                          <w:bCs/>
                          <w:color w:val="00B050"/>
                        </w:rPr>
                        <w:t>Making our Christmas decorations and getting festive around the room.</w:t>
                      </w:r>
                    </w:p>
                    <w:p w14:paraId="7A9CF9D8" w14:textId="403DA0B9" w:rsidR="001F2A51" w:rsidRDefault="001F2A51" w:rsidP="00B81F9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color w:val="00B050"/>
                        </w:rPr>
                      </w:pPr>
                      <w:r>
                        <w:rPr>
                          <w:b/>
                          <w:bCs/>
                          <w:color w:val="00B050"/>
                        </w:rPr>
                        <w:t>We created a Christmas tree out of our hands and decorated ball balls to put onto the tree.</w:t>
                      </w:r>
                    </w:p>
                    <w:p w14:paraId="1CF6B9AB" w14:textId="174BBD9D" w:rsidR="001F2A51" w:rsidRPr="000F047C" w:rsidRDefault="001F2A51" w:rsidP="00B81F9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color w:val="00B050"/>
                        </w:rPr>
                      </w:pPr>
                      <w:r>
                        <w:rPr>
                          <w:b/>
                          <w:bCs/>
                          <w:color w:val="00B050"/>
                        </w:rPr>
                        <w:t>Christmas stories, singing and dancing.</w:t>
                      </w:r>
                    </w:p>
                    <w:p w14:paraId="1C62610E" w14:textId="0532242A" w:rsidR="002C7F44" w:rsidRDefault="002C7F44"/>
                    <w:p w14:paraId="4C370CC2" w14:textId="0AB03FA1" w:rsidR="002C7F44" w:rsidRPr="000F047C" w:rsidRDefault="002C7F44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0F047C">
                        <w:rPr>
                          <w:b/>
                          <w:bCs/>
                          <w:color w:val="FF0000"/>
                        </w:rPr>
                        <w:t xml:space="preserve">In </w:t>
                      </w:r>
                      <w:proofErr w:type="gramStart"/>
                      <w:r w:rsidRPr="000F047C">
                        <w:rPr>
                          <w:b/>
                          <w:bCs/>
                          <w:color w:val="FF0000"/>
                        </w:rPr>
                        <w:t>Grasshoppers</w:t>
                      </w:r>
                      <w:proofErr w:type="gramEnd"/>
                      <w:r w:rsidRPr="000F047C">
                        <w:rPr>
                          <w:b/>
                          <w:bCs/>
                          <w:color w:val="FF0000"/>
                        </w:rPr>
                        <w:t xml:space="preserve"> this month we have:</w:t>
                      </w:r>
                    </w:p>
                    <w:p w14:paraId="0394AC2E" w14:textId="4FA47799" w:rsidR="00B81F95" w:rsidRPr="000F047C" w:rsidRDefault="00B81F95" w:rsidP="00B81F9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color w:val="00B050"/>
                        </w:rPr>
                      </w:pPr>
                      <w:r w:rsidRPr="000F047C">
                        <w:rPr>
                          <w:b/>
                          <w:bCs/>
                          <w:color w:val="00B050"/>
                        </w:rPr>
                        <w:t>Made a ‘Santa that got stuck up the chimney’ display.</w:t>
                      </w:r>
                    </w:p>
                    <w:p w14:paraId="50C4FF8E" w14:textId="738602DD" w:rsidR="00B81F95" w:rsidRPr="000F047C" w:rsidRDefault="00B81F95" w:rsidP="00B81F9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color w:val="00B050"/>
                        </w:rPr>
                      </w:pPr>
                      <w:r w:rsidRPr="000F047C">
                        <w:rPr>
                          <w:b/>
                          <w:bCs/>
                          <w:color w:val="00B050"/>
                        </w:rPr>
                        <w:t>Decorating the Christmas tree and getting ready for our festive party.</w:t>
                      </w:r>
                    </w:p>
                    <w:p w14:paraId="0BF5E605" w14:textId="11E789C5" w:rsidR="00B81F95" w:rsidRPr="00604D7C" w:rsidRDefault="00604D7C" w:rsidP="00B81F9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color w:val="00B050"/>
                        </w:rPr>
                      </w:pPr>
                      <w:r w:rsidRPr="00604D7C">
                        <w:rPr>
                          <w:b/>
                          <w:bCs/>
                          <w:color w:val="00B050"/>
                        </w:rPr>
                        <w:t>We made a winter snow man display using different sensory resources</w:t>
                      </w:r>
                      <w:r w:rsidR="001F2A51">
                        <w:rPr>
                          <w:b/>
                          <w:bCs/>
                          <w:color w:val="00B050"/>
                        </w:rPr>
                        <w:t xml:space="preserve"> and imagination.</w:t>
                      </w:r>
                    </w:p>
                    <w:p w14:paraId="4A1D72FC" w14:textId="41D30536" w:rsidR="00604D7C" w:rsidRDefault="001F2A51" w:rsidP="00B81F9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color w:val="00B050"/>
                        </w:rPr>
                      </w:pPr>
                      <w:r>
                        <w:rPr>
                          <w:b/>
                          <w:bCs/>
                          <w:color w:val="00B050"/>
                        </w:rPr>
                        <w:t xml:space="preserve">Book of the month </w:t>
                      </w:r>
                      <w:r w:rsidRPr="00604D7C">
                        <w:rPr>
                          <w:b/>
                          <w:bCs/>
                          <w:color w:val="00B050"/>
                        </w:rPr>
                        <w:t>‘</w:t>
                      </w:r>
                      <w:r w:rsidR="00604D7C" w:rsidRPr="00604D7C">
                        <w:rPr>
                          <w:b/>
                          <w:bCs/>
                          <w:color w:val="00B050"/>
                        </w:rPr>
                        <w:t>The Christmas selfie,’ we did a Christmas display on this too.</w:t>
                      </w:r>
                    </w:p>
                    <w:p w14:paraId="2766B8FC" w14:textId="66DDA026" w:rsidR="001F2A51" w:rsidRDefault="001F2A51" w:rsidP="00B81F9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color w:val="00B050"/>
                        </w:rPr>
                      </w:pPr>
                      <w:r>
                        <w:rPr>
                          <w:b/>
                          <w:bCs/>
                          <w:color w:val="00B050"/>
                        </w:rPr>
                        <w:t>Christmas shapes and counting with Elf on the shelf.</w:t>
                      </w:r>
                    </w:p>
                    <w:p w14:paraId="4FB5F2CC" w14:textId="246860ED" w:rsidR="001F2A51" w:rsidRPr="00604D7C" w:rsidRDefault="001F2A51" w:rsidP="00B81F9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color w:val="00B050"/>
                        </w:rPr>
                      </w:pPr>
                      <w:r>
                        <w:rPr>
                          <w:b/>
                          <w:bCs/>
                          <w:color w:val="00B050"/>
                        </w:rPr>
                        <w:t>Music and movement to Christmas songs.</w:t>
                      </w:r>
                    </w:p>
                    <w:p w14:paraId="05075DA3" w14:textId="1207BAC5" w:rsidR="00D5163D" w:rsidRPr="00604D7C" w:rsidRDefault="00D5163D" w:rsidP="00607FAA">
                      <w:pPr>
                        <w:rPr>
                          <w:b/>
                          <w:bCs/>
                          <w:color w:val="00B050"/>
                        </w:rPr>
                      </w:pPr>
                    </w:p>
                    <w:p w14:paraId="2C962359" w14:textId="77777777" w:rsidR="000F047C" w:rsidRDefault="000F047C" w:rsidP="00D5163D">
                      <w:pPr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</w:p>
                    <w:p w14:paraId="16D6E227" w14:textId="77777777" w:rsidR="000F047C" w:rsidRDefault="000F047C" w:rsidP="00D5163D">
                      <w:pPr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</w:p>
                    <w:p w14:paraId="4CAEBD52" w14:textId="77777777" w:rsidR="000F047C" w:rsidRDefault="000F047C" w:rsidP="00D5163D">
                      <w:pPr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</w:p>
                    <w:p w14:paraId="66A1D3BF" w14:textId="77777777" w:rsidR="000F047C" w:rsidRDefault="000F047C" w:rsidP="00D5163D">
                      <w:pPr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</w:p>
                    <w:p w14:paraId="694521DF" w14:textId="77777777" w:rsidR="000F047C" w:rsidRDefault="000F047C" w:rsidP="00D5163D">
                      <w:pPr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</w:p>
                    <w:p w14:paraId="1C315FE6" w14:textId="77777777" w:rsidR="000F047C" w:rsidRDefault="000F047C" w:rsidP="00D5163D">
                      <w:pPr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</w:p>
                    <w:p w14:paraId="2D38C602" w14:textId="77777777" w:rsidR="000F047C" w:rsidRDefault="000F047C" w:rsidP="00D5163D">
                      <w:pPr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</w:p>
                    <w:p w14:paraId="671EDA8F" w14:textId="57A33588" w:rsidR="00D5163D" w:rsidRPr="00D5163D" w:rsidRDefault="00D5163D" w:rsidP="00D5163D">
                      <w:pPr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D5163D">
                        <w:rPr>
                          <w:b/>
                          <w:bCs/>
                          <w:color w:val="C00000"/>
                        </w:rPr>
                        <w:t>We are always open to any ideas that you may have seen before or if you have seen your child take a new interest</w:t>
                      </w:r>
                      <w:r w:rsidR="001635A2">
                        <w:rPr>
                          <w:b/>
                          <w:bCs/>
                          <w:color w:val="C00000"/>
                        </w:rPr>
                        <w:t xml:space="preserve"> outside nursery.</w:t>
                      </w:r>
                    </w:p>
                    <w:p w14:paraId="21CE5A92" w14:textId="0475610B" w:rsidR="002C7F44" w:rsidRDefault="002C7F44"/>
                    <w:p w14:paraId="261899D8" w14:textId="18D2CBD0" w:rsidR="002C7F44" w:rsidRDefault="002C7F44"/>
                    <w:p w14:paraId="69E1A3F5" w14:textId="105BCD17" w:rsidR="002C7F44" w:rsidRDefault="002C7F44"/>
                    <w:p w14:paraId="2CD7B217" w14:textId="69D7E1D0" w:rsidR="002C7F44" w:rsidRDefault="002C7F44"/>
                    <w:p w14:paraId="19FED104" w14:textId="5FA541DF" w:rsidR="002C7F44" w:rsidRDefault="002C7F44"/>
                    <w:p w14:paraId="61DCE36C" w14:textId="720D9726" w:rsidR="002C7F44" w:rsidRDefault="002C7F44"/>
                    <w:p w14:paraId="0E6C82BF" w14:textId="73E08943" w:rsidR="002C7F44" w:rsidRDefault="002C7F44"/>
                    <w:p w14:paraId="07FED22B" w14:textId="55D174CA" w:rsidR="002C7F44" w:rsidRDefault="002C7F44"/>
                    <w:p w14:paraId="5F7A59EC" w14:textId="77777777" w:rsidR="002C7F44" w:rsidRDefault="002C7F44"/>
                  </w:txbxContent>
                </v:textbox>
                <w10:wrap type="square"/>
              </v:shape>
            </w:pict>
          </mc:Fallback>
        </mc:AlternateContent>
      </w:r>
    </w:p>
    <w:p w14:paraId="6D68EE76" w14:textId="600972FD" w:rsidR="00555DFF" w:rsidRPr="00555DFF" w:rsidRDefault="00216A88" w:rsidP="00555DF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3AC96F0" wp14:editId="68CF8E3E">
                <wp:simplePos x="0" y="0"/>
                <wp:positionH relativeFrom="column">
                  <wp:posOffset>4373196</wp:posOffset>
                </wp:positionH>
                <wp:positionV relativeFrom="paragraph">
                  <wp:posOffset>4705203</wp:posOffset>
                </wp:positionV>
                <wp:extent cx="2038985" cy="1075690"/>
                <wp:effectExtent l="0" t="0" r="18415" b="1016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10756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50DCAE" w14:textId="6D3A8EB1" w:rsidR="00D5163D" w:rsidRPr="00D5163D" w:rsidRDefault="00D5163D" w:rsidP="00D5163D">
                            <w:pPr>
                              <w:shd w:val="clear" w:color="auto" w:fill="F7CAAC" w:themeFill="accent2" w:themeFillTint="66"/>
                              <w:jc w:val="center"/>
                            </w:pPr>
                            <w:r>
                              <w:t>Please could you all email in a family picture as we would like to make family baskets in the room to promote learning.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3AC96F0" id="_x0000_s1030" type="#_x0000_t202" style="position:absolute;margin-left:344.35pt;margin-top:370.5pt;width:160.55pt;height:84.7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" fillcolor="window" strokecolor="windowText" strokeweight="1pt">
                <v:textbox>
                  <w:txbxContent>
                    <w:p w14:paraId="4E50DCAE" w14:textId="6D3A8EB1" w:rsidR="00D5163D" w:rsidRPr="00D5163D" w:rsidRDefault="00D5163D" w:rsidP="00D5163D">
                      <w:pPr>
                        <w:shd w:val="clear" w:color="auto" w:fill="F7CAAC" w:themeFill="accent2" w:themeFillTint="66"/>
                        <w:jc w:val="center"/>
                      </w:pPr>
                      <w:r>
                        <w:t>Please could you all email in a family picture as we would like to make family baskets in the room to promote learning.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911BDA" w14:textId="52FC1A9F" w:rsidR="00555DFF" w:rsidRPr="00555DFF" w:rsidRDefault="00B81F95" w:rsidP="00B81F95">
      <w:pPr>
        <w:tabs>
          <w:tab w:val="left" w:pos="1360"/>
        </w:tabs>
        <w:jc w:val="center"/>
      </w:pPr>
      <w:r w:rsidRPr="00B81F95">
        <w:rPr>
          <w:b/>
          <w:color w:val="FF0000"/>
        </w:rPr>
        <w:t>Remember to log on to our portal to see any updates</w:t>
      </w:r>
      <w:r>
        <w:t xml:space="preserve">. This newsletter will also be added on there. </w:t>
      </w:r>
      <w:r w:rsidR="00216A88">
        <w:t xml:space="preserve">Please could parents send an email to </w:t>
      </w:r>
      <w:hyperlink r:id="rId7" w:history="1">
        <w:r w:rsidR="00216A88" w:rsidRPr="005712B8">
          <w:rPr>
            <w:rStyle w:val="Hyperlink"/>
          </w:rPr>
          <w:t>admin@westernelmsnursery.co.uk</w:t>
        </w:r>
      </w:hyperlink>
      <w:r w:rsidR="00216A88">
        <w:t xml:space="preserve"> to confirm if you wish your child’s first name or photos can be used in our newsletters</w:t>
      </w:r>
      <w:r w:rsidR="000F047C">
        <w:t>.</w:t>
      </w:r>
      <w:r w:rsidR="00216A88">
        <w:t xml:space="preserve"> </w:t>
      </w:r>
    </w:p>
    <w:p w14:paraId="72E6651D" w14:textId="726D7027" w:rsidR="00E12B22" w:rsidRPr="00555DFF" w:rsidRDefault="00E12B22" w:rsidP="00555DFF"/>
    <w:sectPr w:rsidR="00E12B22" w:rsidRPr="00555DFF" w:rsidSect="0055745F">
      <w:headerReference w:type="default" r:id="rId8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C086A" w14:textId="77777777" w:rsidR="008A40FE" w:rsidRDefault="008A40FE" w:rsidP="00555DFF">
      <w:r>
        <w:separator/>
      </w:r>
    </w:p>
  </w:endnote>
  <w:endnote w:type="continuationSeparator" w:id="0">
    <w:p w14:paraId="49348E5E" w14:textId="77777777" w:rsidR="008A40FE" w:rsidRDefault="008A40FE" w:rsidP="00555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Bradley Hand ITC">
    <w:altName w:val="Bradley Hand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A83A59" w14:textId="77777777" w:rsidR="008A40FE" w:rsidRDefault="008A40FE" w:rsidP="00555DFF">
      <w:r>
        <w:separator/>
      </w:r>
    </w:p>
  </w:footnote>
  <w:footnote w:type="continuationSeparator" w:id="0">
    <w:p w14:paraId="282ECB3B" w14:textId="77777777" w:rsidR="008A40FE" w:rsidRDefault="008A40FE" w:rsidP="00555DF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A0933" w14:textId="14F21378" w:rsidR="00555DFF" w:rsidRPr="00555DFF" w:rsidRDefault="00101016" w:rsidP="00555DFF">
    <w:pPr>
      <w:pStyle w:val="Header"/>
      <w:tabs>
        <w:tab w:val="left" w:pos="1360"/>
        <w:tab w:val="center" w:pos="3430"/>
      </w:tabs>
      <w:rPr>
        <w:b/>
        <w:color w:val="385623" w:themeColor="accent6" w:themeShade="80"/>
        <w:sz w:val="32"/>
        <w:szCs w:val="32"/>
      </w:rPr>
    </w:pPr>
    <w:r>
      <w:rPr>
        <w:b/>
        <w:noProof/>
        <w:color w:val="70AD47" w:themeColor="accent6"/>
        <w:sz w:val="32"/>
        <w:szCs w:val="32"/>
      </w:rPr>
      <w:drawing>
        <wp:anchor distT="0" distB="0" distL="114300" distR="114300" simplePos="0" relativeHeight="251658240" behindDoc="1" locked="0" layoutInCell="1" allowOverlap="1" wp14:anchorId="63F597A3" wp14:editId="00B054E7">
          <wp:simplePos x="0" y="0"/>
          <wp:positionH relativeFrom="column">
            <wp:posOffset>-522605</wp:posOffset>
          </wp:positionH>
          <wp:positionV relativeFrom="paragraph">
            <wp:posOffset>-109220</wp:posOffset>
          </wp:positionV>
          <wp:extent cx="1524000" cy="1344295"/>
          <wp:effectExtent l="0" t="0" r="0" b="8255"/>
          <wp:wrapThrough wrapText="bothSides">
            <wp:wrapPolygon edited="0">
              <wp:start x="0" y="0"/>
              <wp:lineTo x="0" y="21427"/>
              <wp:lineTo x="21330" y="21427"/>
              <wp:lineTo x="21330" y="0"/>
              <wp:lineTo x="0" y="0"/>
            </wp:wrapPolygon>
          </wp:wrapThrough>
          <wp:docPr id="5" name="Picture 5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599" t="10295" r="11073" b="7985"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344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5DFF">
      <w:rPr>
        <w:b/>
        <w:color w:val="385623" w:themeColor="accent6" w:themeShade="80"/>
        <w:sz w:val="32"/>
        <w:szCs w:val="32"/>
      </w:rPr>
      <w:tab/>
    </w:r>
    <w:r w:rsidR="00555DFF">
      <w:rPr>
        <w:b/>
        <w:color w:val="385623" w:themeColor="accent6" w:themeShade="80"/>
        <w:sz w:val="32"/>
        <w:szCs w:val="32"/>
      </w:rPr>
      <w:tab/>
      <w:t>W</w:t>
    </w:r>
    <w:r w:rsidR="00555DFF" w:rsidRPr="00555DFF">
      <w:rPr>
        <w:b/>
        <w:color w:val="385623" w:themeColor="accent6" w:themeShade="80"/>
        <w:sz w:val="32"/>
        <w:szCs w:val="32"/>
      </w:rPr>
      <w:t xml:space="preserve">estern Elms </w:t>
    </w:r>
    <w:r w:rsidRPr="00555DFF">
      <w:rPr>
        <w:b/>
        <w:color w:val="385623" w:themeColor="accent6" w:themeShade="80"/>
        <w:sz w:val="32"/>
        <w:szCs w:val="32"/>
      </w:rPr>
      <w:t>new</w:t>
    </w:r>
    <w:r>
      <w:rPr>
        <w:b/>
        <w:color w:val="385623" w:themeColor="accent6" w:themeShade="80"/>
        <w:sz w:val="32"/>
        <w:szCs w:val="32"/>
      </w:rPr>
      <w:t>sletter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234EC"/>
    <w:multiLevelType w:val="hybridMultilevel"/>
    <w:tmpl w:val="9440E8FC"/>
    <w:lvl w:ilvl="0" w:tplc="FE6C3E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E04B1"/>
    <w:multiLevelType w:val="hybridMultilevel"/>
    <w:tmpl w:val="8C1EE3A2"/>
    <w:lvl w:ilvl="0" w:tplc="AF386AFA">
      <w:start w:val="7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04A02"/>
    <w:multiLevelType w:val="hybridMultilevel"/>
    <w:tmpl w:val="E428567C"/>
    <w:lvl w:ilvl="0" w:tplc="297AB8D8">
      <w:start w:val="1"/>
      <w:numFmt w:val="decimal"/>
      <w:lvlText w:val="%1."/>
      <w:lvlJc w:val="left"/>
      <w:pPr>
        <w:ind w:left="2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40" w:hanging="360"/>
      </w:pPr>
    </w:lvl>
    <w:lvl w:ilvl="2" w:tplc="0809001B" w:tentative="1">
      <w:start w:val="1"/>
      <w:numFmt w:val="lowerRoman"/>
      <w:lvlText w:val="%3."/>
      <w:lvlJc w:val="right"/>
      <w:pPr>
        <w:ind w:left="3860" w:hanging="180"/>
      </w:pPr>
    </w:lvl>
    <w:lvl w:ilvl="3" w:tplc="0809000F" w:tentative="1">
      <w:start w:val="1"/>
      <w:numFmt w:val="decimal"/>
      <w:lvlText w:val="%4."/>
      <w:lvlJc w:val="left"/>
      <w:pPr>
        <w:ind w:left="4580" w:hanging="360"/>
      </w:pPr>
    </w:lvl>
    <w:lvl w:ilvl="4" w:tplc="08090019" w:tentative="1">
      <w:start w:val="1"/>
      <w:numFmt w:val="lowerLetter"/>
      <w:lvlText w:val="%5."/>
      <w:lvlJc w:val="left"/>
      <w:pPr>
        <w:ind w:left="5300" w:hanging="360"/>
      </w:pPr>
    </w:lvl>
    <w:lvl w:ilvl="5" w:tplc="0809001B" w:tentative="1">
      <w:start w:val="1"/>
      <w:numFmt w:val="lowerRoman"/>
      <w:lvlText w:val="%6."/>
      <w:lvlJc w:val="right"/>
      <w:pPr>
        <w:ind w:left="6020" w:hanging="180"/>
      </w:pPr>
    </w:lvl>
    <w:lvl w:ilvl="6" w:tplc="0809000F" w:tentative="1">
      <w:start w:val="1"/>
      <w:numFmt w:val="decimal"/>
      <w:lvlText w:val="%7."/>
      <w:lvlJc w:val="left"/>
      <w:pPr>
        <w:ind w:left="6740" w:hanging="360"/>
      </w:pPr>
    </w:lvl>
    <w:lvl w:ilvl="7" w:tplc="08090019" w:tentative="1">
      <w:start w:val="1"/>
      <w:numFmt w:val="lowerLetter"/>
      <w:lvlText w:val="%8."/>
      <w:lvlJc w:val="left"/>
      <w:pPr>
        <w:ind w:left="7460" w:hanging="360"/>
      </w:pPr>
    </w:lvl>
    <w:lvl w:ilvl="8" w:tplc="0809001B" w:tentative="1">
      <w:start w:val="1"/>
      <w:numFmt w:val="lowerRoman"/>
      <w:lvlText w:val="%9."/>
      <w:lvlJc w:val="right"/>
      <w:pPr>
        <w:ind w:left="81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DFF"/>
    <w:rsid w:val="0008478F"/>
    <w:rsid w:val="000F047C"/>
    <w:rsid w:val="00101016"/>
    <w:rsid w:val="001635A2"/>
    <w:rsid w:val="001F2A51"/>
    <w:rsid w:val="00216A88"/>
    <w:rsid w:val="002C7F44"/>
    <w:rsid w:val="003971F8"/>
    <w:rsid w:val="00526FC9"/>
    <w:rsid w:val="00534990"/>
    <w:rsid w:val="00555DFF"/>
    <w:rsid w:val="0055745F"/>
    <w:rsid w:val="00604D7C"/>
    <w:rsid w:val="00607FAA"/>
    <w:rsid w:val="006D4018"/>
    <w:rsid w:val="008901A9"/>
    <w:rsid w:val="008A40FE"/>
    <w:rsid w:val="00973576"/>
    <w:rsid w:val="00A13B6A"/>
    <w:rsid w:val="00B40987"/>
    <w:rsid w:val="00B81F95"/>
    <w:rsid w:val="00C93B18"/>
    <w:rsid w:val="00CE048B"/>
    <w:rsid w:val="00D5163D"/>
    <w:rsid w:val="00D642A5"/>
    <w:rsid w:val="00E12B22"/>
    <w:rsid w:val="00E815D3"/>
    <w:rsid w:val="00ED6087"/>
    <w:rsid w:val="00F17554"/>
    <w:rsid w:val="00F5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16EF4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5D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5DFF"/>
  </w:style>
  <w:style w:type="paragraph" w:styleId="Footer">
    <w:name w:val="footer"/>
    <w:basedOn w:val="Normal"/>
    <w:link w:val="FooterChar"/>
    <w:uiPriority w:val="99"/>
    <w:unhideWhenUsed/>
    <w:rsid w:val="00555D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5DFF"/>
  </w:style>
  <w:style w:type="paragraph" w:styleId="ListParagraph">
    <w:name w:val="List Paragraph"/>
    <w:basedOn w:val="Normal"/>
    <w:uiPriority w:val="34"/>
    <w:qFormat/>
    <w:rsid w:val="00526F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6A8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216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admin@westernelmsnursery.co.uk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56</Words>
  <Characters>325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Jones</dc:creator>
  <cp:keywords/>
  <dc:description/>
  <cp:lastModifiedBy>Jean Jones</cp:lastModifiedBy>
  <cp:revision>5</cp:revision>
  <cp:lastPrinted>2022-12-15T16:48:00Z</cp:lastPrinted>
  <dcterms:created xsi:type="dcterms:W3CDTF">2022-09-22T14:19:00Z</dcterms:created>
  <dcterms:modified xsi:type="dcterms:W3CDTF">2022-12-15T16:48:00Z</dcterms:modified>
</cp:coreProperties>
</file>