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D57BF" w14:textId="77777777" w:rsidR="00362129" w:rsidRPr="00362129" w:rsidRDefault="00362129" w:rsidP="00362129">
      <w:pPr>
        <w:tabs>
          <w:tab w:val="left" w:pos="5800"/>
        </w:tabs>
        <w:rPr>
          <w:rFonts w:eastAsia="Times New Roman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color w:val="666766"/>
          <w:sz w:val="27"/>
          <w:szCs w:val="27"/>
          <w:shd w:val="clear" w:color="auto" w:fill="FFFFFF"/>
        </w:rPr>
        <w:tab/>
      </w:r>
      <w:r w:rsidRPr="00362129">
        <w:rPr>
          <w:rFonts w:eastAsia="Times New Roman" w:cs="Arial"/>
          <w:color w:val="000000" w:themeColor="text1"/>
          <w:sz w:val="36"/>
          <w:szCs w:val="36"/>
          <w:shd w:val="clear" w:color="auto" w:fill="FFFFFF"/>
        </w:rPr>
        <w:t>Home learning activities</w:t>
      </w:r>
    </w:p>
    <w:p w14:paraId="4FEC13C7" w14:textId="77777777" w:rsidR="00B277B5" w:rsidRDefault="00B277B5" w:rsidP="00362129">
      <w:pPr>
        <w:rPr>
          <w:rFonts w:eastAsia="Times New Roman" w:cs="Arial"/>
          <w:color w:val="000000" w:themeColor="text1"/>
          <w:sz w:val="36"/>
          <w:szCs w:val="36"/>
          <w:shd w:val="clear" w:color="auto" w:fill="FFFFFF"/>
        </w:rPr>
      </w:pPr>
    </w:p>
    <w:p w14:paraId="672DAEA0" w14:textId="18885432" w:rsidR="00E12B22" w:rsidRDefault="00663697" w:rsidP="0036212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Shape hunt </w:t>
      </w:r>
    </w:p>
    <w:p w14:paraId="48E1C67C" w14:textId="77777777" w:rsidR="00663697" w:rsidRDefault="00663697" w:rsidP="00362129">
      <w:pPr>
        <w:rPr>
          <w:color w:val="000000" w:themeColor="text1"/>
          <w:sz w:val="36"/>
          <w:szCs w:val="36"/>
        </w:rPr>
      </w:pPr>
    </w:p>
    <w:p w14:paraId="0DED0C84" w14:textId="697435D4" w:rsidR="00663697" w:rsidRDefault="00C21022" w:rsidP="00362129">
      <w:pPr>
        <w:rPr>
          <w:color w:val="000000" w:themeColor="text1"/>
          <w:sz w:val="36"/>
          <w:szCs w:val="3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22FF47C3" wp14:editId="7EBCA00B">
            <wp:simplePos x="0" y="0"/>
            <wp:positionH relativeFrom="column">
              <wp:posOffset>4890770</wp:posOffset>
            </wp:positionH>
            <wp:positionV relativeFrom="paragraph">
              <wp:posOffset>486410</wp:posOffset>
            </wp:positionV>
            <wp:extent cx="3580130" cy="2370455"/>
            <wp:effectExtent l="0" t="0" r="1270" b="0"/>
            <wp:wrapTight wrapText="bothSides">
              <wp:wrapPolygon edited="0">
                <wp:start x="0" y="0"/>
                <wp:lineTo x="0" y="21293"/>
                <wp:lineTo x="21454" y="21293"/>
                <wp:lineTo x="214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0" b="5507"/>
                    <a:stretch/>
                  </pic:blipFill>
                  <pic:spPr bwMode="auto">
                    <a:xfrm>
                      <a:off x="0" y="0"/>
                      <a:ext cx="358013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697">
        <w:rPr>
          <w:color w:val="000000" w:themeColor="text1"/>
          <w:sz w:val="36"/>
          <w:szCs w:val="36"/>
        </w:rPr>
        <w:t xml:space="preserve">Create two areas where the children can put the different shapes they </w:t>
      </w:r>
      <w:r w:rsidR="00B664FA">
        <w:rPr>
          <w:color w:val="000000" w:themeColor="text1"/>
          <w:sz w:val="36"/>
          <w:szCs w:val="36"/>
        </w:rPr>
        <w:t>find. Take them on a shape hunt, this could be in the garden, indoors or even on a day out.</w:t>
      </w:r>
    </w:p>
    <w:p w14:paraId="6CB821D6" w14:textId="6CA3F829" w:rsidR="00B664FA" w:rsidRDefault="00B664FA" w:rsidP="00362129">
      <w:pPr>
        <w:rPr>
          <w:color w:val="000000" w:themeColor="text1"/>
          <w:sz w:val="36"/>
          <w:szCs w:val="36"/>
        </w:rPr>
      </w:pPr>
    </w:p>
    <w:p w14:paraId="1478A8F2" w14:textId="7A89E705" w:rsidR="00B664FA" w:rsidRDefault="00B664FA" w:rsidP="0036212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Hide objects of the same shapes around and encourage the children to sort them out into the right area and collect the right shape for their hunt.</w:t>
      </w:r>
    </w:p>
    <w:p w14:paraId="2554C00E" w14:textId="77777777" w:rsidR="00C21022" w:rsidRDefault="00C21022" w:rsidP="00362129">
      <w:pPr>
        <w:rPr>
          <w:color w:val="000000" w:themeColor="text1"/>
          <w:sz w:val="36"/>
          <w:szCs w:val="36"/>
        </w:rPr>
      </w:pPr>
    </w:p>
    <w:p w14:paraId="41EFF748" w14:textId="2DEE4F69" w:rsidR="00C21022" w:rsidRDefault="00C21022" w:rsidP="0036212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Have fun!</w:t>
      </w:r>
      <w:bookmarkStart w:id="0" w:name="_GoBack"/>
      <w:bookmarkEnd w:id="0"/>
    </w:p>
    <w:p w14:paraId="73F60DC6" w14:textId="72D42171" w:rsidR="00B664FA" w:rsidRDefault="00B664FA" w:rsidP="00362129">
      <w:pPr>
        <w:rPr>
          <w:color w:val="000000" w:themeColor="text1"/>
          <w:sz w:val="36"/>
          <w:szCs w:val="36"/>
        </w:rPr>
      </w:pPr>
    </w:p>
    <w:p w14:paraId="33F2518C" w14:textId="5BCE2969" w:rsidR="00B664FA" w:rsidRPr="00362129" w:rsidRDefault="00B664FA" w:rsidP="00362129">
      <w:pPr>
        <w:rPr>
          <w:color w:val="000000" w:themeColor="text1"/>
          <w:sz w:val="36"/>
          <w:szCs w:val="36"/>
        </w:rPr>
      </w:pPr>
    </w:p>
    <w:sectPr w:rsidR="00B664FA" w:rsidRPr="00362129" w:rsidSect="00362129">
      <w:pgSz w:w="16840" w:h="11900" w:orient="landscape"/>
      <w:pgMar w:top="1440" w:right="1440" w:bottom="1440" w:left="1440" w:header="720" w:footer="720" w:gutter="0"/>
      <w:pgBorders>
        <w:top w:val="stars" w:sz="12" w:space="1" w:color="auto"/>
        <w:left w:val="stars" w:sz="12" w:space="4" w:color="auto"/>
        <w:bottom w:val="stars" w:sz="12" w:space="1" w:color="auto"/>
        <w:right w:val="stars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29"/>
    <w:rsid w:val="002F27FF"/>
    <w:rsid w:val="00362129"/>
    <w:rsid w:val="003971F8"/>
    <w:rsid w:val="005169DB"/>
    <w:rsid w:val="0055745F"/>
    <w:rsid w:val="00663697"/>
    <w:rsid w:val="00B277B5"/>
    <w:rsid w:val="00B664FA"/>
    <w:rsid w:val="00C21022"/>
    <w:rsid w:val="00E1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18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Jones</dc:creator>
  <cp:keywords/>
  <dc:description/>
  <cp:lastModifiedBy>Jean Jones</cp:lastModifiedBy>
  <cp:revision>2</cp:revision>
  <cp:lastPrinted>2023-03-01T15:59:00Z</cp:lastPrinted>
  <dcterms:created xsi:type="dcterms:W3CDTF">2023-03-01T16:20:00Z</dcterms:created>
  <dcterms:modified xsi:type="dcterms:W3CDTF">2023-03-01T16:20:00Z</dcterms:modified>
</cp:coreProperties>
</file>